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30" w:rsidRDefault="007E0230" w:rsidP="007E0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DYŻURY LEKTORÓW STUDIUM JĘZYKÓW OBCYCH</w:t>
      </w:r>
    </w:p>
    <w:p w:rsidR="007E0230" w:rsidRDefault="007E0230" w:rsidP="007E0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 SEMESTRZE  LETNIM  2019/2020</w:t>
      </w:r>
    </w:p>
    <w:p w:rsidR="007E0230" w:rsidRDefault="007E0230" w:rsidP="007E0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0230" w:rsidRDefault="007E0230" w:rsidP="007E0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Kierownik Studium -</w:t>
      </w:r>
      <w:r>
        <w:rPr>
          <w:rFonts w:ascii="Times New Roman" w:hAnsi="Times New Roman" w:cs="Times New Roman"/>
          <w:b/>
          <w:sz w:val="28"/>
          <w:szCs w:val="28"/>
        </w:rPr>
        <w:t xml:space="preserve"> mgr Ewa Chmielowska-Libera</w:t>
      </w:r>
    </w:p>
    <w:tbl>
      <w:tblPr>
        <w:tblpPr w:leftFromText="141" w:rightFromText="141" w:bottomFromText="200" w:vertAnchor="page" w:horzAnchor="margin" w:tblpXSpec="center" w:tblpY="2536"/>
        <w:tblW w:w="3719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73"/>
        <w:gridCol w:w="3352"/>
        <w:gridCol w:w="1379"/>
        <w:gridCol w:w="1370"/>
        <w:gridCol w:w="755"/>
      </w:tblGrid>
      <w:tr w:rsidR="007E0230" w:rsidTr="007E0230">
        <w:trPr>
          <w:trHeight w:val="227"/>
        </w:trPr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Nazwisko i imię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Dzień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Godzina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Sala</w:t>
            </w:r>
          </w:p>
        </w:tc>
      </w:tr>
      <w:tr w:rsidR="007E0230" w:rsidTr="007E0230">
        <w:trPr>
          <w:trHeight w:val="227"/>
        </w:trPr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230" w:rsidRDefault="007E0230" w:rsidP="00FC77A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Babuśka Renata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18:00-18:45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101</w:t>
            </w:r>
          </w:p>
        </w:tc>
      </w:tr>
      <w:tr w:rsidR="007E0230" w:rsidTr="007E0230">
        <w:trPr>
          <w:trHeight w:val="227"/>
        </w:trPr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230" w:rsidRDefault="007E0230" w:rsidP="00FC77A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Chowaniec Renata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9:35-10:20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101</w:t>
            </w:r>
          </w:p>
        </w:tc>
      </w:tr>
      <w:tr w:rsidR="007E0230" w:rsidTr="007E0230">
        <w:trPr>
          <w:trHeight w:val="227"/>
        </w:trPr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230" w:rsidRDefault="007E0230" w:rsidP="00FC77A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Chwistek Jadwiga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Wtorek 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t>11:15-12:00 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101</w:t>
            </w:r>
          </w:p>
        </w:tc>
      </w:tr>
      <w:tr w:rsidR="007E0230" w:rsidTr="007E0230">
        <w:trPr>
          <w:trHeight w:val="227"/>
        </w:trPr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230" w:rsidRDefault="007E0230" w:rsidP="00FC77A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Cieślik Jerzy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Środa 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18:15-19:00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101</w:t>
            </w:r>
          </w:p>
        </w:tc>
      </w:tr>
      <w:tr w:rsidR="007E0230" w:rsidTr="007E0230">
        <w:trPr>
          <w:trHeight w:val="227"/>
        </w:trPr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230" w:rsidRDefault="007E0230" w:rsidP="00FC77A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Cynarska-Chomicka Barbara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12:15-13:00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101</w:t>
            </w:r>
          </w:p>
        </w:tc>
      </w:tr>
      <w:tr w:rsidR="007E0230" w:rsidTr="007E0230">
        <w:trPr>
          <w:trHeight w:val="227"/>
        </w:trPr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230" w:rsidRDefault="007E0230" w:rsidP="00FC77A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Czyż Anna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9:45-10:30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101</w:t>
            </w:r>
          </w:p>
        </w:tc>
      </w:tr>
      <w:tr w:rsidR="007E0230" w:rsidTr="007E0230">
        <w:trPr>
          <w:trHeight w:val="227"/>
        </w:trPr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230" w:rsidRDefault="007E0230" w:rsidP="00FC77A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</w:t>
            </w:r>
            <w:proofErr w:type="spellStart"/>
            <w:r>
              <w:rPr>
                <w:rFonts w:ascii="Times New Roman" w:hAnsi="Times New Roman" w:cs="Times New Roman"/>
              </w:rPr>
              <w:t>Frąc</w:t>
            </w:r>
            <w:proofErr w:type="spellEnd"/>
            <w:r>
              <w:rPr>
                <w:rFonts w:ascii="Times New Roman" w:hAnsi="Times New Roman" w:cs="Times New Roman"/>
              </w:rPr>
              <w:t xml:space="preserve"> Jowita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230" w:rsidRDefault="007E023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E0230" w:rsidTr="007E0230">
        <w:trPr>
          <w:trHeight w:val="227"/>
        </w:trPr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230" w:rsidRDefault="007E0230" w:rsidP="00FC77A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Głodzik Marcin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10:30-11:15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101</w:t>
            </w:r>
          </w:p>
        </w:tc>
      </w:tr>
      <w:tr w:rsidR="007E0230" w:rsidTr="007E0230">
        <w:trPr>
          <w:trHeight w:val="227"/>
        </w:trPr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230" w:rsidRDefault="007E0230" w:rsidP="00FC77A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Grabowska Anna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14:00-14:45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101</w:t>
            </w:r>
          </w:p>
        </w:tc>
      </w:tr>
      <w:tr w:rsidR="007E0230" w:rsidTr="007E0230">
        <w:trPr>
          <w:trHeight w:val="227"/>
        </w:trPr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230" w:rsidRDefault="007E0230" w:rsidP="00FC77A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</w:t>
            </w:r>
            <w:proofErr w:type="spellStart"/>
            <w:r>
              <w:rPr>
                <w:rFonts w:ascii="Times New Roman" w:hAnsi="Times New Roman" w:cs="Times New Roman"/>
              </w:rPr>
              <w:t>Gurbisz</w:t>
            </w:r>
            <w:proofErr w:type="spellEnd"/>
            <w:r>
              <w:rPr>
                <w:rFonts w:ascii="Times New Roman" w:hAnsi="Times New Roman" w:cs="Times New Roman"/>
              </w:rPr>
              <w:t xml:space="preserve"> Anita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230" w:rsidRDefault="007E023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E0230" w:rsidTr="007E0230">
        <w:trPr>
          <w:trHeight w:val="227"/>
        </w:trPr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230" w:rsidRDefault="007E0230" w:rsidP="00FC77A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Jagiełło-Urbanek Dorota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14:45-15:30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A328</w:t>
            </w:r>
          </w:p>
        </w:tc>
      </w:tr>
      <w:tr w:rsidR="007E0230" w:rsidTr="007E0230">
        <w:trPr>
          <w:trHeight w:val="227"/>
        </w:trPr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230" w:rsidRDefault="007E0230" w:rsidP="00FC77A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Jones Anna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14:15-15:00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101</w:t>
            </w:r>
          </w:p>
        </w:tc>
      </w:tr>
      <w:tr w:rsidR="007E0230" w:rsidTr="007E0230">
        <w:trPr>
          <w:trHeight w:val="57"/>
        </w:trPr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230" w:rsidRDefault="007E0230" w:rsidP="00FC77A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Jones Roy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9:30-10:15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101</w:t>
            </w:r>
          </w:p>
        </w:tc>
      </w:tr>
      <w:tr w:rsidR="007E0230" w:rsidTr="007E0230">
        <w:trPr>
          <w:trHeight w:val="227"/>
        </w:trPr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230" w:rsidRDefault="007E0230" w:rsidP="00FC77A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Konieczko Małgorzata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13:00-13:45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101</w:t>
            </w:r>
          </w:p>
        </w:tc>
      </w:tr>
      <w:tr w:rsidR="007E0230" w:rsidTr="007E0230">
        <w:trPr>
          <w:trHeight w:val="227"/>
        </w:trPr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230" w:rsidRDefault="007E0230" w:rsidP="00FC77A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Kuta Małgorzata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13:15-14:00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101</w:t>
            </w:r>
          </w:p>
        </w:tc>
      </w:tr>
      <w:tr w:rsidR="007E0230" w:rsidTr="007E0230">
        <w:trPr>
          <w:trHeight w:val="227"/>
        </w:trPr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230" w:rsidRDefault="007E0230" w:rsidP="00FC77A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Lisińska Agnieszka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12:45-13:30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101</w:t>
            </w:r>
          </w:p>
        </w:tc>
      </w:tr>
      <w:tr w:rsidR="007E0230" w:rsidTr="007E0230">
        <w:trPr>
          <w:trHeight w:val="227"/>
        </w:trPr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230" w:rsidRDefault="007E0230" w:rsidP="00FC77A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</w:t>
            </w:r>
            <w:proofErr w:type="spellStart"/>
            <w:r>
              <w:rPr>
                <w:rFonts w:ascii="Times New Roman" w:hAnsi="Times New Roman" w:cs="Times New Roman"/>
              </w:rPr>
              <w:t>Lustofin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Maria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14:45-15:30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101</w:t>
            </w:r>
          </w:p>
        </w:tc>
      </w:tr>
      <w:tr w:rsidR="007E0230" w:rsidTr="007E0230">
        <w:trPr>
          <w:trHeight w:val="227"/>
        </w:trPr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230" w:rsidRDefault="007E0230" w:rsidP="00FC77A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Małecka Joanna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7:15-8:00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329</w:t>
            </w:r>
          </w:p>
        </w:tc>
      </w:tr>
      <w:tr w:rsidR="007E0230" w:rsidTr="007E0230">
        <w:trPr>
          <w:trHeight w:val="227"/>
        </w:trPr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230" w:rsidRDefault="007E0230" w:rsidP="00FC77A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Misiaszek Aneta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9:30-10:15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101</w:t>
            </w:r>
          </w:p>
        </w:tc>
      </w:tr>
      <w:tr w:rsidR="007E0230" w:rsidTr="007E0230">
        <w:trPr>
          <w:trHeight w:val="227"/>
        </w:trPr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230" w:rsidRDefault="007E0230" w:rsidP="00FC77A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Mróz Anna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9:30-10:15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 301</w:t>
            </w:r>
          </w:p>
        </w:tc>
      </w:tr>
      <w:tr w:rsidR="007E0230" w:rsidTr="007E0230">
        <w:trPr>
          <w:trHeight w:val="227"/>
        </w:trPr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230" w:rsidRDefault="007E0230" w:rsidP="00FC77A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Ogorzelec Agata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Piątek 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11:15-12:00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331</w:t>
            </w:r>
          </w:p>
        </w:tc>
      </w:tr>
      <w:tr w:rsidR="007E0230" w:rsidTr="007E0230">
        <w:trPr>
          <w:trHeight w:val="227"/>
        </w:trPr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230" w:rsidRDefault="007E0230" w:rsidP="00FC77A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Piwowarczyk Barbara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230" w:rsidRDefault="007E023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E0230" w:rsidTr="007E0230">
        <w:trPr>
          <w:trHeight w:val="227"/>
        </w:trPr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230" w:rsidRDefault="007E0230" w:rsidP="00FC77A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</w:rPr>
              <w:t>Pociask</w:t>
            </w:r>
            <w:proofErr w:type="spellEnd"/>
            <w:r>
              <w:rPr>
                <w:rFonts w:ascii="Times New Roman" w:hAnsi="Times New Roman" w:cs="Times New Roman"/>
              </w:rPr>
              <w:t xml:space="preserve"> Monika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9:30-10:30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122</w:t>
            </w:r>
          </w:p>
        </w:tc>
      </w:tr>
      <w:tr w:rsidR="007E0230" w:rsidTr="007E0230">
        <w:trPr>
          <w:trHeight w:val="227"/>
        </w:trPr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230" w:rsidRDefault="007E0230" w:rsidP="00FC77A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Podlasek Paweł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13:15-14:00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101</w:t>
            </w:r>
          </w:p>
        </w:tc>
      </w:tr>
      <w:tr w:rsidR="007E0230" w:rsidTr="007E0230">
        <w:trPr>
          <w:trHeight w:val="227"/>
        </w:trPr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230" w:rsidRDefault="007E0230" w:rsidP="00FC77A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Pytlik Radosław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12:25-13:30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322</w:t>
            </w:r>
          </w:p>
        </w:tc>
      </w:tr>
      <w:tr w:rsidR="007E0230" w:rsidTr="007E0230">
        <w:trPr>
          <w:trHeight w:val="227"/>
        </w:trPr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230" w:rsidRDefault="007E0230" w:rsidP="00FC77A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</w:t>
            </w:r>
            <w:proofErr w:type="spellStart"/>
            <w:r>
              <w:rPr>
                <w:rFonts w:ascii="Times New Roman" w:hAnsi="Times New Roman" w:cs="Times New Roman"/>
              </w:rPr>
              <w:t>Rawińska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Anna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16:00-16:45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101</w:t>
            </w:r>
          </w:p>
        </w:tc>
      </w:tr>
      <w:tr w:rsidR="007E0230" w:rsidTr="007E0230">
        <w:trPr>
          <w:trHeight w:val="227"/>
        </w:trPr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230" w:rsidRDefault="007E0230" w:rsidP="00FC77A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Serek Justyna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Poniedziałek 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11:15-12:00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101</w:t>
            </w:r>
          </w:p>
        </w:tc>
      </w:tr>
      <w:tr w:rsidR="007E0230" w:rsidTr="007E0230">
        <w:trPr>
          <w:trHeight w:val="227"/>
        </w:trPr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230" w:rsidRDefault="007E0230" w:rsidP="00FC77A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Wełna Paulina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9:30-10:15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125</w:t>
            </w:r>
          </w:p>
        </w:tc>
      </w:tr>
      <w:tr w:rsidR="007E0230" w:rsidTr="007E0230">
        <w:trPr>
          <w:trHeight w:val="227"/>
        </w:trPr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230" w:rsidRDefault="007E0230" w:rsidP="00FC77A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Węgiel Bożena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10:30-11:15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230" w:rsidRDefault="007E0230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101</w:t>
            </w:r>
          </w:p>
        </w:tc>
      </w:tr>
    </w:tbl>
    <w:p w:rsidR="007E0230" w:rsidRDefault="007E0230" w:rsidP="007E0230">
      <w:pPr>
        <w:jc w:val="center"/>
      </w:pPr>
      <w:r>
        <w:rPr>
          <w:rFonts w:ascii="Times New Roman" w:hAnsi="Times New Roman" w:cs="Times New Roman"/>
          <w:color w:val="FF0000"/>
        </w:rPr>
        <w:t>dyżur: wtorek 9:30-10:30, pok. A 326 lub A 328</w:t>
      </w:r>
      <w:bookmarkStart w:id="0" w:name="_GoBack"/>
      <w:bookmarkEnd w:id="0"/>
    </w:p>
    <w:p w:rsidR="001D4D3F" w:rsidRDefault="001D4D3F"/>
    <w:sectPr w:rsidR="001D4D3F" w:rsidSect="007E0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548F9"/>
    <w:multiLevelType w:val="hybridMultilevel"/>
    <w:tmpl w:val="6ACEE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59"/>
    <w:rsid w:val="001D4D3F"/>
    <w:rsid w:val="007E0230"/>
    <w:rsid w:val="008A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8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3</cp:revision>
  <dcterms:created xsi:type="dcterms:W3CDTF">2020-03-12T13:36:00Z</dcterms:created>
  <dcterms:modified xsi:type="dcterms:W3CDTF">2020-03-12T13:36:00Z</dcterms:modified>
</cp:coreProperties>
</file>