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8" w:rsidRDefault="00841048" w:rsidP="00082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0D702E" w:rsidRPr="00D332A2" w:rsidRDefault="000D702E" w:rsidP="000821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D332A2">
        <w:rPr>
          <w:rFonts w:cs="Times New Roman"/>
          <w:b/>
          <w:bCs/>
          <w:color w:val="000000"/>
          <w:sz w:val="24"/>
          <w:szCs w:val="28"/>
        </w:rPr>
        <w:t>DYŻURY LEKTORÓW STUDIUM JĘZYKÓW OBCYCH</w:t>
      </w:r>
    </w:p>
    <w:tbl>
      <w:tblPr>
        <w:tblpPr w:leftFromText="141" w:rightFromText="141" w:bottomFromText="200" w:vertAnchor="page" w:horzAnchor="margin" w:tblpXSpec="center" w:tblpY="1261"/>
        <w:tblW w:w="399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2"/>
        <w:gridCol w:w="1262"/>
        <w:gridCol w:w="1491"/>
        <w:gridCol w:w="2337"/>
      </w:tblGrid>
      <w:tr w:rsidR="000D702E" w:rsidRPr="00CD17AE" w:rsidTr="000D702E">
        <w:trPr>
          <w:trHeight w:val="552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D17AE">
              <w:rPr>
                <w:rFonts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D17AE">
              <w:rPr>
                <w:rFonts w:cs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D17AE">
              <w:rPr>
                <w:rFonts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0D702E" w:rsidRPr="00CD17AE" w:rsidRDefault="000D702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Sala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Babuśka Renata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597819" w:rsidP="00A73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>15.06.2022</w:t>
            </w:r>
            <w:r w:rsidRPr="00CD17AE">
              <w:rPr>
                <w:sz w:val="20"/>
                <w:szCs w:val="20"/>
              </w:rPr>
              <w:br/>
              <w:t xml:space="preserve">22.06.2022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597819" w:rsidP="005978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br/>
              <w:t xml:space="preserve">8:45- 9:30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597819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104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Ewa Chmielowska-Libera</w:t>
            </w:r>
          </w:p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bCs/>
                <w:color w:val="00B050"/>
                <w:sz w:val="20"/>
                <w:szCs w:val="20"/>
              </w:rPr>
              <w:t>Kierownik Studium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72C79" w:rsidP="00D54C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</w:t>
            </w:r>
            <w:r w:rsidR="00D54CB2"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CD17AE">
              <w:rPr>
                <w:rFonts w:cs="Times New Roman"/>
                <w:sz w:val="20"/>
                <w:szCs w:val="20"/>
              </w:rPr>
              <w:t>. 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29.06.2022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72C79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14:00—14:45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72C79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328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Chowaniec Renata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D4" w:rsidRPr="00CD17AE" w:rsidRDefault="000821D4" w:rsidP="000821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21.06. 2022 </w:t>
            </w:r>
          </w:p>
          <w:p w:rsidR="000D702E" w:rsidRPr="00CD17AE" w:rsidRDefault="000821D4" w:rsidP="000821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eastAsia="pl-PL"/>
              </w:rPr>
              <w:t>28.06. 2022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821D4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eastAsia="pl-PL"/>
              </w:rPr>
              <w:t>11:00 - 11:45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821D4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335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Chwistek Jadwiga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A56C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 xml:space="preserve">20.06.2022 </w:t>
            </w:r>
            <w:r w:rsidRPr="00CD17AE">
              <w:rPr>
                <w:rFonts w:cs="Times New Roman"/>
                <w:sz w:val="20"/>
                <w:szCs w:val="20"/>
              </w:rPr>
              <w:br/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A56C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 xml:space="preserve"> 10:00 – 11:00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315a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Cieślik Jerzy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02E" w:rsidRPr="00CD17AE" w:rsidRDefault="006149A4" w:rsidP="00CD1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eastAsia="pl-PL"/>
              </w:rPr>
              <w:t>20.06.2022 27.06.2022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9A4" w:rsidRPr="00CD17AE" w:rsidRDefault="006149A4" w:rsidP="006149A4">
            <w:pPr>
              <w:pStyle w:val="HTML-wstpniesformatowany"/>
              <w:rPr>
                <w:rFonts w:asciiTheme="minorHAnsi" w:hAnsiTheme="minorHAnsi" w:cs="Times New Roman"/>
              </w:rPr>
            </w:pPr>
            <w:r w:rsidRPr="00CD17AE">
              <w:rPr>
                <w:rFonts w:asciiTheme="minorHAnsi" w:hAnsiTheme="minorHAnsi" w:cs="Times New Roman"/>
              </w:rPr>
              <w:t xml:space="preserve">8.00-8.45 </w:t>
            </w:r>
          </w:p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6149A4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337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Czyż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02E" w:rsidRPr="00CD17AE" w:rsidRDefault="00AD7B8B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</w:p>
          <w:p w:rsidR="00AD7B8B" w:rsidRPr="00CD17AE" w:rsidRDefault="00AD7B8B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02E" w:rsidRPr="00CD17AE" w:rsidRDefault="008F4EF3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16:00-16:45</w:t>
            </w:r>
            <w:r w:rsidRPr="00CD17AE">
              <w:rPr>
                <w:rFonts w:cs="Times New Roman"/>
                <w:sz w:val="20"/>
                <w:szCs w:val="20"/>
              </w:rPr>
              <w:br/>
            </w:r>
            <w:r w:rsidR="00AD7B8B" w:rsidRPr="00CD17AE">
              <w:rPr>
                <w:rFonts w:cs="Times New Roman"/>
                <w:sz w:val="20"/>
                <w:szCs w:val="20"/>
              </w:rPr>
              <w:t>9:30-10:15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D7B8B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327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Frąc Jowita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AE" w:rsidRPr="00CD17AE" w:rsidRDefault="00CD17AE" w:rsidP="00CD17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</w:p>
          <w:p w:rsidR="000D702E" w:rsidRPr="00CD17AE" w:rsidRDefault="00CD17AE" w:rsidP="00CD17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CD17A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16:00-16:45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CD17A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1517D0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Grabowska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517D0" w:rsidP="00151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17. 06. 2022 </w:t>
            </w:r>
            <w:r w:rsidRPr="00CD17AE">
              <w:rPr>
                <w:sz w:val="20"/>
                <w:szCs w:val="20"/>
              </w:rPr>
              <w:br/>
              <w:t xml:space="preserve">20. 06. 2022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517D0" w:rsidP="00151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10:45-11:30 </w:t>
            </w:r>
            <w:r w:rsidRPr="00CD17AE">
              <w:rPr>
                <w:sz w:val="20"/>
                <w:szCs w:val="20"/>
              </w:rPr>
              <w:br/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517D0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Gurbisz Anita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427D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23.06.2022</w:t>
            </w:r>
            <w:r w:rsidR="00427D9A" w:rsidRPr="00CD17AE">
              <w:rPr>
                <w:rFonts w:cs="Times New Roman"/>
                <w:sz w:val="20"/>
                <w:szCs w:val="20"/>
              </w:rPr>
              <w:br/>
              <w:t>30.06.2022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17:00-17:45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dr Jagiełło-Urbanek Dorota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23.06.2022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30.06.2022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14:15-15:30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D702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328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Jeleń Magdalena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CD17A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17.06.2022</w:t>
            </w:r>
            <w:r w:rsidRPr="00CD17AE">
              <w:rPr>
                <w:rFonts w:cs="Times New Roman"/>
                <w:sz w:val="20"/>
                <w:szCs w:val="20"/>
                <w:lang w:val="en-US"/>
              </w:rPr>
              <w:br/>
              <w:t>24.06.2022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CD17A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CD17AE" w:rsidP="000821D4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B 125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mgr Jones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841048" w:rsidP="0084104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t>22.06.2022</w:t>
            </w: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  <w:t>29.06.2022</w:t>
            </w:r>
            <w:r w:rsidRPr="00CD17A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9A4" w:rsidRPr="00CD17AE" w:rsidRDefault="006149A4" w:rsidP="006149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13.30-14.15 </w:t>
            </w:r>
          </w:p>
          <w:p w:rsidR="000D702E" w:rsidRPr="00CD17AE" w:rsidRDefault="006149A4" w:rsidP="008410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11.00-11.45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6149A4" w:rsidP="000821D4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A 335</w:t>
            </w:r>
          </w:p>
        </w:tc>
      </w:tr>
      <w:tr w:rsidR="000D702E" w:rsidRPr="00CD17AE" w:rsidTr="000D702E">
        <w:trPr>
          <w:trHeight w:val="5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mgr Jones Roy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A56C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t>15.06.2022</w:t>
            </w:r>
            <w:r w:rsidRPr="00CD17A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  <w:t>20.06.2022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  <w:lang w:val="en-US"/>
              </w:rPr>
              <w:t>14:00-1</w:t>
            </w:r>
            <w:r w:rsidRPr="00CD17AE">
              <w:rPr>
                <w:rFonts w:cs="Times New Roman"/>
                <w:sz w:val="20"/>
                <w:szCs w:val="20"/>
              </w:rPr>
              <w:t>4:45</w:t>
            </w:r>
            <w:r w:rsidRPr="00CD17AE">
              <w:rPr>
                <w:rFonts w:cs="Times New Roman"/>
                <w:sz w:val="20"/>
                <w:szCs w:val="20"/>
              </w:rPr>
              <w:br/>
              <w:t>13:00-13:45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56CCE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Konieczko Małgorzata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21265" w:rsidP="001212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17.06.2022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21.06.2022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21265" w:rsidP="001212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 xml:space="preserve">9:00 - 9:45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21265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Lisińska Agnieszka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B67356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21.06.2022</w:t>
            </w:r>
          </w:p>
          <w:p w:rsidR="00B67356" w:rsidRPr="00CD17AE" w:rsidRDefault="00B67356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B67356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15:30-16:15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B67356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Małecka Joanna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E151A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15.06.2022</w:t>
            </w:r>
            <w:r w:rsidR="00297825">
              <w:rPr>
                <w:rFonts w:cs="Times New Roman"/>
                <w:sz w:val="20"/>
                <w:szCs w:val="20"/>
              </w:rPr>
              <w:br/>
              <w:t>22</w:t>
            </w:r>
            <w:r w:rsidR="008967DF" w:rsidRPr="00CD17AE">
              <w:rPr>
                <w:rFonts w:cs="Times New Roman"/>
                <w:sz w:val="20"/>
                <w:szCs w:val="20"/>
              </w:rPr>
              <w:t>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E151A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7:00-7:45</w:t>
            </w:r>
            <w:r w:rsidR="008967DF" w:rsidRPr="00CD17AE">
              <w:rPr>
                <w:rFonts w:cs="Times New Roman"/>
                <w:sz w:val="20"/>
                <w:szCs w:val="20"/>
              </w:rPr>
              <w:br/>
              <w:t>17:30- 18:15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E151A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333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Misiaszek Aneta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2F50AC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2F50AC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8:00-8:45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2F50AC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331</w:t>
            </w:r>
          </w:p>
        </w:tc>
      </w:tr>
      <w:tr w:rsidR="000D702E" w:rsidRPr="00CD17AE" w:rsidTr="006B7677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Ogorzelec Agata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8A4765" w:rsidP="006B76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8A4765" w:rsidP="006B76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9:00-9:45</w:t>
            </w:r>
            <w:r w:rsidR="006B7677" w:rsidRPr="00CD17AE">
              <w:rPr>
                <w:rFonts w:cs="Times New Roman"/>
                <w:sz w:val="20"/>
                <w:szCs w:val="20"/>
              </w:rPr>
              <w:br/>
              <w:t>10:15-11:00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2A73E3" w:rsidP="006B76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dr Pociask Monika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491DB6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491DB6" w:rsidP="00491D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10:45- 11:30,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491DB6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331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Podlasek Paweł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37D12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>15.06.2022</w:t>
            </w:r>
            <w:r w:rsidRPr="00CD17AE">
              <w:rPr>
                <w:sz w:val="20"/>
                <w:szCs w:val="20"/>
              </w:rPr>
              <w:br/>
              <w:t>22.06.2022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37D12" w:rsidP="00037D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12-12:45, sala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037D12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>A327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dr Pytlik Radosław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12D81" w:rsidP="00112D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 xml:space="preserve">23.06.2022 </w:t>
            </w:r>
            <w:r w:rsidRPr="00CD17AE">
              <w:rPr>
                <w:rFonts w:cs="Times New Roman"/>
                <w:sz w:val="20"/>
                <w:szCs w:val="20"/>
              </w:rPr>
              <w:br/>
              <w:t xml:space="preserve">30.06.2022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12D81" w:rsidP="00112D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 xml:space="preserve">13:15-14:00,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112D81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322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Rawińska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C7E25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17.06.2022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24.06.2022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C7E25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17:00-17:45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AC7E25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Serek Justyna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ED3F84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20.06.2022</w:t>
            </w:r>
            <w:r w:rsidRPr="00CD17AE">
              <w:rPr>
                <w:rFonts w:cs="Times New Roman"/>
                <w:sz w:val="20"/>
                <w:szCs w:val="20"/>
              </w:rPr>
              <w:br/>
              <w:t>27.06.2022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ED3F84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>11:30-12:15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ED3F84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029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Wełna Paulina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332A2" w:rsidP="00D332A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21.06.2022 28.06.2022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332A2" w:rsidP="00D332A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sz w:val="20"/>
                <w:szCs w:val="20"/>
              </w:rPr>
              <w:t xml:space="preserve">9:00-9:45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332A2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A 323</w:t>
            </w:r>
          </w:p>
        </w:tc>
      </w:tr>
      <w:tr w:rsidR="000D702E" w:rsidRPr="00CD17AE" w:rsidTr="000D702E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cs="Times New Roman"/>
                <w:sz w:val="20"/>
                <w:szCs w:val="20"/>
              </w:rPr>
              <w:t>mgr Węgiel Bożena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A2" w:rsidRPr="00CD17AE" w:rsidRDefault="00D332A2" w:rsidP="00D332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7A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19.06.2022</w:t>
            </w:r>
          </w:p>
          <w:p w:rsidR="00D332A2" w:rsidRPr="00CD17AE" w:rsidRDefault="00D332A2" w:rsidP="00D332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7A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26.06.2022</w:t>
            </w:r>
          </w:p>
          <w:p w:rsidR="000D702E" w:rsidRPr="00CD17AE" w:rsidRDefault="000D702E" w:rsidP="000821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332A2" w:rsidP="00D332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9:30-10:15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2E" w:rsidRPr="00CD17AE" w:rsidRDefault="00D332A2" w:rsidP="000821D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17A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Platforma Teams</w:t>
            </w:r>
          </w:p>
        </w:tc>
      </w:tr>
    </w:tbl>
    <w:p w:rsidR="000D702E" w:rsidRPr="00D332A2" w:rsidRDefault="000D702E" w:rsidP="000821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D332A2">
        <w:rPr>
          <w:rFonts w:cs="Times New Roman"/>
          <w:b/>
          <w:bCs/>
          <w:color w:val="000000"/>
          <w:sz w:val="24"/>
          <w:szCs w:val="28"/>
        </w:rPr>
        <w:t xml:space="preserve">W </w:t>
      </w:r>
      <w:r w:rsidR="000821D4" w:rsidRPr="00D332A2">
        <w:rPr>
          <w:rFonts w:cs="Times New Roman"/>
          <w:b/>
          <w:bCs/>
          <w:color w:val="000000"/>
          <w:sz w:val="24"/>
          <w:szCs w:val="28"/>
        </w:rPr>
        <w:t>SESJI LETNIEJ PODSTAWOWEJ</w:t>
      </w:r>
      <w:r w:rsidRPr="00D332A2">
        <w:rPr>
          <w:rFonts w:cs="Times New Roman"/>
          <w:b/>
          <w:bCs/>
          <w:color w:val="000000"/>
          <w:sz w:val="24"/>
          <w:szCs w:val="28"/>
        </w:rPr>
        <w:t xml:space="preserve">  2021/2022</w:t>
      </w:r>
    </w:p>
    <w:p w:rsidR="00EE4CC4" w:rsidRDefault="00EE4CC4" w:rsidP="000821D4">
      <w:pPr>
        <w:spacing w:line="240" w:lineRule="auto"/>
      </w:pPr>
    </w:p>
    <w:sectPr w:rsidR="00EE4CC4" w:rsidSect="000D702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0"/>
    <w:rsid w:val="00037D12"/>
    <w:rsid w:val="000821D4"/>
    <w:rsid w:val="000D702E"/>
    <w:rsid w:val="00112D81"/>
    <w:rsid w:val="00121265"/>
    <w:rsid w:val="001517D0"/>
    <w:rsid w:val="001C06B1"/>
    <w:rsid w:val="001C0BE8"/>
    <w:rsid w:val="001E151A"/>
    <w:rsid w:val="00297825"/>
    <w:rsid w:val="002A73E3"/>
    <w:rsid w:val="002F50AC"/>
    <w:rsid w:val="0030518F"/>
    <w:rsid w:val="00346440"/>
    <w:rsid w:val="003F65A0"/>
    <w:rsid w:val="00427D9A"/>
    <w:rsid w:val="00435206"/>
    <w:rsid w:val="00482DFD"/>
    <w:rsid w:val="00491DB6"/>
    <w:rsid w:val="00492EE8"/>
    <w:rsid w:val="005149A8"/>
    <w:rsid w:val="00562E44"/>
    <w:rsid w:val="00597819"/>
    <w:rsid w:val="005B565E"/>
    <w:rsid w:val="006134C7"/>
    <w:rsid w:val="006149A4"/>
    <w:rsid w:val="006B7677"/>
    <w:rsid w:val="007740A9"/>
    <w:rsid w:val="007D20C7"/>
    <w:rsid w:val="00841048"/>
    <w:rsid w:val="008553D4"/>
    <w:rsid w:val="00865964"/>
    <w:rsid w:val="008967DF"/>
    <w:rsid w:val="008A4765"/>
    <w:rsid w:val="008F4EF3"/>
    <w:rsid w:val="00A56CCE"/>
    <w:rsid w:val="00A73F34"/>
    <w:rsid w:val="00AC330C"/>
    <w:rsid w:val="00AC7B21"/>
    <w:rsid w:val="00AC7E25"/>
    <w:rsid w:val="00AD7B8B"/>
    <w:rsid w:val="00B67356"/>
    <w:rsid w:val="00B86F94"/>
    <w:rsid w:val="00C1419B"/>
    <w:rsid w:val="00C406D2"/>
    <w:rsid w:val="00CD17AE"/>
    <w:rsid w:val="00CF67BD"/>
    <w:rsid w:val="00D332A2"/>
    <w:rsid w:val="00D54CB2"/>
    <w:rsid w:val="00D72C79"/>
    <w:rsid w:val="00D7515C"/>
    <w:rsid w:val="00ED3F84"/>
    <w:rsid w:val="00EE4CC4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4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49A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4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49A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52</cp:revision>
  <cp:lastPrinted>2022-06-07T10:53:00Z</cp:lastPrinted>
  <dcterms:created xsi:type="dcterms:W3CDTF">2022-05-24T06:39:00Z</dcterms:created>
  <dcterms:modified xsi:type="dcterms:W3CDTF">2022-06-20T06:27:00Z</dcterms:modified>
</cp:coreProperties>
</file>