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AII/7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CH, ET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Agata Ogorzelec</w:t>
      </w:r>
    </w:p>
    <w:p w:rsidR="00E115DE" w:rsidRDefault="00E115DE" w:rsidP="00E115DE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wtorek 8:00-9:30 </w:t>
      </w:r>
      <w:r w:rsidRPr="006259BB">
        <w:rPr>
          <w:rFonts w:asciiTheme="minorHAnsi" w:hAnsiTheme="minorHAnsi"/>
          <w:color w:val="FF0000"/>
        </w:rPr>
        <w:t>(9 spotkań: 27 II; 5,12,19,26 III; 9,16,23,30 IV)</w:t>
      </w:r>
    </w:p>
    <w:p w:rsidR="00E115DE" w:rsidRPr="00332FD2" w:rsidRDefault="00E115DE" w:rsidP="00E115D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332FD2">
        <w:rPr>
          <w:rFonts w:asciiTheme="minorHAnsi" w:hAnsiTheme="minorHAnsi"/>
        </w:rPr>
        <w:t xml:space="preserve">środa </w:t>
      </w:r>
      <w:r>
        <w:rPr>
          <w:rFonts w:asciiTheme="minorHAnsi" w:hAnsiTheme="minorHAnsi"/>
        </w:rPr>
        <w:t xml:space="preserve">13:15-14:45 </w:t>
      </w:r>
      <w:r w:rsidRPr="006259BB">
        <w:rPr>
          <w:rFonts w:asciiTheme="minorHAnsi" w:hAnsiTheme="minorHAnsi"/>
          <w:color w:val="FF0000"/>
        </w:rPr>
        <w:t>(6 spotkań: 28 II; 13,27 III; 3,17,24 IV)</w:t>
      </w:r>
    </w:p>
    <w:p w:rsidR="00E115DE" w:rsidRPr="00581078" w:rsidRDefault="00E115DE" w:rsidP="00E115DE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333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172" w:type="dxa"/>
        <w:jc w:val="center"/>
        <w:tblInd w:w="-529" w:type="dxa"/>
        <w:tblLook w:val="01E0" w:firstRow="1" w:lastRow="1" w:firstColumn="1" w:lastColumn="1" w:noHBand="0" w:noVBand="0"/>
      </w:tblPr>
      <w:tblGrid>
        <w:gridCol w:w="498"/>
        <w:gridCol w:w="1011"/>
        <w:gridCol w:w="1663"/>
      </w:tblGrid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32836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36946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36949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35329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36635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Chemia 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36889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Pr="00147B53" w:rsidRDefault="00FA55D6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7B53">
              <w:rPr>
                <w:rFonts w:asciiTheme="minorHAnsi" w:hAnsiTheme="minorHAnsi"/>
                <w:sz w:val="22"/>
                <w:szCs w:val="22"/>
              </w:rPr>
              <w:t>36774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Pr="00581078" w:rsidRDefault="00FA55D6" w:rsidP="0061628A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078">
              <w:rPr>
                <w:rFonts w:asciiTheme="minorHAnsi" w:hAnsiTheme="minorHAnsi"/>
                <w:color w:val="000000"/>
                <w:sz w:val="22"/>
                <w:szCs w:val="22"/>
              </w:rPr>
              <w:t>Elektrotechnika </w:t>
            </w:r>
          </w:p>
        </w:tc>
      </w:tr>
      <w:tr w:rsidR="00FA55D6" w:rsidRPr="00581078" w:rsidTr="00FA55D6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581078" w:rsidRDefault="00FA55D6" w:rsidP="00E115DE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E115DE" w:rsidRPr="00581078" w:rsidRDefault="00E115DE" w:rsidP="00E115DE">
      <w:pPr>
        <w:spacing w:line="276" w:lineRule="auto"/>
        <w:rPr>
          <w:rFonts w:asciiTheme="minorHAnsi" w:hAnsiTheme="minorHAnsi"/>
        </w:rPr>
      </w:pPr>
    </w:p>
    <w:p w:rsidR="00992232" w:rsidRDefault="00992232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1C44C8" w:rsidRDefault="001C44C8" w:rsidP="00E115DE"/>
    <w:p w:rsidR="001C44C8" w:rsidRDefault="001C44C8" w:rsidP="00E115DE"/>
    <w:p w:rsidR="001C44C8" w:rsidRDefault="001C44C8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Default="00E115DE" w:rsidP="00E115DE"/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WII/2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 W,G,EN,ET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E115DE" w:rsidRPr="00C448A2" w:rsidRDefault="00E115DE" w:rsidP="00E115DE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piątek 8:00-9:30</w:t>
      </w:r>
    </w:p>
    <w:p w:rsidR="00E115DE" w:rsidRPr="004E2D51" w:rsidRDefault="00E115DE" w:rsidP="00E115DE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571" w:type="dxa"/>
        <w:jc w:val="center"/>
        <w:tblInd w:w="-529" w:type="dxa"/>
        <w:tblLook w:val="01E0" w:firstRow="1" w:lastRow="1" w:firstColumn="1" w:lastColumn="1" w:noHBand="0" w:noVBand="0"/>
      </w:tblPr>
      <w:tblGrid>
        <w:gridCol w:w="506"/>
        <w:gridCol w:w="1061"/>
        <w:gridCol w:w="3004"/>
      </w:tblGrid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55D6" w:rsidRPr="00C8709C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FA55D6" w:rsidRPr="00C8709C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55D6" w:rsidRPr="00C8709C" w:rsidRDefault="00FA55D6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36475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36482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36829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36491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5D6" w:rsidRPr="008F00AA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36073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36459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36463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36343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Elektronika i telekomunikacja </w:t>
            </w:r>
          </w:p>
        </w:tc>
      </w:tr>
      <w:tr w:rsidR="00FA55D6" w:rsidRPr="00C8709C" w:rsidTr="00FA55D6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D6" w:rsidRPr="00C8709C" w:rsidRDefault="00FA55D6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36770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5D6" w:rsidRDefault="00FA55D6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Elektrotechnika </w:t>
            </w:r>
          </w:p>
        </w:tc>
      </w:tr>
    </w:tbl>
    <w:p w:rsidR="00E115DE" w:rsidRDefault="00E115DE" w:rsidP="00E115DE"/>
    <w:p w:rsidR="00E115DE" w:rsidRPr="00E115DE" w:rsidRDefault="00E115DE" w:rsidP="00E115DE"/>
    <w:sectPr w:rsidR="00E115DE" w:rsidRPr="00E115DE" w:rsidSect="0084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6A8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15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F"/>
    <w:rsid w:val="00080741"/>
    <w:rsid w:val="001C44C8"/>
    <w:rsid w:val="002041FF"/>
    <w:rsid w:val="003A4987"/>
    <w:rsid w:val="0063107A"/>
    <w:rsid w:val="00847521"/>
    <w:rsid w:val="00992232"/>
    <w:rsid w:val="009A6211"/>
    <w:rsid w:val="00A82832"/>
    <w:rsid w:val="00B817D2"/>
    <w:rsid w:val="00C33E9D"/>
    <w:rsid w:val="00E115DE"/>
    <w:rsid w:val="00F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7D2"/>
    <w:pPr>
      <w:ind w:left="720"/>
      <w:contextualSpacing/>
    </w:pPr>
  </w:style>
  <w:style w:type="table" w:styleId="Tabela-Siatka">
    <w:name w:val="Table Grid"/>
    <w:basedOn w:val="Standardowy"/>
    <w:rsid w:val="00B8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7D2"/>
    <w:pPr>
      <w:ind w:left="720"/>
      <w:contextualSpacing/>
    </w:pPr>
  </w:style>
  <w:style w:type="table" w:styleId="Tabela-Siatka">
    <w:name w:val="Table Grid"/>
    <w:basedOn w:val="Standardowy"/>
    <w:rsid w:val="00B8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12</cp:revision>
  <dcterms:created xsi:type="dcterms:W3CDTF">2023-09-07T11:15:00Z</dcterms:created>
  <dcterms:modified xsi:type="dcterms:W3CDTF">2024-02-12T09:57:00Z</dcterms:modified>
</cp:coreProperties>
</file>