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8295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GRUPA: </w:t>
      </w:r>
      <w:proofErr w:type="spellStart"/>
      <w:r>
        <w:rPr>
          <w:rFonts w:asciiTheme="minorHAnsi" w:hAnsiTheme="minorHAnsi"/>
        </w:rPr>
        <w:t>ANsI</w:t>
      </w:r>
      <w:proofErr w:type="spellEnd"/>
      <w:r>
        <w:rPr>
          <w:rFonts w:asciiTheme="minorHAnsi" w:hAnsiTheme="minorHAnsi"/>
        </w:rPr>
        <w:t>/MGR-J/1</w:t>
      </w:r>
    </w:p>
    <w:p w14:paraId="012D9587" w14:textId="77777777" w:rsidR="00633759" w:rsidRDefault="00633759" w:rsidP="00633759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>JĘZYK:</w:t>
      </w:r>
      <w:r>
        <w:rPr>
          <w:rFonts w:asciiTheme="minorHAnsi" w:hAnsiTheme="minorHAnsi"/>
          <w:bCs/>
        </w:rPr>
        <w:t xml:space="preserve"> ANGIELSKI ŚREDNIOZAAWANSOWANY  NIŻSZY </w:t>
      </w:r>
      <w:r>
        <w:rPr>
          <w:rFonts w:asciiTheme="minorHAnsi" w:hAnsiTheme="minorHAnsi"/>
          <w:bCs/>
          <w:color w:val="0000FF"/>
        </w:rPr>
        <w:t>B1</w:t>
      </w:r>
    </w:p>
    <w:p w14:paraId="4CCE1836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KIERUNEK: PPW (Pedagogika przedszkolna i wczesnoszkolna)  </w:t>
      </w:r>
    </w:p>
    <w:p w14:paraId="1983A3FE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STUDIA NIESTACJONARNE  5-CIO LETNIE JEDNOLITE MAGISTERSKIE</w:t>
      </w:r>
    </w:p>
    <w:p w14:paraId="6A36F414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ZAJĘCIA W SEMESTRACH: II, III,IV,V</w:t>
      </w:r>
    </w:p>
    <w:p w14:paraId="593E94EE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LEKTOR: mgr Jerzy Cieślik</w:t>
      </w:r>
    </w:p>
    <w:p w14:paraId="50E45D5B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TERMIN: sobota 8:45-11:00 </w:t>
      </w:r>
      <w:r>
        <w:rPr>
          <w:rFonts w:asciiTheme="minorHAnsi" w:hAnsiTheme="minorHAnsi"/>
          <w:color w:val="FF0000"/>
        </w:rPr>
        <w:t>(10 spotkań: 24 II; 9,23 III; 6,20,27 IV; 11,25 V; 8,15 VI)</w:t>
      </w:r>
    </w:p>
    <w:p w14:paraId="63DE3F4D" w14:textId="77777777" w:rsidR="00633759" w:rsidRDefault="00633759" w:rsidP="0063375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 A 317</w:t>
      </w:r>
    </w:p>
    <w:p w14:paraId="602F659B" w14:textId="77777777" w:rsidR="00633759" w:rsidRDefault="00633759" w:rsidP="00633759">
      <w:pPr>
        <w:rPr>
          <w:rFonts w:asciiTheme="minorHAnsi" w:hAnsiTheme="minorHAnsi"/>
        </w:rPr>
      </w:pPr>
    </w:p>
    <w:tbl>
      <w:tblPr>
        <w:tblStyle w:val="Tabela-Siatka"/>
        <w:tblW w:w="3469" w:type="dxa"/>
        <w:jc w:val="center"/>
        <w:tblInd w:w="-729" w:type="dxa"/>
        <w:tblLook w:val="01E0" w:firstRow="1" w:lastRow="1" w:firstColumn="1" w:lastColumn="1" w:noHBand="0" w:noVBand="0"/>
      </w:tblPr>
      <w:tblGrid>
        <w:gridCol w:w="532"/>
        <w:gridCol w:w="1108"/>
        <w:gridCol w:w="1829"/>
      </w:tblGrid>
      <w:tr w:rsidR="009B2C98" w14:paraId="4010AFA2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559D616" w14:textId="77777777" w:rsidR="009B2C98" w:rsidRDefault="009B2C98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12A4932C" w14:textId="77777777" w:rsidR="009B2C98" w:rsidRDefault="009B2C98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ED5CBDE" w14:textId="77777777" w:rsidR="009B2C98" w:rsidRDefault="009B2C98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9B2C98" w14:paraId="55027C6A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ABAC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076805D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37953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413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3AC5EC5A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32D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D970F59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32245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1E49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036EEB42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A55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4776EC9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FA0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5D15D246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EEB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B5712C8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29718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2B08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44C8A569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0F9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CCC0923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D785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3A69B81A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9DF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2A3EB30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37954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C3B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0D0B1E8D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6D7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DAA56D0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37955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D74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4EB7AC80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CBEE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540C7BB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741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69745E61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B7F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D00D172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2275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2A071FA8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9D2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7B1719A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EB3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2D8A94DC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F31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8461C97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37956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6FB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69F84972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F51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5B78EFA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8B02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7D070784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C01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DD57905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28982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AEC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27D3C587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FC9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1D8D609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604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2118D00D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96A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74912F7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8A1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5F66FAE8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CB7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F38643C" w14:textId="77777777" w:rsidR="009B2C98" w:rsidRDefault="009B2C9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37957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0A9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221E3AC0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118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6027D6D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F63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7CE329FD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D65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B2B397D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33576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C314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  <w:tr w:rsidR="009B2C98" w14:paraId="0FE859D0" w14:textId="77777777" w:rsidTr="009B2C98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5A2" w14:textId="77777777" w:rsidR="009B2C98" w:rsidRDefault="009B2C98" w:rsidP="007D3F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D690496" w14:textId="77777777" w:rsidR="009B2C98" w:rsidRDefault="009B2C98">
            <w:pPr>
              <w:spacing w:line="276" w:lineRule="auto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37268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568" w14:textId="77777777" w:rsidR="009B2C98" w:rsidRDefault="009B2C98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PPW  MGR-J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Ns</w:t>
            </w:r>
            <w:proofErr w:type="spellEnd"/>
          </w:p>
        </w:tc>
      </w:tr>
    </w:tbl>
    <w:p w14:paraId="5FCA4712" w14:textId="77777777" w:rsidR="00633759" w:rsidRDefault="00633759" w:rsidP="00633759">
      <w:pPr>
        <w:rPr>
          <w:rFonts w:asciiTheme="minorHAnsi" w:hAnsiTheme="minorHAnsi"/>
        </w:rPr>
      </w:pPr>
    </w:p>
    <w:p w14:paraId="6E155474" w14:textId="77777777" w:rsidR="00633759" w:rsidRDefault="00633759" w:rsidP="00633759">
      <w:pPr>
        <w:rPr>
          <w:rFonts w:asciiTheme="minorHAnsi" w:hAnsiTheme="minorHAnsi"/>
        </w:rPr>
      </w:pPr>
    </w:p>
    <w:p w14:paraId="64A4E3E9" w14:textId="77777777" w:rsidR="001B5955" w:rsidRPr="00633759" w:rsidRDefault="001B5955" w:rsidP="00633759"/>
    <w:sectPr w:rsidR="001B5955" w:rsidRPr="00633759" w:rsidSect="00D3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9"/>
    <w:rsid w:val="00101254"/>
    <w:rsid w:val="001B5955"/>
    <w:rsid w:val="001C31C1"/>
    <w:rsid w:val="00244E4F"/>
    <w:rsid w:val="00266866"/>
    <w:rsid w:val="00382F15"/>
    <w:rsid w:val="00403990"/>
    <w:rsid w:val="00424AC8"/>
    <w:rsid w:val="006113BB"/>
    <w:rsid w:val="00633759"/>
    <w:rsid w:val="00646249"/>
    <w:rsid w:val="006C06C7"/>
    <w:rsid w:val="007677EA"/>
    <w:rsid w:val="007D0122"/>
    <w:rsid w:val="00882824"/>
    <w:rsid w:val="008A078E"/>
    <w:rsid w:val="008C1A2B"/>
    <w:rsid w:val="0090505A"/>
    <w:rsid w:val="009B2C98"/>
    <w:rsid w:val="00A87D82"/>
    <w:rsid w:val="00B86729"/>
    <w:rsid w:val="00C10A22"/>
    <w:rsid w:val="00C13744"/>
    <w:rsid w:val="00C84AFE"/>
    <w:rsid w:val="00CC5E7E"/>
    <w:rsid w:val="00CE46BE"/>
    <w:rsid w:val="00D02310"/>
    <w:rsid w:val="00D33BC9"/>
    <w:rsid w:val="00D5658B"/>
    <w:rsid w:val="00D64B1E"/>
    <w:rsid w:val="00D96BB2"/>
    <w:rsid w:val="00DB29FE"/>
    <w:rsid w:val="00DF0209"/>
    <w:rsid w:val="00DF50A5"/>
    <w:rsid w:val="00E3415C"/>
    <w:rsid w:val="00EA0253"/>
    <w:rsid w:val="00F11C63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34</cp:revision>
  <dcterms:created xsi:type="dcterms:W3CDTF">2022-12-16T14:14:00Z</dcterms:created>
  <dcterms:modified xsi:type="dcterms:W3CDTF">2024-02-12T09:35:00Z</dcterms:modified>
</cp:coreProperties>
</file>