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B5" w:rsidRPr="00063C29" w:rsidRDefault="000526B5" w:rsidP="000526B5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GRUPA: AI/MGR/6</w:t>
      </w:r>
    </w:p>
    <w:p w:rsidR="000526B5" w:rsidRPr="00063C29" w:rsidRDefault="000526B5" w:rsidP="000526B5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  <w:color w:val="FF0000"/>
        </w:rPr>
      </w:pPr>
      <w:r w:rsidRPr="00063C29">
        <w:rPr>
          <w:rFonts w:asciiTheme="minorHAnsi" w:hAnsiTheme="minorHAnsi"/>
        </w:rPr>
        <w:t>JĘZYK: ANGIELSKI ZAAWANSOWANY B2+</w:t>
      </w:r>
    </w:p>
    <w:p w:rsidR="000526B5" w:rsidRPr="00063C29" w:rsidRDefault="000526B5" w:rsidP="000526B5">
      <w:pPr>
        <w:spacing w:line="276" w:lineRule="auto"/>
        <w:rPr>
          <w:rFonts w:asciiTheme="minorHAnsi" w:hAnsiTheme="minorHAnsi"/>
        </w:rPr>
      </w:pPr>
      <w:r w:rsidRPr="00063C29">
        <w:rPr>
          <w:rFonts w:asciiTheme="minorHAnsi" w:hAnsiTheme="minorHAnsi"/>
        </w:rPr>
        <w:t xml:space="preserve">ZAJĘCIA W SEMESTRACH: II, III lub I,II </w:t>
      </w:r>
      <w:r w:rsidRPr="00063C29">
        <w:rPr>
          <w:rFonts w:asciiTheme="minorHAnsi" w:hAnsiTheme="minorHAnsi"/>
        </w:rPr>
        <w:tab/>
      </w:r>
      <w:r w:rsidRPr="00063C29">
        <w:rPr>
          <w:rFonts w:asciiTheme="minorHAnsi" w:hAnsiTheme="minorHAnsi"/>
        </w:rPr>
        <w:tab/>
        <w:t xml:space="preserve"> </w:t>
      </w:r>
    </w:p>
    <w:p w:rsidR="000526B5" w:rsidRPr="00063C29" w:rsidRDefault="000526B5" w:rsidP="000526B5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063C29">
        <w:rPr>
          <w:rFonts w:asciiTheme="minorHAnsi" w:hAnsiTheme="minorHAnsi"/>
        </w:rPr>
        <w:t>KIERUNEK: TCH (Technologia chemiczna)</w:t>
      </w:r>
    </w:p>
    <w:p w:rsidR="000526B5" w:rsidRPr="00063C29" w:rsidRDefault="000526B5" w:rsidP="000526B5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063C29">
        <w:rPr>
          <w:rFonts w:asciiTheme="minorHAnsi" w:hAnsiTheme="minorHAnsi"/>
        </w:rPr>
        <w:t>TYP STUDIÓW: STACJONARNE DRUGIEGO STOPNIA</w:t>
      </w:r>
    </w:p>
    <w:p w:rsidR="000526B5" w:rsidRPr="00063C29" w:rsidRDefault="000526B5" w:rsidP="000526B5">
      <w:pPr>
        <w:shd w:val="clear" w:color="auto" w:fill="FFFFFF" w:themeFill="background1"/>
        <w:spacing w:line="276" w:lineRule="auto"/>
        <w:rPr>
          <w:rFonts w:asciiTheme="minorHAnsi" w:hAnsiTheme="minorHAnsi"/>
        </w:rPr>
      </w:pPr>
      <w:r w:rsidRPr="00063C29">
        <w:rPr>
          <w:rFonts w:asciiTheme="minorHAnsi" w:hAnsiTheme="minorHAnsi"/>
        </w:rPr>
        <w:t xml:space="preserve">LEKTOR: </w:t>
      </w:r>
      <w:r>
        <w:rPr>
          <w:rFonts w:asciiTheme="minorHAnsi" w:hAnsiTheme="minorHAnsi"/>
        </w:rPr>
        <w:t>mgr Paweł Podlasek</w:t>
      </w:r>
    </w:p>
    <w:p w:rsidR="000526B5" w:rsidRDefault="000526B5" w:rsidP="000526B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TERMIN: poniedziałek 13:15-14:45</w:t>
      </w:r>
    </w:p>
    <w:p w:rsidR="000526B5" w:rsidRDefault="000526B5" w:rsidP="000526B5">
      <w:pPr>
        <w:shd w:val="clear" w:color="auto" w:fill="FFFFFF" w:themeFill="background1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SALA: A 214</w:t>
      </w:r>
    </w:p>
    <w:p w:rsidR="000526B5" w:rsidRPr="00435B12" w:rsidRDefault="000526B5" w:rsidP="000526B5">
      <w:pPr>
        <w:rPr>
          <w:rFonts w:asciiTheme="minorHAnsi" w:hAnsiTheme="minorHAnsi"/>
        </w:rPr>
      </w:pPr>
    </w:p>
    <w:tbl>
      <w:tblPr>
        <w:tblStyle w:val="Tabela-Siatka"/>
        <w:tblW w:w="3020" w:type="dxa"/>
        <w:jc w:val="center"/>
        <w:shd w:val="clear" w:color="auto" w:fill="FFFFFF" w:themeFill="background1"/>
        <w:tblLook w:val="01E0" w:firstRow="1" w:lastRow="1" w:firstColumn="1" w:lastColumn="1" w:noHBand="0" w:noVBand="0"/>
      </w:tblPr>
      <w:tblGrid>
        <w:gridCol w:w="534"/>
        <w:gridCol w:w="1094"/>
        <w:gridCol w:w="1392"/>
      </w:tblGrid>
      <w:tr w:rsidR="00FC12A6" w:rsidRPr="00435B12" w:rsidTr="00FC12A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FC12A6" w:rsidRPr="00435B12" w:rsidRDefault="00FC12A6" w:rsidP="00C736B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435B12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FC12A6" w:rsidRPr="00435B12" w:rsidRDefault="00FC12A6" w:rsidP="00C736B0">
            <w:pPr>
              <w:spacing w:line="276" w:lineRule="auto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435B12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FC12A6" w:rsidRPr="00435B12" w:rsidRDefault="00FC12A6" w:rsidP="00C736B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435B12">
              <w:rPr>
                <w:rFonts w:asciiTheme="minorHAnsi" w:hAnsiTheme="minorHAnsi"/>
                <w:b/>
              </w:rPr>
              <w:t>Kierunek</w:t>
            </w:r>
          </w:p>
        </w:tc>
      </w:tr>
      <w:tr w:rsidR="00FC12A6" w:rsidRPr="00435B12" w:rsidTr="00FC12A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A6" w:rsidRPr="00416CD0" w:rsidRDefault="00FC12A6" w:rsidP="000526B5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C12A6" w:rsidRPr="00416CD0" w:rsidRDefault="00FC12A6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6CD0">
              <w:rPr>
                <w:rFonts w:ascii="Calibri" w:hAnsi="Calibri"/>
                <w:color w:val="000000"/>
                <w:sz w:val="22"/>
                <w:szCs w:val="22"/>
              </w:rPr>
              <w:t>34579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2A6" w:rsidRPr="00416CD0" w:rsidRDefault="00FC12A6" w:rsidP="00C736B0">
            <w:pPr>
              <w:rPr>
                <w:rFonts w:asciiTheme="minorHAnsi" w:hAnsiTheme="minorHAnsi"/>
                <w:sz w:val="22"/>
                <w:szCs w:val="22"/>
              </w:rPr>
            </w:pPr>
            <w:r w:rsidRPr="00416CD0">
              <w:rPr>
                <w:rFonts w:asciiTheme="minorHAnsi" w:hAnsiTheme="minorHAnsi"/>
                <w:sz w:val="22"/>
                <w:szCs w:val="22"/>
              </w:rPr>
              <w:t>TCH MGR</w:t>
            </w:r>
          </w:p>
        </w:tc>
      </w:tr>
      <w:tr w:rsidR="00FC12A6" w:rsidRPr="00435B12" w:rsidTr="00FC12A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A6" w:rsidRPr="00416CD0" w:rsidRDefault="00FC12A6" w:rsidP="000526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C12A6" w:rsidRPr="00416CD0" w:rsidRDefault="00FC12A6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6CD0">
              <w:rPr>
                <w:rFonts w:ascii="Calibri" w:hAnsi="Calibri"/>
                <w:color w:val="000000"/>
                <w:sz w:val="22"/>
                <w:szCs w:val="22"/>
              </w:rPr>
              <w:t>33999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2A6" w:rsidRPr="00416CD0" w:rsidRDefault="00FC12A6" w:rsidP="00C736B0">
            <w:pPr>
              <w:rPr>
                <w:rFonts w:asciiTheme="minorHAnsi" w:hAnsiTheme="minorHAnsi"/>
                <w:sz w:val="22"/>
                <w:szCs w:val="22"/>
              </w:rPr>
            </w:pPr>
            <w:r w:rsidRPr="00416CD0">
              <w:rPr>
                <w:rFonts w:asciiTheme="minorHAnsi" w:hAnsiTheme="minorHAnsi"/>
                <w:sz w:val="22"/>
                <w:szCs w:val="22"/>
              </w:rPr>
              <w:t>TCH MGR</w:t>
            </w:r>
          </w:p>
        </w:tc>
      </w:tr>
      <w:tr w:rsidR="00FC12A6" w:rsidRPr="00435B12" w:rsidTr="00FC12A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A6" w:rsidRPr="00416CD0" w:rsidRDefault="00FC12A6" w:rsidP="000526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C12A6" w:rsidRPr="00416CD0" w:rsidRDefault="00FC12A6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6CD0">
              <w:rPr>
                <w:rFonts w:ascii="Calibri" w:hAnsi="Calibri"/>
                <w:color w:val="000000"/>
                <w:sz w:val="22"/>
                <w:szCs w:val="22"/>
              </w:rPr>
              <w:t>34000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2A6" w:rsidRPr="00416CD0" w:rsidRDefault="00FC12A6" w:rsidP="00C736B0">
            <w:pPr>
              <w:rPr>
                <w:rFonts w:asciiTheme="minorHAnsi" w:hAnsiTheme="minorHAnsi"/>
                <w:sz w:val="22"/>
                <w:szCs w:val="22"/>
              </w:rPr>
            </w:pPr>
            <w:r w:rsidRPr="00416CD0">
              <w:rPr>
                <w:rFonts w:asciiTheme="minorHAnsi" w:hAnsiTheme="minorHAnsi"/>
                <w:sz w:val="22"/>
                <w:szCs w:val="22"/>
              </w:rPr>
              <w:t>TCH MGR</w:t>
            </w:r>
          </w:p>
        </w:tc>
      </w:tr>
      <w:tr w:rsidR="00FC12A6" w:rsidRPr="00435B12" w:rsidTr="00FC12A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A6" w:rsidRPr="00416CD0" w:rsidRDefault="00FC12A6" w:rsidP="000526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C12A6" w:rsidRPr="00416CD0" w:rsidRDefault="00FC12A6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6CD0">
              <w:rPr>
                <w:rFonts w:ascii="Calibri" w:hAnsi="Calibri"/>
                <w:color w:val="000000"/>
                <w:sz w:val="22"/>
                <w:szCs w:val="22"/>
              </w:rPr>
              <w:t>34001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2A6" w:rsidRPr="00416CD0" w:rsidRDefault="00FC12A6" w:rsidP="00C736B0">
            <w:pPr>
              <w:rPr>
                <w:rFonts w:asciiTheme="minorHAnsi" w:hAnsiTheme="minorHAnsi"/>
                <w:sz w:val="22"/>
                <w:szCs w:val="22"/>
              </w:rPr>
            </w:pPr>
            <w:r w:rsidRPr="00416CD0">
              <w:rPr>
                <w:rFonts w:asciiTheme="minorHAnsi" w:hAnsiTheme="minorHAnsi"/>
                <w:sz w:val="22"/>
                <w:szCs w:val="22"/>
              </w:rPr>
              <w:t>TCH MGR</w:t>
            </w:r>
          </w:p>
        </w:tc>
      </w:tr>
      <w:tr w:rsidR="00FC12A6" w:rsidRPr="00435B12" w:rsidTr="00FC12A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A6" w:rsidRPr="00416CD0" w:rsidRDefault="00FC12A6" w:rsidP="000526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12A6" w:rsidRPr="00416CD0" w:rsidRDefault="00FC12A6" w:rsidP="00C736B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16CD0">
              <w:rPr>
                <w:rFonts w:asciiTheme="minorHAnsi" w:hAnsiTheme="minorHAnsi" w:cs="Arial"/>
                <w:color w:val="000000"/>
                <w:sz w:val="22"/>
                <w:szCs w:val="22"/>
              </w:rPr>
              <w:t>34581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2A6" w:rsidRPr="00416CD0" w:rsidRDefault="00FC12A6" w:rsidP="00C736B0">
            <w:pPr>
              <w:rPr>
                <w:rFonts w:asciiTheme="minorHAnsi" w:hAnsiTheme="minorHAnsi"/>
                <w:sz w:val="22"/>
                <w:szCs w:val="22"/>
              </w:rPr>
            </w:pPr>
            <w:r w:rsidRPr="00416CD0">
              <w:rPr>
                <w:rFonts w:asciiTheme="minorHAnsi" w:hAnsiTheme="minorHAnsi"/>
                <w:sz w:val="22"/>
                <w:szCs w:val="22"/>
              </w:rPr>
              <w:t>TCH MGR</w:t>
            </w:r>
          </w:p>
        </w:tc>
      </w:tr>
      <w:tr w:rsidR="00FC12A6" w:rsidRPr="00435B12" w:rsidTr="00FC12A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A6" w:rsidRPr="00416CD0" w:rsidRDefault="00FC12A6" w:rsidP="000526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C12A6" w:rsidRPr="00416CD0" w:rsidRDefault="00FC12A6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6CD0">
              <w:rPr>
                <w:rFonts w:ascii="Calibri" w:hAnsi="Calibri"/>
                <w:color w:val="000000"/>
                <w:sz w:val="22"/>
                <w:szCs w:val="22"/>
              </w:rPr>
              <w:t>33055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2A6" w:rsidRPr="00416CD0" w:rsidRDefault="00FC12A6" w:rsidP="00C736B0">
            <w:pPr>
              <w:rPr>
                <w:rFonts w:asciiTheme="minorHAnsi" w:hAnsiTheme="minorHAnsi"/>
                <w:sz w:val="22"/>
                <w:szCs w:val="22"/>
              </w:rPr>
            </w:pPr>
            <w:r w:rsidRPr="00416CD0">
              <w:rPr>
                <w:rFonts w:asciiTheme="minorHAnsi" w:hAnsiTheme="minorHAnsi"/>
                <w:sz w:val="22"/>
                <w:szCs w:val="22"/>
              </w:rPr>
              <w:t>TCH MGR</w:t>
            </w:r>
          </w:p>
        </w:tc>
      </w:tr>
      <w:tr w:rsidR="00FC12A6" w:rsidRPr="00435B12" w:rsidTr="00FC12A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A6" w:rsidRPr="00416CD0" w:rsidRDefault="00FC12A6" w:rsidP="000526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C12A6" w:rsidRPr="00416CD0" w:rsidRDefault="00FC12A6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6CD0">
              <w:rPr>
                <w:rFonts w:ascii="Calibri" w:hAnsi="Calibri"/>
                <w:color w:val="000000"/>
                <w:sz w:val="22"/>
                <w:szCs w:val="22"/>
              </w:rPr>
              <w:t>34003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2A6" w:rsidRPr="00416CD0" w:rsidRDefault="00FC12A6" w:rsidP="00C736B0">
            <w:pPr>
              <w:rPr>
                <w:rFonts w:asciiTheme="minorHAnsi" w:hAnsiTheme="minorHAnsi"/>
                <w:sz w:val="22"/>
                <w:szCs w:val="22"/>
              </w:rPr>
            </w:pPr>
            <w:r w:rsidRPr="00416CD0">
              <w:rPr>
                <w:rFonts w:asciiTheme="minorHAnsi" w:hAnsiTheme="minorHAnsi"/>
                <w:sz w:val="22"/>
                <w:szCs w:val="22"/>
              </w:rPr>
              <w:t>TCH MGR</w:t>
            </w:r>
          </w:p>
        </w:tc>
      </w:tr>
      <w:tr w:rsidR="00FC12A6" w:rsidRPr="00435B12" w:rsidTr="00FC12A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A6" w:rsidRPr="00416CD0" w:rsidRDefault="00FC12A6" w:rsidP="000526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12A6" w:rsidRPr="00416CD0" w:rsidRDefault="00FC12A6" w:rsidP="00C736B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16CD0">
              <w:rPr>
                <w:rFonts w:asciiTheme="minorHAnsi" w:hAnsiTheme="minorHAnsi" w:cs="Arial"/>
                <w:color w:val="000000"/>
                <w:sz w:val="22"/>
                <w:szCs w:val="22"/>
              </w:rPr>
              <w:t>34014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2A6" w:rsidRPr="00416CD0" w:rsidRDefault="00FC12A6" w:rsidP="00C736B0">
            <w:pPr>
              <w:rPr>
                <w:rFonts w:asciiTheme="minorHAnsi" w:hAnsiTheme="minorHAnsi"/>
                <w:sz w:val="22"/>
                <w:szCs w:val="22"/>
              </w:rPr>
            </w:pPr>
            <w:r w:rsidRPr="00416CD0">
              <w:rPr>
                <w:rFonts w:asciiTheme="minorHAnsi" w:hAnsiTheme="minorHAnsi"/>
                <w:sz w:val="22"/>
                <w:szCs w:val="22"/>
              </w:rPr>
              <w:t>TCH MGR</w:t>
            </w:r>
          </w:p>
        </w:tc>
      </w:tr>
      <w:tr w:rsidR="00FC12A6" w:rsidRPr="00435B12" w:rsidTr="00FC12A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A6" w:rsidRPr="00416CD0" w:rsidRDefault="00FC12A6" w:rsidP="000526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C12A6" w:rsidRPr="00416CD0" w:rsidRDefault="00FC12A6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6CD0">
              <w:rPr>
                <w:rFonts w:ascii="Calibri" w:hAnsi="Calibri"/>
                <w:color w:val="000000"/>
                <w:sz w:val="22"/>
                <w:szCs w:val="22"/>
              </w:rPr>
              <w:t>34578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2A6" w:rsidRPr="00416CD0" w:rsidRDefault="00FC12A6" w:rsidP="00C736B0">
            <w:pPr>
              <w:rPr>
                <w:rFonts w:asciiTheme="minorHAnsi" w:hAnsiTheme="minorHAnsi"/>
                <w:sz w:val="22"/>
                <w:szCs w:val="22"/>
              </w:rPr>
            </w:pPr>
            <w:r w:rsidRPr="00416CD0">
              <w:rPr>
                <w:rFonts w:asciiTheme="minorHAnsi" w:hAnsiTheme="minorHAnsi"/>
                <w:sz w:val="22"/>
                <w:szCs w:val="22"/>
              </w:rPr>
              <w:t>TCH MGR</w:t>
            </w:r>
          </w:p>
        </w:tc>
      </w:tr>
      <w:tr w:rsidR="00FC12A6" w:rsidRPr="00435B12" w:rsidTr="00FC12A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A6" w:rsidRPr="00416CD0" w:rsidRDefault="00FC12A6" w:rsidP="000526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C12A6" w:rsidRPr="00416CD0" w:rsidRDefault="00FC12A6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6CD0">
              <w:rPr>
                <w:rFonts w:ascii="Calibri" w:hAnsi="Calibri"/>
                <w:color w:val="000000"/>
                <w:sz w:val="22"/>
                <w:szCs w:val="22"/>
              </w:rPr>
              <w:t>31131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2A6" w:rsidRPr="00416CD0" w:rsidRDefault="00FC12A6" w:rsidP="00C736B0">
            <w:pPr>
              <w:rPr>
                <w:rFonts w:asciiTheme="minorHAnsi" w:hAnsiTheme="minorHAnsi"/>
                <w:sz w:val="22"/>
                <w:szCs w:val="22"/>
              </w:rPr>
            </w:pPr>
            <w:r w:rsidRPr="00416CD0">
              <w:rPr>
                <w:rFonts w:asciiTheme="minorHAnsi" w:hAnsiTheme="minorHAnsi"/>
                <w:sz w:val="22"/>
                <w:szCs w:val="22"/>
              </w:rPr>
              <w:t>TCH MGR</w:t>
            </w:r>
          </w:p>
        </w:tc>
      </w:tr>
      <w:tr w:rsidR="00FC12A6" w:rsidRPr="00435B12" w:rsidTr="00FC12A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A6" w:rsidRPr="00416CD0" w:rsidRDefault="00FC12A6" w:rsidP="000526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C12A6" w:rsidRPr="00416CD0" w:rsidRDefault="00FC12A6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6CD0">
              <w:rPr>
                <w:rFonts w:ascii="Calibri" w:hAnsi="Calibri"/>
                <w:color w:val="000000"/>
                <w:sz w:val="22"/>
                <w:szCs w:val="22"/>
              </w:rPr>
              <w:t>32832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2A6" w:rsidRPr="00416CD0" w:rsidRDefault="00FC12A6" w:rsidP="00C736B0">
            <w:pPr>
              <w:rPr>
                <w:rFonts w:asciiTheme="minorHAnsi" w:hAnsiTheme="minorHAnsi"/>
                <w:sz w:val="22"/>
                <w:szCs w:val="22"/>
              </w:rPr>
            </w:pPr>
            <w:r w:rsidRPr="00416CD0">
              <w:rPr>
                <w:rFonts w:asciiTheme="minorHAnsi" w:hAnsiTheme="minorHAnsi"/>
                <w:sz w:val="22"/>
                <w:szCs w:val="22"/>
              </w:rPr>
              <w:t>TCH MGR</w:t>
            </w:r>
          </w:p>
        </w:tc>
      </w:tr>
      <w:tr w:rsidR="00FC12A6" w:rsidRPr="00435B12" w:rsidTr="00FC12A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A6" w:rsidRPr="00416CD0" w:rsidRDefault="00FC12A6" w:rsidP="000526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C12A6" w:rsidRPr="00416CD0" w:rsidRDefault="00FC12A6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6CD0">
              <w:rPr>
                <w:rFonts w:ascii="Calibri" w:hAnsi="Calibri"/>
                <w:color w:val="000000"/>
                <w:sz w:val="22"/>
                <w:szCs w:val="22"/>
              </w:rPr>
              <w:t>34011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2A6" w:rsidRPr="00416CD0" w:rsidRDefault="00FC12A6" w:rsidP="00C736B0">
            <w:pPr>
              <w:rPr>
                <w:rFonts w:asciiTheme="minorHAnsi" w:hAnsiTheme="minorHAnsi"/>
                <w:sz w:val="22"/>
                <w:szCs w:val="22"/>
              </w:rPr>
            </w:pPr>
            <w:r w:rsidRPr="00416CD0">
              <w:rPr>
                <w:rFonts w:asciiTheme="minorHAnsi" w:hAnsiTheme="minorHAnsi"/>
                <w:sz w:val="22"/>
                <w:szCs w:val="22"/>
              </w:rPr>
              <w:t>TCH MGR</w:t>
            </w:r>
          </w:p>
        </w:tc>
      </w:tr>
      <w:tr w:rsidR="00FC12A6" w:rsidRPr="00435B12" w:rsidTr="00FC12A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A6" w:rsidRPr="00416CD0" w:rsidRDefault="00FC12A6" w:rsidP="000526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C12A6" w:rsidRPr="00416CD0" w:rsidRDefault="00FC12A6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2A6" w:rsidRPr="00416CD0" w:rsidRDefault="00FC12A6" w:rsidP="00C736B0">
            <w:pPr>
              <w:rPr>
                <w:rFonts w:asciiTheme="minorHAnsi" w:hAnsiTheme="minorHAnsi"/>
                <w:sz w:val="22"/>
                <w:szCs w:val="22"/>
              </w:rPr>
            </w:pPr>
            <w:r w:rsidRPr="00416CD0">
              <w:rPr>
                <w:rFonts w:asciiTheme="minorHAnsi" w:hAnsiTheme="minorHAnsi"/>
                <w:sz w:val="22"/>
                <w:szCs w:val="22"/>
              </w:rPr>
              <w:t>TCH MGR</w:t>
            </w:r>
          </w:p>
        </w:tc>
      </w:tr>
      <w:tr w:rsidR="00FC12A6" w:rsidRPr="00435B12" w:rsidTr="00FC12A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A6" w:rsidRPr="00416CD0" w:rsidRDefault="00FC12A6" w:rsidP="000526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C12A6" w:rsidRPr="00416CD0" w:rsidRDefault="00FC12A6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2A6" w:rsidRPr="00416CD0" w:rsidRDefault="00FC12A6" w:rsidP="00C736B0">
            <w:pPr>
              <w:rPr>
                <w:rFonts w:asciiTheme="minorHAnsi" w:hAnsiTheme="minorHAnsi"/>
                <w:sz w:val="22"/>
                <w:szCs w:val="22"/>
              </w:rPr>
            </w:pPr>
            <w:r w:rsidRPr="00416CD0">
              <w:rPr>
                <w:rFonts w:asciiTheme="minorHAnsi" w:hAnsiTheme="minorHAnsi"/>
                <w:sz w:val="22"/>
                <w:szCs w:val="22"/>
              </w:rPr>
              <w:t>TCH MGR</w:t>
            </w:r>
          </w:p>
        </w:tc>
      </w:tr>
      <w:tr w:rsidR="00FC12A6" w:rsidRPr="00435B12" w:rsidTr="00FC12A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A6" w:rsidRPr="00416CD0" w:rsidRDefault="00FC12A6" w:rsidP="000526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C12A6" w:rsidRPr="00416CD0" w:rsidRDefault="00FC12A6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2A6" w:rsidRPr="00416CD0" w:rsidRDefault="00FC12A6" w:rsidP="00C736B0">
            <w:pPr>
              <w:rPr>
                <w:rFonts w:asciiTheme="minorHAnsi" w:hAnsiTheme="minorHAnsi"/>
                <w:sz w:val="22"/>
                <w:szCs w:val="22"/>
              </w:rPr>
            </w:pPr>
            <w:r w:rsidRPr="00416CD0">
              <w:rPr>
                <w:rFonts w:asciiTheme="minorHAnsi" w:hAnsiTheme="minorHAnsi"/>
                <w:sz w:val="22"/>
                <w:szCs w:val="22"/>
              </w:rPr>
              <w:t>TCH MGR</w:t>
            </w:r>
          </w:p>
        </w:tc>
      </w:tr>
      <w:tr w:rsidR="00FC12A6" w:rsidRPr="00435B12" w:rsidTr="00FC12A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A6" w:rsidRPr="00416CD0" w:rsidRDefault="00FC12A6" w:rsidP="000526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C12A6" w:rsidRPr="00416CD0" w:rsidRDefault="00FC12A6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2A6" w:rsidRPr="00416CD0" w:rsidRDefault="00FC12A6" w:rsidP="00C736B0">
            <w:pPr>
              <w:rPr>
                <w:rFonts w:asciiTheme="minorHAnsi" w:hAnsiTheme="minorHAnsi"/>
                <w:sz w:val="22"/>
                <w:szCs w:val="22"/>
              </w:rPr>
            </w:pPr>
            <w:r w:rsidRPr="00416CD0">
              <w:rPr>
                <w:rFonts w:asciiTheme="minorHAnsi" w:hAnsiTheme="minorHAnsi"/>
                <w:sz w:val="22"/>
                <w:szCs w:val="22"/>
              </w:rPr>
              <w:t>TCH MGR</w:t>
            </w:r>
          </w:p>
        </w:tc>
      </w:tr>
      <w:tr w:rsidR="00FC12A6" w:rsidRPr="00435B12" w:rsidTr="00FC12A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A6" w:rsidRPr="00416CD0" w:rsidRDefault="00FC12A6" w:rsidP="000526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C12A6" w:rsidRPr="00416CD0" w:rsidRDefault="00FC12A6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2A6" w:rsidRPr="00416CD0" w:rsidRDefault="00FC12A6" w:rsidP="00C736B0">
            <w:pPr>
              <w:rPr>
                <w:rFonts w:asciiTheme="minorHAnsi" w:hAnsiTheme="minorHAnsi"/>
                <w:sz w:val="22"/>
                <w:szCs w:val="22"/>
              </w:rPr>
            </w:pPr>
            <w:r w:rsidRPr="00416CD0">
              <w:rPr>
                <w:rFonts w:asciiTheme="minorHAnsi" w:hAnsiTheme="minorHAnsi"/>
                <w:sz w:val="22"/>
                <w:szCs w:val="22"/>
              </w:rPr>
              <w:t>TCH MGR</w:t>
            </w:r>
          </w:p>
        </w:tc>
      </w:tr>
      <w:tr w:rsidR="00FC12A6" w:rsidRPr="00435B12" w:rsidTr="00FC12A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A6" w:rsidRPr="00416CD0" w:rsidRDefault="00FC12A6" w:rsidP="000526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C12A6" w:rsidRPr="00416CD0" w:rsidRDefault="00FC12A6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2A6" w:rsidRPr="00416CD0" w:rsidRDefault="00FC12A6" w:rsidP="00C736B0">
            <w:pPr>
              <w:rPr>
                <w:rFonts w:asciiTheme="minorHAnsi" w:hAnsiTheme="minorHAnsi"/>
                <w:sz w:val="22"/>
                <w:szCs w:val="22"/>
              </w:rPr>
            </w:pPr>
            <w:r w:rsidRPr="00416CD0">
              <w:rPr>
                <w:rFonts w:asciiTheme="minorHAnsi" w:hAnsiTheme="minorHAnsi"/>
                <w:sz w:val="22"/>
                <w:szCs w:val="22"/>
              </w:rPr>
              <w:t>TCH MGR</w:t>
            </w:r>
          </w:p>
        </w:tc>
      </w:tr>
      <w:tr w:rsidR="00FC12A6" w:rsidRPr="00435B12" w:rsidTr="00FC12A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A6" w:rsidRPr="00416CD0" w:rsidRDefault="00FC12A6" w:rsidP="000526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C12A6" w:rsidRPr="00416CD0" w:rsidRDefault="00FC12A6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2A6" w:rsidRPr="00416CD0" w:rsidRDefault="00FC12A6" w:rsidP="00C736B0">
            <w:pPr>
              <w:rPr>
                <w:rFonts w:asciiTheme="minorHAnsi" w:hAnsiTheme="minorHAnsi"/>
                <w:sz w:val="22"/>
                <w:szCs w:val="22"/>
              </w:rPr>
            </w:pPr>
            <w:r w:rsidRPr="00416CD0">
              <w:rPr>
                <w:rFonts w:asciiTheme="minorHAnsi" w:hAnsiTheme="minorHAnsi"/>
                <w:sz w:val="22"/>
                <w:szCs w:val="22"/>
              </w:rPr>
              <w:t>TCH MGR</w:t>
            </w:r>
          </w:p>
        </w:tc>
      </w:tr>
      <w:tr w:rsidR="00FC12A6" w:rsidRPr="00435B12" w:rsidTr="00FC12A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A6" w:rsidRPr="00416CD0" w:rsidRDefault="00FC12A6" w:rsidP="000526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C12A6" w:rsidRPr="00416CD0" w:rsidRDefault="00FC12A6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2A6" w:rsidRPr="00416CD0" w:rsidRDefault="00FC12A6" w:rsidP="00C736B0">
            <w:pPr>
              <w:rPr>
                <w:rFonts w:asciiTheme="minorHAnsi" w:hAnsiTheme="minorHAnsi"/>
                <w:sz w:val="22"/>
                <w:szCs w:val="22"/>
              </w:rPr>
            </w:pPr>
            <w:r w:rsidRPr="00416CD0">
              <w:rPr>
                <w:rFonts w:asciiTheme="minorHAnsi" w:hAnsiTheme="minorHAnsi"/>
                <w:sz w:val="22"/>
                <w:szCs w:val="22"/>
              </w:rPr>
              <w:t>TCH MGR</w:t>
            </w:r>
          </w:p>
        </w:tc>
      </w:tr>
      <w:tr w:rsidR="00FC12A6" w:rsidRPr="00435B12" w:rsidTr="00FC12A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A6" w:rsidRPr="00416CD0" w:rsidRDefault="00FC12A6" w:rsidP="000526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C12A6" w:rsidRPr="00416CD0" w:rsidRDefault="00FC12A6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2A6" w:rsidRPr="00416CD0" w:rsidRDefault="00FC12A6" w:rsidP="00C736B0">
            <w:pPr>
              <w:rPr>
                <w:rFonts w:asciiTheme="minorHAnsi" w:hAnsiTheme="minorHAnsi"/>
                <w:sz w:val="22"/>
                <w:szCs w:val="22"/>
              </w:rPr>
            </w:pPr>
            <w:r w:rsidRPr="00416CD0">
              <w:rPr>
                <w:rFonts w:asciiTheme="minorHAnsi" w:hAnsiTheme="minorHAnsi"/>
                <w:sz w:val="22"/>
                <w:szCs w:val="22"/>
              </w:rPr>
              <w:t>TCH MGR</w:t>
            </w:r>
          </w:p>
        </w:tc>
      </w:tr>
      <w:tr w:rsidR="00FC12A6" w:rsidRPr="00435B12" w:rsidTr="00FC12A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A6" w:rsidRPr="00416CD0" w:rsidRDefault="00FC12A6" w:rsidP="000526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C12A6" w:rsidRPr="00416CD0" w:rsidRDefault="00FC12A6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2A6" w:rsidRPr="00416CD0" w:rsidRDefault="00FC12A6" w:rsidP="00C736B0">
            <w:pPr>
              <w:rPr>
                <w:rFonts w:asciiTheme="minorHAnsi" w:hAnsiTheme="minorHAnsi"/>
                <w:sz w:val="22"/>
                <w:szCs w:val="22"/>
              </w:rPr>
            </w:pPr>
            <w:r w:rsidRPr="00416CD0">
              <w:rPr>
                <w:rFonts w:asciiTheme="minorHAnsi" w:hAnsiTheme="minorHAnsi"/>
                <w:sz w:val="22"/>
                <w:szCs w:val="22"/>
              </w:rPr>
              <w:t>TCH MGR</w:t>
            </w:r>
          </w:p>
        </w:tc>
      </w:tr>
      <w:tr w:rsidR="00FC12A6" w:rsidRPr="00435B12" w:rsidTr="00FC12A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A6" w:rsidRPr="00416CD0" w:rsidRDefault="00FC12A6" w:rsidP="000526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C12A6" w:rsidRPr="00416CD0" w:rsidRDefault="00FC12A6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2A6" w:rsidRPr="00416CD0" w:rsidRDefault="00FC12A6" w:rsidP="00C736B0">
            <w:pPr>
              <w:rPr>
                <w:rFonts w:asciiTheme="minorHAnsi" w:hAnsiTheme="minorHAnsi"/>
                <w:sz w:val="22"/>
                <w:szCs w:val="22"/>
              </w:rPr>
            </w:pPr>
            <w:r w:rsidRPr="00416CD0">
              <w:rPr>
                <w:rFonts w:asciiTheme="minorHAnsi" w:hAnsiTheme="minorHAnsi"/>
                <w:sz w:val="22"/>
                <w:szCs w:val="22"/>
              </w:rPr>
              <w:t>TCH MGR</w:t>
            </w:r>
          </w:p>
        </w:tc>
      </w:tr>
      <w:tr w:rsidR="00FC12A6" w:rsidRPr="00435B12" w:rsidTr="00FC12A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A6" w:rsidRPr="00416CD0" w:rsidRDefault="00FC12A6" w:rsidP="000526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C12A6" w:rsidRPr="00416CD0" w:rsidRDefault="00FC12A6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2A6" w:rsidRPr="00416CD0" w:rsidRDefault="00FC12A6" w:rsidP="00C736B0">
            <w:pPr>
              <w:rPr>
                <w:rFonts w:asciiTheme="minorHAnsi" w:hAnsiTheme="minorHAnsi"/>
                <w:sz w:val="22"/>
                <w:szCs w:val="22"/>
              </w:rPr>
            </w:pPr>
            <w:r w:rsidRPr="00416CD0">
              <w:rPr>
                <w:rFonts w:asciiTheme="minorHAnsi" w:hAnsiTheme="minorHAnsi"/>
                <w:sz w:val="22"/>
                <w:szCs w:val="22"/>
              </w:rPr>
              <w:t>TCH MGR</w:t>
            </w:r>
          </w:p>
        </w:tc>
      </w:tr>
      <w:tr w:rsidR="00FC12A6" w:rsidRPr="00435B12" w:rsidTr="00FC12A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A6" w:rsidRPr="00416CD0" w:rsidRDefault="00FC12A6" w:rsidP="000526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C12A6" w:rsidRPr="00416CD0" w:rsidRDefault="00FC12A6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2A6" w:rsidRPr="00416CD0" w:rsidRDefault="00FC12A6" w:rsidP="00C736B0">
            <w:pPr>
              <w:rPr>
                <w:rFonts w:asciiTheme="minorHAnsi" w:hAnsiTheme="minorHAnsi"/>
                <w:sz w:val="22"/>
                <w:szCs w:val="22"/>
              </w:rPr>
            </w:pPr>
            <w:r w:rsidRPr="00416CD0">
              <w:rPr>
                <w:rFonts w:asciiTheme="minorHAnsi" w:hAnsiTheme="minorHAnsi"/>
                <w:sz w:val="22"/>
                <w:szCs w:val="22"/>
              </w:rPr>
              <w:t>TCH MGR</w:t>
            </w:r>
          </w:p>
        </w:tc>
      </w:tr>
    </w:tbl>
    <w:p w:rsidR="000526B5" w:rsidRPr="00435B12" w:rsidRDefault="000526B5" w:rsidP="000526B5">
      <w:pPr>
        <w:rPr>
          <w:rFonts w:asciiTheme="minorHAnsi" w:hAnsiTheme="minorHAnsi"/>
        </w:rPr>
      </w:pPr>
    </w:p>
    <w:p w:rsidR="000526B5" w:rsidRPr="00435B12" w:rsidRDefault="000526B5" w:rsidP="000526B5">
      <w:pPr>
        <w:rPr>
          <w:rFonts w:asciiTheme="minorHAnsi" w:hAnsiTheme="minorHAnsi"/>
        </w:rPr>
      </w:pPr>
    </w:p>
    <w:p w:rsidR="000526B5" w:rsidRPr="00435B12" w:rsidRDefault="000526B5" w:rsidP="000526B5">
      <w:pPr>
        <w:rPr>
          <w:rFonts w:asciiTheme="minorHAnsi" w:hAnsiTheme="minorHAnsi"/>
        </w:rPr>
      </w:pPr>
    </w:p>
    <w:p w:rsidR="000526B5" w:rsidRPr="00435B12" w:rsidRDefault="000526B5" w:rsidP="000526B5">
      <w:pPr>
        <w:rPr>
          <w:rFonts w:asciiTheme="minorHAnsi" w:hAnsiTheme="minorHAnsi"/>
        </w:rPr>
      </w:pPr>
    </w:p>
    <w:p w:rsidR="000526B5" w:rsidRPr="00416CD0" w:rsidRDefault="000526B5" w:rsidP="000526B5">
      <w:pPr>
        <w:rPr>
          <w:b/>
          <w:color w:val="FF0000"/>
        </w:rPr>
      </w:pPr>
      <w:r w:rsidRPr="00416CD0">
        <w:rPr>
          <w:b/>
          <w:color w:val="FF0000"/>
        </w:rPr>
        <w:t>+ rekrutacja lutowa</w:t>
      </w:r>
    </w:p>
    <w:p w:rsidR="000526B5" w:rsidRDefault="000526B5" w:rsidP="000526B5"/>
    <w:p w:rsidR="000526B5" w:rsidRDefault="000526B5" w:rsidP="000526B5"/>
    <w:p w:rsidR="000F3EC8" w:rsidRPr="000526B5" w:rsidRDefault="000F3EC8" w:rsidP="000526B5"/>
    <w:sectPr w:rsidR="000F3EC8" w:rsidRPr="000526B5" w:rsidSect="004D1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756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A38E1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69"/>
    <w:rsid w:val="000107DA"/>
    <w:rsid w:val="00015CE2"/>
    <w:rsid w:val="0004169C"/>
    <w:rsid w:val="000526B5"/>
    <w:rsid w:val="000A50FA"/>
    <w:rsid w:val="000F3EC8"/>
    <w:rsid w:val="00112433"/>
    <w:rsid w:val="00140E72"/>
    <w:rsid w:val="001A2F1D"/>
    <w:rsid w:val="00240D7A"/>
    <w:rsid w:val="002D3569"/>
    <w:rsid w:val="002E528F"/>
    <w:rsid w:val="002F224C"/>
    <w:rsid w:val="00416CD0"/>
    <w:rsid w:val="004D1956"/>
    <w:rsid w:val="005D6473"/>
    <w:rsid w:val="006243B2"/>
    <w:rsid w:val="0064045A"/>
    <w:rsid w:val="00697145"/>
    <w:rsid w:val="0072731F"/>
    <w:rsid w:val="00911527"/>
    <w:rsid w:val="0094348F"/>
    <w:rsid w:val="00BA2037"/>
    <w:rsid w:val="00C1336E"/>
    <w:rsid w:val="00D30F5E"/>
    <w:rsid w:val="00ED408F"/>
    <w:rsid w:val="00F77E68"/>
    <w:rsid w:val="00FA310A"/>
    <w:rsid w:val="00FC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A5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A5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31</cp:revision>
  <dcterms:created xsi:type="dcterms:W3CDTF">2022-12-20T10:00:00Z</dcterms:created>
  <dcterms:modified xsi:type="dcterms:W3CDTF">2024-02-12T09:38:00Z</dcterms:modified>
</cp:coreProperties>
</file>