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GRUPA: </w:t>
      </w:r>
      <w:proofErr w:type="spellStart"/>
      <w:r w:rsidRPr="00CE271A">
        <w:rPr>
          <w:rFonts w:asciiTheme="minorHAnsi" w:hAnsiTheme="minorHAnsi"/>
        </w:rPr>
        <w:t>ANsI</w:t>
      </w:r>
      <w:r>
        <w:rPr>
          <w:rFonts w:asciiTheme="minorHAnsi" w:hAnsiTheme="minorHAnsi"/>
        </w:rPr>
        <w:t>I</w:t>
      </w:r>
      <w:r w:rsidRPr="00CE271A">
        <w:rPr>
          <w:rFonts w:asciiTheme="minorHAnsi" w:hAnsiTheme="minorHAnsi"/>
        </w:rPr>
        <w:t>I</w:t>
      </w:r>
      <w:proofErr w:type="spellEnd"/>
      <w:r w:rsidRPr="00CE271A">
        <w:rPr>
          <w:rFonts w:asciiTheme="minorHAnsi" w:hAnsiTheme="minorHAnsi"/>
        </w:rPr>
        <w:t>/1</w:t>
      </w:r>
    </w:p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JĘZYK: ANGIELSKI B1+</w:t>
      </w:r>
    </w:p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KIERUNEK: AP, AP-ABW</w:t>
      </w:r>
    </w:p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STUDIA NIESTACJONARNE  PIERWSZEGO STOPNIA</w:t>
      </w:r>
    </w:p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ZAJĘCIA W SEMESTRACH: III,IV,V</w:t>
      </w:r>
    </w:p>
    <w:p w:rsidR="00D067E9" w:rsidRPr="00CE271A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>LEKTOR: mgr Joanna Małecka</w:t>
      </w:r>
    </w:p>
    <w:p w:rsidR="00D067E9" w:rsidRDefault="00D067E9" w:rsidP="00D067E9">
      <w:pPr>
        <w:spacing w:line="276" w:lineRule="auto"/>
        <w:rPr>
          <w:rFonts w:asciiTheme="minorHAnsi" w:hAnsiTheme="minorHAnsi"/>
        </w:rPr>
      </w:pPr>
      <w:r w:rsidRPr="00CE271A">
        <w:rPr>
          <w:rFonts w:asciiTheme="minorHAnsi" w:hAnsiTheme="minorHAnsi"/>
        </w:rPr>
        <w:t xml:space="preserve">TERMIN: </w:t>
      </w:r>
      <w:r w:rsidRPr="00AF0F75">
        <w:rPr>
          <w:rFonts w:asciiTheme="minorHAnsi" w:hAnsiTheme="minorHAnsi"/>
        </w:rPr>
        <w:t xml:space="preserve">sobota 8:00-9:30 przerwa 15 min.  9:45-11:15 przerwa 15 min.   11:30-12:15 </w:t>
      </w:r>
    </w:p>
    <w:p w:rsidR="00D067E9" w:rsidRPr="004E2D51" w:rsidRDefault="00D067E9" w:rsidP="00D067E9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  <w:color w:val="FF0000"/>
        </w:rPr>
        <w:t>(</w:t>
      </w:r>
      <w:r w:rsidRPr="00AF0F75">
        <w:rPr>
          <w:rFonts w:asciiTheme="minorHAnsi" w:hAnsiTheme="minorHAnsi"/>
          <w:color w:val="FF0000"/>
        </w:rPr>
        <w:t>6 spotkań:</w:t>
      </w:r>
      <w:r>
        <w:rPr>
          <w:rFonts w:asciiTheme="minorHAnsi" w:hAnsiTheme="minorHAnsi"/>
          <w:color w:val="FF0000"/>
        </w:rPr>
        <w:t xml:space="preserve"> </w:t>
      </w:r>
      <w:r w:rsidRPr="00AF0F75">
        <w:rPr>
          <w:rFonts w:asciiTheme="minorHAnsi" w:hAnsiTheme="minorHAnsi"/>
          <w:color w:val="FF0000"/>
        </w:rPr>
        <w:t>12,26 X</w:t>
      </w:r>
      <w:r>
        <w:rPr>
          <w:rFonts w:asciiTheme="minorHAnsi" w:hAnsiTheme="minorHAnsi"/>
          <w:color w:val="FF0000"/>
        </w:rPr>
        <w:t xml:space="preserve">; </w:t>
      </w:r>
      <w:r w:rsidRPr="00AF0F75">
        <w:rPr>
          <w:rFonts w:asciiTheme="minorHAnsi" w:hAnsiTheme="minorHAnsi"/>
          <w:color w:val="FF0000"/>
        </w:rPr>
        <w:t>16,30 XI</w:t>
      </w:r>
      <w:r>
        <w:rPr>
          <w:rFonts w:asciiTheme="minorHAnsi" w:hAnsiTheme="minorHAnsi"/>
          <w:color w:val="FF0000"/>
        </w:rPr>
        <w:t xml:space="preserve">; </w:t>
      </w:r>
      <w:r w:rsidRPr="00AF0F75">
        <w:rPr>
          <w:rFonts w:asciiTheme="minorHAnsi" w:hAnsiTheme="minorHAnsi"/>
          <w:color w:val="FF0000"/>
        </w:rPr>
        <w:t>14 XII</w:t>
      </w:r>
      <w:r>
        <w:rPr>
          <w:rFonts w:asciiTheme="minorHAnsi" w:hAnsiTheme="minorHAnsi"/>
          <w:color w:val="FF0000"/>
        </w:rPr>
        <w:t xml:space="preserve">; </w:t>
      </w:r>
      <w:r w:rsidRPr="00AF0F75">
        <w:rPr>
          <w:rFonts w:asciiTheme="minorHAnsi" w:hAnsiTheme="minorHAnsi"/>
          <w:color w:val="FF0000"/>
        </w:rPr>
        <w:t>18 I</w:t>
      </w:r>
      <w:r>
        <w:rPr>
          <w:rFonts w:asciiTheme="minorHAnsi" w:hAnsiTheme="minorHAnsi"/>
          <w:color w:val="FF0000"/>
        </w:rPr>
        <w:t xml:space="preserve">  zajęcia w blokach 5 godzinnych</w:t>
      </w:r>
      <w:r w:rsidRPr="00BA4DB1">
        <w:rPr>
          <w:rFonts w:asciiTheme="minorHAnsi" w:hAnsiTheme="minorHAnsi"/>
          <w:color w:val="FF0000"/>
        </w:rPr>
        <w:t>)</w:t>
      </w:r>
      <w:r>
        <w:rPr>
          <w:rFonts w:asciiTheme="minorHAnsi" w:hAnsiTheme="minorHAnsi"/>
        </w:rPr>
        <w:br/>
      </w:r>
      <w:r w:rsidRPr="00B9763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333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929" w:type="dxa"/>
        <w:jc w:val="center"/>
        <w:tblInd w:w="-529" w:type="dxa"/>
        <w:tblLook w:val="01E0" w:firstRow="1" w:lastRow="1" w:firstColumn="1" w:lastColumn="1" w:noHBand="0" w:noVBand="0"/>
      </w:tblPr>
      <w:tblGrid>
        <w:gridCol w:w="522"/>
        <w:gridCol w:w="1193"/>
        <w:gridCol w:w="3214"/>
      </w:tblGrid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35896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35048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  <w:p w:rsidR="00242CA3" w:rsidRPr="003F1232" w:rsidRDefault="00242CA3" w:rsidP="00E90A9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36922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36839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35925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35380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35899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35900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E90A9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36836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Administracja publiczna –</w:t>
            </w:r>
            <w:r w:rsidRPr="00910CF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ABW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D067E9" w:rsidRDefault="00D067E9" w:rsidP="00D067E9">
      <w:pPr>
        <w:spacing w:line="276" w:lineRule="auto"/>
        <w:rPr>
          <w:rFonts w:asciiTheme="minorHAnsi" w:hAnsiTheme="minorHAnsi"/>
        </w:rPr>
      </w:pPr>
    </w:p>
    <w:p w:rsidR="00D067E9" w:rsidRDefault="00D067E9" w:rsidP="00D067E9">
      <w:pPr>
        <w:spacing w:line="276" w:lineRule="auto"/>
        <w:rPr>
          <w:rFonts w:asciiTheme="minorHAnsi" w:hAnsiTheme="minorHAnsi"/>
        </w:rPr>
      </w:pPr>
    </w:p>
    <w:p w:rsidR="00D067E9" w:rsidRDefault="00D067E9" w:rsidP="00D067E9">
      <w:pPr>
        <w:spacing w:line="276" w:lineRule="auto"/>
        <w:rPr>
          <w:rFonts w:asciiTheme="minorHAnsi" w:hAnsiTheme="minorHAnsi"/>
        </w:rPr>
      </w:pPr>
    </w:p>
    <w:p w:rsidR="00121FA4" w:rsidRDefault="00121FA4" w:rsidP="00805EA2"/>
    <w:p w:rsidR="00D067E9" w:rsidRDefault="00D067E9" w:rsidP="00805EA2"/>
    <w:p w:rsidR="00242CA3" w:rsidRDefault="00242CA3" w:rsidP="00805EA2"/>
    <w:p w:rsidR="00242CA3" w:rsidRDefault="00242CA3" w:rsidP="00805EA2"/>
    <w:p w:rsidR="00D067E9" w:rsidRDefault="00D067E9" w:rsidP="00805EA2"/>
    <w:p w:rsidR="00D067E9" w:rsidRDefault="00D067E9" w:rsidP="00805EA2"/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 xml:space="preserve">GRUPA: </w:t>
      </w:r>
      <w:proofErr w:type="spellStart"/>
      <w:r w:rsidRPr="00995EE3">
        <w:rPr>
          <w:rFonts w:asciiTheme="minorHAnsi" w:hAnsiTheme="minorHAnsi"/>
        </w:rPr>
        <w:t>NNsI</w:t>
      </w:r>
      <w:r>
        <w:rPr>
          <w:rFonts w:asciiTheme="minorHAnsi" w:hAnsiTheme="minorHAnsi"/>
        </w:rPr>
        <w:t>I</w:t>
      </w:r>
      <w:r w:rsidRPr="00995EE3">
        <w:rPr>
          <w:rFonts w:asciiTheme="minorHAnsi" w:hAnsiTheme="minorHAnsi"/>
        </w:rPr>
        <w:t>I</w:t>
      </w:r>
      <w:proofErr w:type="spellEnd"/>
      <w:r w:rsidRPr="00995EE3">
        <w:rPr>
          <w:rFonts w:asciiTheme="minorHAnsi" w:hAnsiTheme="minorHAnsi"/>
        </w:rPr>
        <w:t>/1</w:t>
      </w:r>
    </w:p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JĘZYK: NIEMIECKI  A1</w:t>
      </w:r>
    </w:p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KIERUNEK: AP, AP-ABW,EK</w:t>
      </w:r>
    </w:p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STUDIA NIESTACJONARNE  PIERWSZEGO STOPNIA</w:t>
      </w:r>
    </w:p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ZAJĘCIA W SEMESTRACH: III,IV,V</w:t>
      </w:r>
    </w:p>
    <w:p w:rsidR="00D067E9" w:rsidRPr="00995EE3" w:rsidRDefault="00D067E9" w:rsidP="00D067E9">
      <w:pPr>
        <w:spacing w:line="276" w:lineRule="auto"/>
        <w:rPr>
          <w:rFonts w:asciiTheme="minorHAnsi" w:hAnsiTheme="minorHAnsi"/>
        </w:rPr>
      </w:pPr>
      <w:r w:rsidRPr="00995EE3">
        <w:rPr>
          <w:rFonts w:asciiTheme="minorHAnsi" w:hAnsiTheme="minorHAnsi"/>
        </w:rPr>
        <w:t>LEKTOR: mgr Ewa Chmielowska-Libera</w:t>
      </w:r>
    </w:p>
    <w:p w:rsidR="00D067E9" w:rsidRDefault="00D067E9" w:rsidP="00D067E9">
      <w:pPr>
        <w:spacing w:line="276" w:lineRule="auto"/>
        <w:rPr>
          <w:rFonts w:asciiTheme="minorHAnsi" w:hAnsiTheme="minorHAnsi"/>
        </w:rPr>
      </w:pPr>
      <w:r w:rsidRPr="00B9763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 xml:space="preserve">sobota 8:00-9:30 przerwa 15 min.  9:45-11:15 przerwa 15 min.   11:30-12:15 </w:t>
      </w:r>
    </w:p>
    <w:p w:rsidR="00D067E9" w:rsidRPr="004E2D51" w:rsidRDefault="00D067E9" w:rsidP="00D067E9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   </w:t>
      </w:r>
      <w:r>
        <w:rPr>
          <w:rFonts w:asciiTheme="minorHAnsi" w:hAnsiTheme="minorHAnsi"/>
          <w:color w:val="FF0000"/>
        </w:rPr>
        <w:t>(6 spotkań: 12,26 X; 16,30 XI; 14 XII; 18 I  zajęcia w blokach 5 godzinnych)</w:t>
      </w:r>
      <w:r>
        <w:rPr>
          <w:rFonts w:asciiTheme="minorHAnsi" w:hAnsiTheme="minorHAnsi"/>
        </w:rPr>
        <w:br/>
        <w:t>SALA: A 327</w:t>
      </w:r>
      <w:r w:rsidRPr="00B9763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5009" w:type="dxa"/>
        <w:jc w:val="center"/>
        <w:tblInd w:w="-529" w:type="dxa"/>
        <w:tblLook w:val="01E0" w:firstRow="1" w:lastRow="1" w:firstColumn="1" w:lastColumn="1" w:noHBand="0" w:noVBand="0"/>
      </w:tblPr>
      <w:tblGrid>
        <w:gridCol w:w="519"/>
        <w:gridCol w:w="1126"/>
        <w:gridCol w:w="3364"/>
      </w:tblGrid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242CA3" w:rsidRPr="00C8709C" w:rsidRDefault="00242CA3" w:rsidP="00E90A9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36668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36509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36511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35909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35911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proofErr w:type="spellStart"/>
            <w:r w:rsidRPr="0065245B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35908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4131C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4131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35410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2CA3" w:rsidRDefault="00242CA3" w:rsidP="00E90A94">
            <w:pPr>
              <w:spacing w:line="276" w:lineRule="auto"/>
            </w:pP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publiczna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4131C7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  <w:r w:rsidRPr="004131C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65BE"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42CA3" w:rsidRPr="00C8709C" w:rsidTr="00242CA3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A3" w:rsidRPr="00C8709C" w:rsidRDefault="00242CA3" w:rsidP="00242CA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36896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CA3" w:rsidRDefault="00242CA3" w:rsidP="00E90A94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Ekonomia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Ns</w:t>
            </w:r>
            <w:proofErr w:type="spellEnd"/>
          </w:p>
        </w:tc>
      </w:tr>
    </w:tbl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Default="00D067E9" w:rsidP="00D067E9"/>
    <w:p w:rsidR="00D067E9" w:rsidRPr="00805EA2" w:rsidRDefault="00D067E9" w:rsidP="00805EA2"/>
    <w:sectPr w:rsidR="00D067E9" w:rsidRPr="00805EA2" w:rsidSect="00726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0037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4BA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5"/>
    <w:rsid w:val="00121FA4"/>
    <w:rsid w:val="00162DDC"/>
    <w:rsid w:val="00242CA3"/>
    <w:rsid w:val="0024324D"/>
    <w:rsid w:val="00564DC0"/>
    <w:rsid w:val="00592DC5"/>
    <w:rsid w:val="00627342"/>
    <w:rsid w:val="00726689"/>
    <w:rsid w:val="00753053"/>
    <w:rsid w:val="00805EA2"/>
    <w:rsid w:val="009120AB"/>
    <w:rsid w:val="0096601E"/>
    <w:rsid w:val="00A13E9E"/>
    <w:rsid w:val="00A8115F"/>
    <w:rsid w:val="00AB09E2"/>
    <w:rsid w:val="00B10BA6"/>
    <w:rsid w:val="00D067E9"/>
    <w:rsid w:val="00F8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689"/>
    <w:pPr>
      <w:ind w:left="720"/>
      <w:contextualSpacing/>
    </w:pPr>
  </w:style>
  <w:style w:type="table" w:styleId="Tabela-Siatka">
    <w:name w:val="Table Grid"/>
    <w:basedOn w:val="Standardowy"/>
    <w:rsid w:val="0072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19</cp:revision>
  <dcterms:created xsi:type="dcterms:W3CDTF">2023-09-07T11:54:00Z</dcterms:created>
  <dcterms:modified xsi:type="dcterms:W3CDTF">2024-09-25T09:27:00Z</dcterms:modified>
</cp:coreProperties>
</file>