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CD" w:rsidRPr="00332FD2" w:rsidRDefault="00391FCD" w:rsidP="00391FC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AII/10</w:t>
      </w:r>
    </w:p>
    <w:p w:rsidR="00391FCD" w:rsidRPr="00332FD2" w:rsidRDefault="00391FCD" w:rsidP="00391FC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391FCD" w:rsidRPr="00332FD2" w:rsidRDefault="00391FCD" w:rsidP="00391FC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WF,FP,ME,W</w:t>
      </w:r>
    </w:p>
    <w:p w:rsidR="00391FCD" w:rsidRPr="00332FD2" w:rsidRDefault="00391FCD" w:rsidP="00391FC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391FCD" w:rsidRPr="00332FD2" w:rsidRDefault="00391FCD" w:rsidP="00391FC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391FCD" w:rsidRPr="00332FD2" w:rsidRDefault="00391FCD" w:rsidP="00391FC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:rsidR="00391FCD" w:rsidRDefault="00391FCD" w:rsidP="00391FC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i czwartek 8:00-9:30</w:t>
      </w:r>
    </w:p>
    <w:p w:rsidR="00391FCD" w:rsidRPr="00581078" w:rsidRDefault="00391FCD" w:rsidP="00391FCD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48" w:type="dxa"/>
        <w:jc w:val="center"/>
        <w:tblInd w:w="-529" w:type="dxa"/>
        <w:tblLook w:val="01E0" w:firstRow="1" w:lastRow="1" w:firstColumn="1" w:lastColumn="1" w:noHBand="0" w:noVBand="0"/>
      </w:tblPr>
      <w:tblGrid>
        <w:gridCol w:w="516"/>
        <w:gridCol w:w="1128"/>
        <w:gridCol w:w="2604"/>
      </w:tblGrid>
      <w:tr w:rsidR="007E7D86" w:rsidRPr="00581078" w:rsidTr="007E7D86">
        <w:trPr>
          <w:trHeight w:val="78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E7D86" w:rsidRPr="00581078" w:rsidRDefault="007E7D86" w:rsidP="001514B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7E7D86" w:rsidRPr="00581078" w:rsidRDefault="007E7D86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E7D86" w:rsidRPr="00581078" w:rsidRDefault="007E7D86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:rsidR="007E7D86" w:rsidRPr="00D20AE1" w:rsidRDefault="007E7D86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36211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7E7D86" w:rsidRPr="00D20AE1" w:rsidRDefault="007E7D86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Pr="00D20AE1" w:rsidRDefault="007E7D86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38002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Pr="00D20AE1" w:rsidRDefault="007E7D86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:rsidR="007E7D86" w:rsidRPr="00D20AE1" w:rsidRDefault="007E7D86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37834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7E7D86" w:rsidRPr="00D20AE1" w:rsidRDefault="007E7D86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E7D86" w:rsidRPr="00A82D7B" w:rsidRDefault="007E7D86" w:rsidP="001514B4">
            <w:pPr>
              <w:rPr>
                <w:rFonts w:asciiTheme="minorHAnsi" w:hAnsiTheme="minorHAnsi"/>
                <w:sz w:val="22"/>
              </w:rPr>
            </w:pPr>
            <w:r w:rsidRPr="00A82D7B">
              <w:rPr>
                <w:rFonts w:asciiTheme="minorHAnsi" w:hAnsiTheme="minorHAnsi"/>
                <w:sz w:val="22"/>
              </w:rPr>
              <w:t>37515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D86" w:rsidRPr="00D20AE1" w:rsidRDefault="007E7D86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Pr="00D20AE1" w:rsidRDefault="007E7D86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37516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Pr="00D20AE1" w:rsidRDefault="007E7D86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466DF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6" w:rsidRPr="00581078" w:rsidRDefault="00466DF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66DF6" w:rsidRDefault="00466DF6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36720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DF6" w:rsidRDefault="00466DF6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Wychowanie fizyczne </w:t>
            </w:r>
          </w:p>
        </w:tc>
      </w:tr>
      <w:tr w:rsidR="002C3185" w:rsidRPr="00581078" w:rsidTr="001603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85" w:rsidRPr="00581078" w:rsidRDefault="002C3185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C3185" w:rsidRDefault="002C3185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37521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3185" w:rsidRDefault="002C3185">
            <w:pPr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Wychowanie fizyczne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37157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7E7D86" w:rsidRPr="00581078" w:rsidTr="007E7D8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581078" w:rsidRDefault="007E7D86" w:rsidP="00391FC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</w:tbl>
    <w:p w:rsidR="00391FCD" w:rsidRDefault="00391FCD" w:rsidP="00391FCD">
      <w:pPr>
        <w:rPr>
          <w:rFonts w:asciiTheme="minorHAnsi" w:hAnsiTheme="minorHAnsi"/>
        </w:rPr>
      </w:pPr>
    </w:p>
    <w:p w:rsidR="00391FCD" w:rsidRDefault="00391FCD" w:rsidP="00391FCD">
      <w:pPr>
        <w:rPr>
          <w:rFonts w:asciiTheme="minorHAnsi" w:hAnsiTheme="minorHAnsi"/>
        </w:rPr>
      </w:pPr>
    </w:p>
    <w:p w:rsidR="00391FCD" w:rsidRDefault="00391FCD" w:rsidP="00391FCD">
      <w:pPr>
        <w:rPr>
          <w:rFonts w:asciiTheme="minorHAnsi" w:hAnsiTheme="minorHAnsi"/>
        </w:rPr>
      </w:pPr>
    </w:p>
    <w:p w:rsidR="00391FCD" w:rsidRDefault="00391FCD" w:rsidP="00391FCD">
      <w:pPr>
        <w:rPr>
          <w:rFonts w:asciiTheme="minorHAnsi" w:hAnsiTheme="minorHAnsi"/>
        </w:rPr>
      </w:pPr>
    </w:p>
    <w:p w:rsidR="00CE2CFA" w:rsidRDefault="00CE2CFA"/>
    <w:p w:rsidR="004E5AEA" w:rsidRDefault="004E5AEA"/>
    <w:p w:rsidR="004E5AEA" w:rsidRDefault="004E5AEA"/>
    <w:p w:rsidR="004E5AEA" w:rsidRDefault="004E5AEA"/>
    <w:p w:rsidR="004E5AEA" w:rsidRDefault="004E5AEA"/>
    <w:p w:rsidR="004E5AEA" w:rsidRDefault="004E5AEA"/>
    <w:p w:rsidR="004E5AEA" w:rsidRDefault="004E5AEA"/>
    <w:p w:rsidR="004E5AEA" w:rsidRDefault="004E5AEA"/>
    <w:p w:rsidR="004E5AEA" w:rsidRDefault="004E5AEA"/>
    <w:p w:rsidR="004E5AEA" w:rsidRDefault="004E5AEA"/>
    <w:p w:rsidR="0056799A" w:rsidRDefault="0056799A" w:rsidP="0056799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FII/1</w:t>
      </w:r>
    </w:p>
    <w:p w:rsidR="0056799A" w:rsidRDefault="0056799A" w:rsidP="0056799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FRANCUSKI A1</w:t>
      </w:r>
    </w:p>
    <w:p w:rsidR="0056799A" w:rsidRDefault="0056799A" w:rsidP="0056799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AP-ABW, IN,W, FP,G,EK,ET, PS</w:t>
      </w:r>
    </w:p>
    <w:p w:rsidR="0056799A" w:rsidRDefault="0056799A" w:rsidP="0056799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:rsidR="0056799A" w:rsidRDefault="0056799A" w:rsidP="0056799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:rsidR="0056799A" w:rsidRDefault="0056799A" w:rsidP="0056799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LEKTOR: mgr Małgorzata Kuta</w:t>
      </w:r>
    </w:p>
    <w:p w:rsidR="0056799A" w:rsidRDefault="0056799A" w:rsidP="0056799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poniedziałek 15:00-16:30 i środa 16:45-18:15</w:t>
      </w:r>
    </w:p>
    <w:p w:rsidR="0056799A" w:rsidRDefault="0056799A" w:rsidP="0056799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101 i A 212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99" w:type="dxa"/>
        <w:jc w:val="center"/>
        <w:tblInd w:w="-529" w:type="dxa"/>
        <w:tblLook w:val="01E0" w:firstRow="1" w:lastRow="1" w:firstColumn="1" w:lastColumn="1" w:noHBand="0" w:noVBand="0"/>
      </w:tblPr>
      <w:tblGrid>
        <w:gridCol w:w="508"/>
        <w:gridCol w:w="1098"/>
        <w:gridCol w:w="2993"/>
      </w:tblGrid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6799A" w:rsidRDefault="0056799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:rsidR="0056799A" w:rsidRDefault="0056799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6799A" w:rsidRDefault="0056799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36952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A" w:rsidRDefault="005679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36038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A" w:rsidRDefault="005679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36968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A" w:rsidRDefault="005679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36971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A" w:rsidRDefault="005679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36972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A" w:rsidRDefault="005679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36983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A" w:rsidRDefault="005679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37049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Ekonomia 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37658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Elektrotechnika 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37207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Filologia polska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37922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Filologia polska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37788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Grafika 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37801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Grafika 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Informatyka 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37685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Informatyka 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38065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Wzornictwo 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37838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99A" w:rsidRDefault="0056799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Wzornictwo </w:t>
            </w:r>
          </w:p>
        </w:tc>
      </w:tr>
      <w:tr w:rsidR="0056799A" w:rsidTr="0056799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9A" w:rsidRDefault="0056799A" w:rsidP="0056799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6799A" w:rsidRDefault="0056799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38088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99A" w:rsidRDefault="0056799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</w:tbl>
    <w:p w:rsidR="0056799A" w:rsidRDefault="0056799A" w:rsidP="0056799A">
      <w:pPr>
        <w:rPr>
          <w:rFonts w:asciiTheme="minorHAnsi" w:hAnsiTheme="minorHAnsi"/>
        </w:rPr>
      </w:pPr>
    </w:p>
    <w:p w:rsidR="004E5AEA" w:rsidRPr="00E275B1" w:rsidRDefault="004E5AEA" w:rsidP="004E5AEA">
      <w:pPr>
        <w:rPr>
          <w:rFonts w:asciiTheme="minorHAnsi" w:hAnsiTheme="minorHAnsi"/>
        </w:rPr>
      </w:pPr>
      <w:bookmarkStart w:id="0" w:name="_GoBack"/>
      <w:bookmarkEnd w:id="0"/>
    </w:p>
    <w:p w:rsidR="004E5AEA" w:rsidRDefault="004E5AEA"/>
    <w:p w:rsidR="00F454E6" w:rsidRDefault="00F454E6"/>
    <w:p w:rsidR="00F454E6" w:rsidRDefault="00F454E6"/>
    <w:p w:rsidR="00F454E6" w:rsidRDefault="00F454E6"/>
    <w:p w:rsidR="00F454E6" w:rsidRDefault="00F454E6"/>
    <w:p w:rsidR="00F454E6" w:rsidRDefault="00F454E6"/>
    <w:p w:rsidR="00F454E6" w:rsidRDefault="00F454E6"/>
    <w:p w:rsidR="00F454E6" w:rsidRDefault="00F454E6"/>
    <w:p w:rsidR="00F454E6" w:rsidRDefault="00F454E6"/>
    <w:p w:rsidR="00F454E6" w:rsidRDefault="00F454E6"/>
    <w:p w:rsidR="00F454E6" w:rsidRDefault="00F454E6"/>
    <w:p w:rsidR="00F454E6" w:rsidRDefault="00F454E6"/>
    <w:p w:rsidR="00F454E6" w:rsidRDefault="00F454E6"/>
    <w:p w:rsidR="00F454E6" w:rsidRDefault="00F454E6"/>
    <w:p w:rsidR="007E7D86" w:rsidRDefault="007E7D86"/>
    <w:p w:rsidR="007E7D86" w:rsidRDefault="007E7D86"/>
    <w:p w:rsidR="00F454E6" w:rsidRDefault="00F454E6"/>
    <w:p w:rsidR="00F454E6" w:rsidRDefault="00F454E6"/>
    <w:p w:rsidR="00F454E6" w:rsidRDefault="00F454E6"/>
    <w:p w:rsidR="00F454E6" w:rsidRDefault="00F454E6"/>
    <w:p w:rsidR="00F454E6" w:rsidRDefault="00F454E6"/>
    <w:p w:rsidR="00F454E6" w:rsidRPr="00C448A2" w:rsidRDefault="00F454E6" w:rsidP="00F454E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WII/3</w:t>
      </w:r>
    </w:p>
    <w:p w:rsidR="00F454E6" w:rsidRPr="00C448A2" w:rsidRDefault="00F454E6" w:rsidP="00F454E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:rsidR="00F454E6" w:rsidRPr="00C448A2" w:rsidRDefault="00F454E6" w:rsidP="00F454E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W,FP</w:t>
      </w:r>
    </w:p>
    <w:p w:rsidR="00F454E6" w:rsidRPr="00C448A2" w:rsidRDefault="00F454E6" w:rsidP="00F454E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:rsidR="00F454E6" w:rsidRPr="00C448A2" w:rsidRDefault="00F454E6" w:rsidP="00F454E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:rsidR="00F454E6" w:rsidRPr="00C448A2" w:rsidRDefault="00F454E6" w:rsidP="00F454E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Grabowska</w:t>
      </w:r>
    </w:p>
    <w:p w:rsidR="00F454E6" w:rsidRPr="00C448A2" w:rsidRDefault="00F454E6" w:rsidP="00F454E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15:00-16:30 i wtorek 16:45-18:15</w:t>
      </w:r>
    </w:p>
    <w:p w:rsidR="00F454E6" w:rsidRPr="004E2D51" w:rsidRDefault="00F454E6" w:rsidP="00F454E6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 w:rsidR="002E74EC">
        <w:rPr>
          <w:rFonts w:asciiTheme="minorHAnsi" w:hAnsiTheme="minorHAnsi"/>
        </w:rPr>
        <w:t>A 343</w:t>
      </w:r>
      <w:r>
        <w:rPr>
          <w:rFonts w:asciiTheme="minorHAnsi" w:hAnsiTheme="minorHAnsi"/>
        </w:rPr>
        <w:t xml:space="preserve"> i A </w:t>
      </w:r>
      <w:r w:rsidR="009A6846">
        <w:rPr>
          <w:rFonts w:asciiTheme="minorHAnsi" w:hAnsiTheme="minorHAnsi"/>
        </w:rPr>
        <w:t>319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56" w:type="dxa"/>
        <w:jc w:val="center"/>
        <w:tblInd w:w="-529" w:type="dxa"/>
        <w:tblLook w:val="01E0" w:firstRow="1" w:lastRow="1" w:firstColumn="1" w:lastColumn="1" w:noHBand="0" w:noVBand="0"/>
      </w:tblPr>
      <w:tblGrid>
        <w:gridCol w:w="505"/>
        <w:gridCol w:w="1058"/>
        <w:gridCol w:w="1693"/>
      </w:tblGrid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E7D86" w:rsidRPr="00C8709C" w:rsidRDefault="007E7D86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:rsidR="007E7D86" w:rsidRPr="00C8709C" w:rsidRDefault="007E7D86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E7D86" w:rsidRPr="00C8709C" w:rsidRDefault="007E7D86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36861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E7D86" w:rsidRDefault="007E7D86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37985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7E7D86" w:rsidRPr="00C8709C" w:rsidTr="007E7D8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86" w:rsidRPr="00C8709C" w:rsidRDefault="007E7D86" w:rsidP="00F454E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7D86" w:rsidRDefault="007E7D86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86" w:rsidRDefault="007E7D86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</w:tbl>
    <w:p w:rsidR="00F454E6" w:rsidRDefault="00F454E6" w:rsidP="00F454E6"/>
    <w:p w:rsidR="00F454E6" w:rsidRDefault="00F454E6" w:rsidP="00F454E6"/>
    <w:p w:rsidR="00F454E6" w:rsidRDefault="00F454E6" w:rsidP="00F454E6"/>
    <w:p w:rsidR="00F454E6" w:rsidRDefault="00F454E6" w:rsidP="00F454E6"/>
    <w:p w:rsidR="00F454E6" w:rsidRDefault="00F454E6" w:rsidP="00F454E6"/>
    <w:p w:rsidR="00F454E6" w:rsidRDefault="00F454E6" w:rsidP="00F454E6"/>
    <w:p w:rsidR="00F454E6" w:rsidRDefault="00F454E6"/>
    <w:p w:rsidR="0046281E" w:rsidRDefault="0046281E"/>
    <w:p w:rsidR="0046281E" w:rsidRDefault="0046281E"/>
    <w:sectPr w:rsidR="0046281E" w:rsidSect="00391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32A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96B7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BF"/>
    <w:rsid w:val="002C3185"/>
    <w:rsid w:val="002E74EC"/>
    <w:rsid w:val="00391FCD"/>
    <w:rsid w:val="0046281E"/>
    <w:rsid w:val="00466DF6"/>
    <w:rsid w:val="004E5AEA"/>
    <w:rsid w:val="0056799A"/>
    <w:rsid w:val="007E7D86"/>
    <w:rsid w:val="009248BF"/>
    <w:rsid w:val="009A6846"/>
    <w:rsid w:val="00CE2CFA"/>
    <w:rsid w:val="00F4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FCD"/>
    <w:pPr>
      <w:ind w:left="720"/>
      <w:contextualSpacing/>
    </w:pPr>
  </w:style>
  <w:style w:type="table" w:styleId="Tabela-Siatka">
    <w:name w:val="Table Grid"/>
    <w:basedOn w:val="Standardowy"/>
    <w:rsid w:val="00391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FCD"/>
    <w:pPr>
      <w:ind w:left="720"/>
      <w:contextualSpacing/>
    </w:pPr>
  </w:style>
  <w:style w:type="table" w:styleId="Tabela-Siatka">
    <w:name w:val="Table Grid"/>
    <w:basedOn w:val="Standardowy"/>
    <w:rsid w:val="00391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13</cp:revision>
  <dcterms:created xsi:type="dcterms:W3CDTF">2024-09-13T08:48:00Z</dcterms:created>
  <dcterms:modified xsi:type="dcterms:W3CDTF">2024-10-21T12:24:00Z</dcterms:modified>
</cp:coreProperties>
</file>