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AII/8</w:t>
      </w:r>
    </w:p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ANGIELSKI B1+</w:t>
      </w:r>
    </w:p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AR,G,EN</w:t>
      </w:r>
    </w:p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LEKTOR: mgr Renata Babuśka </w:t>
      </w:r>
    </w:p>
    <w:p w:rsidR="00DC477A" w:rsidRDefault="00DC477A" w:rsidP="00DC477A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i środa 8:00-9:30</w:t>
      </w:r>
    </w:p>
    <w:p w:rsidR="00DC477A" w:rsidRDefault="00DC477A" w:rsidP="00DC477A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 xml:space="preserve">SALA: </w:t>
      </w:r>
      <w:r w:rsidR="00646E30">
        <w:rPr>
          <w:rFonts w:asciiTheme="minorHAnsi" w:hAnsiTheme="minorHAnsi"/>
        </w:rPr>
        <w:t>A 333 i  A 341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137" w:type="dxa"/>
        <w:jc w:val="center"/>
        <w:tblInd w:w="-529" w:type="dxa"/>
        <w:tblLook w:val="01E0" w:firstRow="1" w:lastRow="1" w:firstColumn="1" w:lastColumn="1" w:noHBand="0" w:noVBand="0"/>
      </w:tblPr>
      <w:tblGrid>
        <w:gridCol w:w="510"/>
        <w:gridCol w:w="1091"/>
        <w:gridCol w:w="2536"/>
      </w:tblGrid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E4E96" w:rsidRDefault="00BE4E96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BE4E96" w:rsidRDefault="00BE4E96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E4E96" w:rsidRDefault="00BE4E96" w:rsidP="001514B4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37646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37647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1514B4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37791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35433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37794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37805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37814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37810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37649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29445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37652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37653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  <w:tr w:rsidR="00BE4E96" w:rsidTr="00BE4E96">
        <w:trPr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Default="00BE4E96" w:rsidP="00DC477A">
            <w:pPr>
              <w:pStyle w:val="Akapitzlist"/>
              <w:numPr>
                <w:ilvl w:val="0"/>
                <w:numId w:val="7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38028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485C0F" w:rsidRDefault="00BE4E96" w:rsidP="001514B4">
            <w:pPr>
              <w:rPr>
                <w:rFonts w:ascii="Calibri" w:hAnsi="Calibri"/>
                <w:sz w:val="22"/>
                <w:szCs w:val="22"/>
              </w:rPr>
            </w:pPr>
            <w:r w:rsidRPr="00485C0F">
              <w:rPr>
                <w:rFonts w:ascii="Calibri" w:hAnsi="Calibri"/>
                <w:sz w:val="22"/>
                <w:szCs w:val="22"/>
              </w:rPr>
              <w:t>Elektronika i telekomunikacja </w:t>
            </w:r>
          </w:p>
        </w:tc>
      </w:tr>
    </w:tbl>
    <w:p w:rsidR="00DC477A" w:rsidRDefault="00DC477A" w:rsidP="00DC477A">
      <w:pPr>
        <w:spacing w:line="276" w:lineRule="auto"/>
        <w:rPr>
          <w:rFonts w:asciiTheme="minorHAnsi" w:hAnsiTheme="minorHAnsi"/>
        </w:rPr>
      </w:pPr>
    </w:p>
    <w:p w:rsidR="00DC477A" w:rsidRDefault="00DC477A" w:rsidP="00DC477A"/>
    <w:p w:rsidR="00DC477A" w:rsidRDefault="00DC477A" w:rsidP="00DC477A"/>
    <w:p w:rsidR="00DC477A" w:rsidRDefault="00DC477A" w:rsidP="00DC477A"/>
    <w:p w:rsidR="004B15D7" w:rsidRDefault="004B15D7" w:rsidP="00AA7A9E"/>
    <w:p w:rsidR="000F452F" w:rsidRDefault="000F452F" w:rsidP="00AA7A9E"/>
    <w:p w:rsidR="000F452F" w:rsidRDefault="000F452F" w:rsidP="00AA7A9E"/>
    <w:p w:rsidR="000F452F" w:rsidRDefault="000F452F" w:rsidP="00AA7A9E"/>
    <w:p w:rsidR="000F452F" w:rsidRDefault="000F452F" w:rsidP="00AA7A9E"/>
    <w:p w:rsidR="000F452F" w:rsidRDefault="000F452F" w:rsidP="00AA7A9E"/>
    <w:p w:rsidR="000F452F" w:rsidRDefault="000F452F" w:rsidP="00AA7A9E"/>
    <w:p w:rsidR="000F452F" w:rsidRPr="009175F0" w:rsidRDefault="000F452F" w:rsidP="000F452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lastRenderedPageBreak/>
        <w:t>GRUPA: AII/12</w:t>
      </w:r>
    </w:p>
    <w:p w:rsidR="000F452F" w:rsidRPr="009175F0" w:rsidRDefault="000F452F" w:rsidP="000F452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JĘZYK: ANGIELSKI B2</w:t>
      </w:r>
    </w:p>
    <w:p w:rsidR="000F452F" w:rsidRPr="00BB138E" w:rsidRDefault="00BD5EBF" w:rsidP="000F452F">
      <w:pPr>
        <w:spacing w:line="276" w:lineRule="auto"/>
        <w:rPr>
          <w:rFonts w:asciiTheme="minorHAnsi" w:hAnsiTheme="minorHAnsi"/>
          <w:lang w:val="de-DE"/>
        </w:rPr>
      </w:pPr>
      <w:r>
        <w:rPr>
          <w:rFonts w:asciiTheme="minorHAnsi" w:hAnsiTheme="minorHAnsi"/>
          <w:lang w:val="de-DE"/>
        </w:rPr>
        <w:t>KIERUNEK: G,EK,AP, AP-ABW,AR,EN</w:t>
      </w:r>
    </w:p>
    <w:p w:rsidR="000F452F" w:rsidRPr="009175F0" w:rsidRDefault="000F452F" w:rsidP="000F452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STUDIA STACJONARNE  PIERWSZEGO STOPNIA</w:t>
      </w:r>
    </w:p>
    <w:p w:rsidR="000F452F" w:rsidRPr="009175F0" w:rsidRDefault="000F452F" w:rsidP="000F452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>ZAJĘCIA W SEMESTRACH: III,IV,V</w:t>
      </w:r>
    </w:p>
    <w:p w:rsidR="000F452F" w:rsidRPr="009175F0" w:rsidRDefault="000F452F" w:rsidP="000F452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Paweł Podlasek</w:t>
      </w:r>
    </w:p>
    <w:p w:rsidR="000F452F" w:rsidRPr="009175F0" w:rsidRDefault="000F452F" w:rsidP="000F452F">
      <w:pPr>
        <w:spacing w:line="276" w:lineRule="auto"/>
        <w:rPr>
          <w:rFonts w:asciiTheme="minorHAnsi" w:hAnsiTheme="minorHAnsi"/>
        </w:rPr>
      </w:pPr>
      <w:r w:rsidRPr="009175F0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środa i czwartek 8:00-9:30</w:t>
      </w:r>
    </w:p>
    <w:p w:rsidR="000F452F" w:rsidRPr="004E2D51" w:rsidRDefault="000F452F" w:rsidP="000F452F">
      <w:pPr>
        <w:spacing w:line="276" w:lineRule="auto"/>
        <w:rPr>
          <w:rFonts w:asciiTheme="minorHAnsi" w:hAnsiTheme="minorHAnsi"/>
          <w:sz w:val="22"/>
          <w:szCs w:val="22"/>
        </w:rPr>
      </w:pPr>
      <w:r w:rsidRPr="009175F0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</w:t>
      </w:r>
      <w:r w:rsidRPr="009175F0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665" w:type="dxa"/>
        <w:jc w:val="center"/>
        <w:tblInd w:w="-529" w:type="dxa"/>
        <w:tblLook w:val="01E0" w:firstRow="1" w:lastRow="1" w:firstColumn="1" w:lastColumn="1" w:noHBand="0" w:noVBand="0"/>
      </w:tblPr>
      <w:tblGrid>
        <w:gridCol w:w="518"/>
        <w:gridCol w:w="1143"/>
        <w:gridCol w:w="3004"/>
      </w:tblGrid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E4E96" w:rsidRPr="00C8709C" w:rsidRDefault="00BE4E96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FFFF"/>
            <w:hideMark/>
          </w:tcPr>
          <w:p w:rsidR="00BE4E96" w:rsidRPr="00C8709C" w:rsidRDefault="00BE4E96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FFFF"/>
            <w:vAlign w:val="center"/>
            <w:hideMark/>
          </w:tcPr>
          <w:p w:rsidR="00BE4E96" w:rsidRPr="00C8709C" w:rsidRDefault="00BE4E96" w:rsidP="00C97B5A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96" w:rsidRDefault="00BE4E96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96" w:rsidRDefault="00BE4E96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96" w:rsidRDefault="00BE4E96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37847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96" w:rsidRDefault="00BE4E96" w:rsidP="00C97B5A">
            <w:r w:rsidRPr="0087367A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publiczna 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36954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F177C0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36977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96" w:rsidRDefault="00BE4E96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36984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E4E96" w:rsidRDefault="00BE4E96" w:rsidP="00C97B5A"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 xml:space="preserve">Administracja </w:t>
            </w:r>
            <w:proofErr w:type="spellStart"/>
            <w:r w:rsidRPr="0008231B">
              <w:rPr>
                <w:rFonts w:ascii="Calibri" w:hAnsi="Calibri"/>
                <w:color w:val="000000"/>
                <w:sz w:val="22"/>
                <w:szCs w:val="22"/>
              </w:rPr>
              <w:t>publiczna-</w:t>
            </w:r>
            <w:r w:rsidRPr="0008231B">
              <w:rPr>
                <w:rFonts w:ascii="Calibri" w:hAnsi="Calibri"/>
                <w:b/>
                <w:color w:val="000000"/>
                <w:sz w:val="22"/>
                <w:szCs w:val="22"/>
              </w:rPr>
              <w:t>ABW</w:t>
            </w:r>
            <w:proofErr w:type="spellEnd"/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37637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38119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Automatyka i robotyka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4E96" w:rsidRDefault="00BE4E96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4E96" w:rsidRDefault="00BE4E96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4E96" w:rsidRDefault="00BE4E96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37034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BE4E96" w:rsidRDefault="00BE4E96" w:rsidP="00C97B5A">
            <w:r w:rsidRPr="00414F98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37651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37785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37790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37792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Pr="00627D0B" w:rsidRDefault="00BE4E96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37797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Pr="00627D0B" w:rsidRDefault="00BE4E96" w:rsidP="00C97B5A">
            <w:pPr>
              <w:rPr>
                <w:rFonts w:ascii="Calibri" w:hAnsi="Calibri"/>
                <w:sz w:val="22"/>
                <w:szCs w:val="22"/>
              </w:rPr>
            </w:pPr>
            <w:r w:rsidRPr="00627D0B">
              <w:rPr>
                <w:rFonts w:ascii="Calibri" w:hAnsi="Calibri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37806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37807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37808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37811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C8709C" w:rsidTr="00BE4E96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C8709C" w:rsidRDefault="00BE4E96" w:rsidP="000F452F">
            <w:pPr>
              <w:pStyle w:val="Akapitzlist"/>
              <w:numPr>
                <w:ilvl w:val="0"/>
                <w:numId w:val="3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37813</w:t>
            </w:r>
          </w:p>
        </w:tc>
        <w:tc>
          <w:tcPr>
            <w:tcW w:w="300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E4E96" w:rsidRDefault="00BE4E96" w:rsidP="00C97B5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</w:tbl>
    <w:p w:rsidR="000F452F" w:rsidRDefault="000F452F" w:rsidP="000F452F">
      <w:pPr>
        <w:spacing w:line="276" w:lineRule="auto"/>
        <w:rPr>
          <w:rFonts w:asciiTheme="minorHAnsi" w:hAnsiTheme="minorHAnsi"/>
        </w:rPr>
      </w:pPr>
    </w:p>
    <w:p w:rsidR="000F452F" w:rsidRDefault="000F452F" w:rsidP="000F452F">
      <w:pPr>
        <w:spacing w:line="276" w:lineRule="auto"/>
        <w:rPr>
          <w:rFonts w:asciiTheme="minorHAnsi" w:hAnsiTheme="minorHAnsi"/>
        </w:rPr>
      </w:pPr>
    </w:p>
    <w:p w:rsidR="000F452F" w:rsidRDefault="000F452F" w:rsidP="00AA7A9E"/>
    <w:p w:rsidR="00BB138E" w:rsidRDefault="00BB138E" w:rsidP="00AA7A9E"/>
    <w:p w:rsidR="00BE4E96" w:rsidRDefault="00BE4E96" w:rsidP="00AA7A9E"/>
    <w:p w:rsidR="00BE4E96" w:rsidRDefault="00BE4E96" w:rsidP="00AA7A9E"/>
    <w:p w:rsidR="00BE4E96" w:rsidRDefault="00BE4E96" w:rsidP="00AA7A9E"/>
    <w:p w:rsidR="00BD5EBF" w:rsidRDefault="00BD5EBF" w:rsidP="00AA7A9E"/>
    <w:p w:rsidR="00BD5EBF" w:rsidRDefault="00BD5EBF" w:rsidP="00AA7A9E"/>
    <w:p w:rsidR="00BB138E" w:rsidRDefault="00BB138E" w:rsidP="00AA7A9E"/>
    <w:p w:rsidR="00BB138E" w:rsidRDefault="00BB138E" w:rsidP="00AA7A9E"/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GRUPA: FII/1</w:t>
      </w:r>
    </w:p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JĘZYK: FRANCUSKI A1</w:t>
      </w:r>
    </w:p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KIERUNEK: AP-ABW, IN,W, FP,G,EK,ET, PS</w:t>
      </w:r>
    </w:p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STUDIA STACJONARNE  PIERWSZEGO STOPNIA</w:t>
      </w:r>
    </w:p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ZAJĘCIA W SEMESTRACH: III,IV,V</w:t>
      </w:r>
    </w:p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LEKTOR: mgr Małgorzata Kuta</w:t>
      </w:r>
    </w:p>
    <w:p w:rsidR="00BD5EBF" w:rsidRDefault="00BD5EBF" w:rsidP="00BD5EBF">
      <w:pPr>
        <w:spacing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t>TERMIN: poniedziałek 15:00-16:30 i środa 16:45-18:15</w:t>
      </w:r>
    </w:p>
    <w:p w:rsidR="00BD5EBF" w:rsidRDefault="00BD5EBF" w:rsidP="00BD5EBF">
      <w:p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</w:rPr>
        <w:t>SALA: A 101 i A 212</w:t>
      </w:r>
      <w:r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4599" w:type="dxa"/>
        <w:jc w:val="center"/>
        <w:tblInd w:w="-529" w:type="dxa"/>
        <w:tblLook w:val="01E0" w:firstRow="1" w:lastRow="1" w:firstColumn="1" w:lastColumn="1" w:noHBand="0" w:noVBand="0"/>
      </w:tblPr>
      <w:tblGrid>
        <w:gridCol w:w="508"/>
        <w:gridCol w:w="1098"/>
        <w:gridCol w:w="2993"/>
      </w:tblGrid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5EBF" w:rsidRDefault="00BD5EB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00"/>
            <w:hideMark/>
          </w:tcPr>
          <w:p w:rsidR="00BD5EBF" w:rsidRDefault="00BD5EB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Nr albumu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BD5EBF" w:rsidRDefault="00BD5EBF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Kierunek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36952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F" w:rsidRDefault="00BD5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36038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F" w:rsidRDefault="00BD5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36968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F" w:rsidRDefault="00BD5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F" w:rsidRDefault="00BD5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36972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F" w:rsidRDefault="00BD5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36983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EBF" w:rsidRDefault="00BD5EBF">
            <w:pPr>
              <w:rPr>
                <w:rFonts w:asciiTheme="minorHAnsi" w:hAnsiTheme="minorHAnsi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Administracja publiczna -</w:t>
            </w:r>
            <w:r>
              <w:rPr>
                <w:rFonts w:asciiTheme="minorHAnsi" w:hAnsiTheme="minorHAnsi"/>
                <w:b/>
                <w:color w:val="000000"/>
                <w:sz w:val="22"/>
                <w:szCs w:val="22"/>
                <w:lang w:eastAsia="en-US"/>
              </w:rPr>
              <w:t>ABW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37049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Ekonomia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37658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Elektrotechnika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37207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37922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Filologia polska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37788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37801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Grafika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37667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37685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Informatyka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38065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37838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  <w:lang w:eastAsia="en-US"/>
              </w:rPr>
              <w:t>Wzornictwo </w:t>
            </w:r>
          </w:p>
        </w:tc>
      </w:tr>
      <w:tr w:rsidR="00BD5EBF" w:rsidTr="00BD5EBF">
        <w:trPr>
          <w:jc w:val="center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EBF" w:rsidRDefault="00BD5EBF" w:rsidP="00BD5EBF">
            <w:pPr>
              <w:pStyle w:val="Akapitzlist"/>
              <w:numPr>
                <w:ilvl w:val="0"/>
                <w:numId w:val="12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0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  <w:hideMark/>
          </w:tcPr>
          <w:p w:rsidR="00BD5EBF" w:rsidRDefault="00BD5EB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38088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D5EBF" w:rsidRDefault="00BD5EBF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Praca socjalna </w:t>
            </w:r>
          </w:p>
        </w:tc>
      </w:tr>
    </w:tbl>
    <w:p w:rsidR="00BD5EBF" w:rsidRDefault="00BD5EBF" w:rsidP="00BD5EBF">
      <w:pPr>
        <w:rPr>
          <w:rFonts w:asciiTheme="minorHAnsi" w:hAnsiTheme="minorHAnsi"/>
        </w:rPr>
      </w:pPr>
    </w:p>
    <w:p w:rsidR="00BB138E" w:rsidRPr="00E275B1" w:rsidRDefault="00BB138E" w:rsidP="00BB138E">
      <w:pPr>
        <w:rPr>
          <w:rFonts w:asciiTheme="minorHAnsi" w:hAnsiTheme="minorHAnsi"/>
        </w:rPr>
      </w:pPr>
      <w:bookmarkStart w:id="0" w:name="_GoBack"/>
      <w:bookmarkEnd w:id="0"/>
    </w:p>
    <w:p w:rsidR="00BB138E" w:rsidRPr="00E275B1" w:rsidRDefault="00BB138E" w:rsidP="00BB138E">
      <w:pPr>
        <w:rPr>
          <w:rFonts w:asciiTheme="minorHAnsi" w:hAnsiTheme="minorHAnsi"/>
        </w:rPr>
      </w:pPr>
    </w:p>
    <w:p w:rsidR="00BB138E" w:rsidRDefault="00BB138E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Default="00DB374D" w:rsidP="00AA7A9E"/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GRUPA: NII/2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JĘZYK: NIEMIECKI  A1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IN,ET,G,W,TZP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STUDIA STACJONARNE  PIERWSZEGO STOPNIA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>ZAJĘCIA W SEMESTRACH: III,IV,V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mgr Ewa Chmielowska-Libera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</w:rPr>
      </w:pPr>
      <w:r w:rsidRPr="007D422B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i czwartek 16:45-18:15</w:t>
      </w:r>
    </w:p>
    <w:p w:rsidR="00DB374D" w:rsidRPr="007D422B" w:rsidRDefault="00DB374D" w:rsidP="00DB374D">
      <w:pPr>
        <w:spacing w:line="276" w:lineRule="auto"/>
        <w:rPr>
          <w:rFonts w:asciiTheme="minorHAnsi" w:hAnsiTheme="minorHAnsi"/>
          <w:sz w:val="22"/>
          <w:szCs w:val="22"/>
        </w:rPr>
      </w:pPr>
      <w:r w:rsidRPr="007D422B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327</w:t>
      </w:r>
      <w:r w:rsidRPr="007D422B">
        <w:rPr>
          <w:rFonts w:asciiTheme="minorHAnsi" w:hAnsiTheme="minorHAnsi"/>
        </w:rPr>
        <w:br/>
      </w:r>
      <w:r w:rsidRPr="007D422B"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624" w:type="dxa"/>
        <w:jc w:val="center"/>
        <w:tblInd w:w="-529" w:type="dxa"/>
        <w:tblLook w:val="01E0" w:firstRow="1" w:lastRow="1" w:firstColumn="1" w:lastColumn="1" w:noHBand="0" w:noVBand="0"/>
      </w:tblPr>
      <w:tblGrid>
        <w:gridCol w:w="517"/>
        <w:gridCol w:w="1169"/>
        <w:gridCol w:w="1938"/>
      </w:tblGrid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BE4E96" w:rsidRPr="007D422B" w:rsidRDefault="00BE4E96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33CC"/>
            <w:hideMark/>
          </w:tcPr>
          <w:p w:rsidR="00BE4E96" w:rsidRPr="007D422B" w:rsidRDefault="00BE4E96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33CC"/>
            <w:vAlign w:val="center"/>
            <w:hideMark/>
          </w:tcPr>
          <w:p w:rsidR="00BE4E96" w:rsidRPr="007D422B" w:rsidRDefault="00BE4E96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7D422B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32443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37678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37688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37696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37707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37030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37735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37753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38049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37747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37751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37709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sz w:val="22"/>
                <w:szCs w:val="22"/>
              </w:rPr>
              <w:t>37719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Informatyka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38032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37660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Elektrotechnika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37778 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37787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Grafika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37816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37818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Wzornictwo </w:t>
            </w:r>
          </w:p>
        </w:tc>
      </w:tr>
      <w:tr w:rsidR="00BE4E96" w:rsidRPr="007D422B" w:rsidTr="00BE4E96">
        <w:trPr>
          <w:jc w:val="center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E96" w:rsidRPr="007D422B" w:rsidRDefault="00BE4E96" w:rsidP="00DB374D">
            <w:pPr>
              <w:pStyle w:val="Akapitzlist"/>
              <w:numPr>
                <w:ilvl w:val="0"/>
                <w:numId w:val="8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37768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E4E96" w:rsidRPr="007D422B" w:rsidRDefault="00BE4E96" w:rsidP="00324FF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D422B">
              <w:rPr>
                <w:rFonts w:asciiTheme="minorHAnsi" w:hAnsiTheme="minorHAnsi"/>
                <w:color w:val="000000"/>
                <w:sz w:val="22"/>
                <w:szCs w:val="22"/>
              </w:rPr>
              <w:t>Technologia i zarządzanie produkcją</w:t>
            </w:r>
          </w:p>
        </w:tc>
      </w:tr>
    </w:tbl>
    <w:p w:rsidR="00DB374D" w:rsidRPr="007D422B" w:rsidRDefault="00DB374D" w:rsidP="00DB374D">
      <w:pPr>
        <w:rPr>
          <w:rFonts w:asciiTheme="minorHAnsi" w:hAnsiTheme="minorHAnsi"/>
        </w:rPr>
      </w:pPr>
    </w:p>
    <w:p w:rsidR="00DB374D" w:rsidRPr="007D422B" w:rsidRDefault="00DB374D" w:rsidP="00DB374D">
      <w:pPr>
        <w:rPr>
          <w:rFonts w:asciiTheme="minorHAnsi" w:hAnsiTheme="minorHAnsi"/>
        </w:rPr>
      </w:pPr>
    </w:p>
    <w:p w:rsidR="00DB374D" w:rsidRDefault="00DB374D" w:rsidP="00AA7A9E"/>
    <w:p w:rsidR="009C6BF4" w:rsidRDefault="009C6BF4" w:rsidP="00AA7A9E"/>
    <w:p w:rsidR="009C6BF4" w:rsidRDefault="009C6BF4" w:rsidP="00AA7A9E"/>
    <w:p w:rsidR="009C6BF4" w:rsidRDefault="009C6BF4" w:rsidP="00AA7A9E"/>
    <w:p w:rsidR="009C6BF4" w:rsidRDefault="009C6BF4" w:rsidP="00AA7A9E"/>
    <w:p w:rsidR="009C6BF4" w:rsidRDefault="009C6BF4" w:rsidP="00AA7A9E"/>
    <w:p w:rsidR="009C6BF4" w:rsidRDefault="009C6BF4" w:rsidP="00AA7A9E"/>
    <w:p w:rsidR="009C6BF4" w:rsidRDefault="009C6BF4" w:rsidP="00AA7A9E"/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GRUPA: WII/1</w:t>
      </w:r>
    </w:p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JĘZYK: WŁOSKI  POCZĄTKUJĄCY  A1</w:t>
      </w:r>
    </w:p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KIERUNEK: </w:t>
      </w:r>
      <w:r>
        <w:rPr>
          <w:rFonts w:asciiTheme="minorHAnsi" w:hAnsiTheme="minorHAnsi"/>
        </w:rPr>
        <w:t>EK,G,EN</w:t>
      </w:r>
    </w:p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STUDIA STACJONARNE  PIERWSZEGO STOPNIA</w:t>
      </w:r>
    </w:p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>ZAJĘCIA W SEMESTRACH: III,IV,V</w:t>
      </w:r>
    </w:p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LEKTOR: </w:t>
      </w:r>
      <w:r>
        <w:rPr>
          <w:rFonts w:asciiTheme="minorHAnsi" w:hAnsiTheme="minorHAnsi"/>
        </w:rPr>
        <w:t>Barbara Quirino</w:t>
      </w:r>
    </w:p>
    <w:p w:rsidR="009C6BF4" w:rsidRPr="00C448A2" w:rsidRDefault="009C6BF4" w:rsidP="009C6BF4">
      <w:pPr>
        <w:spacing w:line="276" w:lineRule="auto"/>
        <w:rPr>
          <w:rFonts w:asciiTheme="minorHAnsi" w:hAnsiTheme="minorHAnsi"/>
        </w:rPr>
      </w:pPr>
      <w:r w:rsidRPr="00C448A2">
        <w:rPr>
          <w:rFonts w:asciiTheme="minorHAnsi" w:hAnsiTheme="minorHAnsi"/>
        </w:rPr>
        <w:t xml:space="preserve">TERMIN: </w:t>
      </w:r>
      <w:r>
        <w:rPr>
          <w:rFonts w:asciiTheme="minorHAnsi" w:hAnsiTheme="minorHAnsi"/>
        </w:rPr>
        <w:t>wtorek 8:00-9:30 i czwartek 11:30-13:00</w:t>
      </w:r>
    </w:p>
    <w:p w:rsidR="009C6BF4" w:rsidRPr="004E2D51" w:rsidRDefault="009C6BF4" w:rsidP="009C6BF4">
      <w:pPr>
        <w:spacing w:line="276" w:lineRule="auto"/>
        <w:rPr>
          <w:rFonts w:asciiTheme="minorHAnsi" w:hAnsiTheme="minorHAnsi"/>
          <w:sz w:val="22"/>
          <w:szCs w:val="22"/>
        </w:rPr>
      </w:pPr>
      <w:r w:rsidRPr="00C448A2">
        <w:rPr>
          <w:rFonts w:asciiTheme="minorHAnsi" w:hAnsiTheme="minorHAnsi"/>
        </w:rPr>
        <w:t xml:space="preserve">SALA: </w:t>
      </w:r>
      <w:r>
        <w:rPr>
          <w:rFonts w:asciiTheme="minorHAnsi" w:hAnsiTheme="minorHAnsi"/>
        </w:rPr>
        <w:t>A 317 i A 327</w:t>
      </w:r>
      <w:r w:rsidRPr="00C448A2">
        <w:rPr>
          <w:rFonts w:asciiTheme="minorHAnsi" w:hAnsiTheme="minorHAnsi"/>
        </w:rPr>
        <w:br/>
      </w:r>
      <w:r>
        <w:rPr>
          <w:rFonts w:asciiTheme="minorHAnsi" w:hAnsiTheme="minorHAnsi"/>
          <w:sz w:val="22"/>
          <w:szCs w:val="22"/>
        </w:rPr>
        <w:br/>
      </w:r>
    </w:p>
    <w:tbl>
      <w:tblPr>
        <w:tblStyle w:val="Tabela-Siatka"/>
        <w:tblW w:w="3848" w:type="dxa"/>
        <w:jc w:val="center"/>
        <w:tblInd w:w="-529" w:type="dxa"/>
        <w:tblLook w:val="01E0" w:firstRow="1" w:lastRow="1" w:firstColumn="1" w:lastColumn="1" w:noHBand="0" w:noVBand="0"/>
      </w:tblPr>
      <w:tblGrid>
        <w:gridCol w:w="513"/>
        <w:gridCol w:w="1125"/>
        <w:gridCol w:w="2210"/>
      </w:tblGrid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6362F" w:rsidRPr="00C8709C" w:rsidRDefault="00F6362F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Lp.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00B050"/>
            <w:hideMark/>
          </w:tcPr>
          <w:p w:rsidR="00F6362F" w:rsidRPr="00C8709C" w:rsidRDefault="00F6362F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Nr albumu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vAlign w:val="center"/>
            <w:hideMark/>
          </w:tcPr>
          <w:p w:rsidR="00F6362F" w:rsidRPr="00C8709C" w:rsidRDefault="00F6362F" w:rsidP="00324FF3">
            <w:p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C8709C">
              <w:rPr>
                <w:rFonts w:asciiTheme="minorHAnsi" w:hAnsiTheme="minorHAnsi"/>
                <w:b/>
                <w:sz w:val="22"/>
                <w:szCs w:val="22"/>
              </w:rPr>
              <w:t>Kierunek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37007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37018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37028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37031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37038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37039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37043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F6362F" w:rsidRDefault="00F6362F" w:rsidP="00324FF3">
            <w:r w:rsidRPr="00D0183F">
              <w:rPr>
                <w:rFonts w:ascii="Calibri" w:hAnsi="Calibri"/>
                <w:color w:val="000000"/>
                <w:sz w:val="22"/>
                <w:szCs w:val="22"/>
              </w:rPr>
              <w:t>Ekonomia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37777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34372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37783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35859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37830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37799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37800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Pr="00101FC2" w:rsidRDefault="00F6362F" w:rsidP="00324FF3">
            <w:pPr>
              <w:rPr>
                <w:rFonts w:ascii="Calibri" w:hAnsi="Calibri"/>
                <w:sz w:val="22"/>
                <w:szCs w:val="22"/>
              </w:rPr>
            </w:pPr>
            <w:r w:rsidRPr="00101FC2">
              <w:rPr>
                <w:rFonts w:ascii="Calibri" w:hAnsi="Calibri"/>
                <w:sz w:val="22"/>
                <w:szCs w:val="22"/>
              </w:rPr>
              <w:t>37815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37812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Grafika </w:t>
            </w:r>
          </w:p>
        </w:tc>
      </w:tr>
      <w:tr w:rsidR="00F6362F" w:rsidRPr="00C8709C" w:rsidTr="00F6362F">
        <w:trPr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62F" w:rsidRPr="00C8709C" w:rsidRDefault="00F6362F" w:rsidP="00BE4E96">
            <w:pPr>
              <w:pStyle w:val="Akapitzlist"/>
              <w:numPr>
                <w:ilvl w:val="0"/>
                <w:numId w:val="11"/>
              </w:numPr>
              <w:spacing w:line="276" w:lineRule="auto"/>
              <w:ind w:left="357" w:hanging="357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38026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6362F" w:rsidRDefault="00F6362F" w:rsidP="00324FF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Elektronika i telekomunikacja </w:t>
            </w:r>
          </w:p>
        </w:tc>
      </w:tr>
    </w:tbl>
    <w:p w:rsidR="009C6BF4" w:rsidRDefault="009C6BF4" w:rsidP="009C6BF4"/>
    <w:p w:rsidR="009C6BF4" w:rsidRDefault="009C6BF4" w:rsidP="009C6BF4"/>
    <w:p w:rsidR="009C6BF4" w:rsidRDefault="009C6BF4" w:rsidP="009C6BF4"/>
    <w:p w:rsidR="009C6BF4" w:rsidRDefault="009C6BF4" w:rsidP="009C6BF4"/>
    <w:p w:rsidR="009C6BF4" w:rsidRDefault="009C6BF4" w:rsidP="009C6BF4"/>
    <w:p w:rsidR="009C6BF4" w:rsidRPr="00AA7A9E" w:rsidRDefault="009C6BF4" w:rsidP="00AA7A9E"/>
    <w:sectPr w:rsidR="009C6BF4" w:rsidRPr="00AA7A9E" w:rsidSect="00CF2F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54C3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03B7F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5F09EE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B61199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E579B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97574C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816A1"/>
    <w:multiLevelType w:val="hybridMultilevel"/>
    <w:tmpl w:val="4058C086"/>
    <w:lvl w:ilvl="0" w:tplc="894C88A4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0348A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F16A8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B6E54"/>
    <w:multiLevelType w:val="hybridMultilevel"/>
    <w:tmpl w:val="E9C0FFA6"/>
    <w:lvl w:ilvl="0" w:tplc="3D626846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6"/>
  </w:num>
  <w:num w:numId="5">
    <w:abstractNumId w:va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 w:numId="10">
    <w:abstractNumId w:val="4"/>
  </w:num>
  <w:num w:numId="11">
    <w:abstractNumId w:val="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7F9"/>
    <w:rsid w:val="00067109"/>
    <w:rsid w:val="000F452F"/>
    <w:rsid w:val="00251EB3"/>
    <w:rsid w:val="00331EA1"/>
    <w:rsid w:val="003F47F9"/>
    <w:rsid w:val="004426DE"/>
    <w:rsid w:val="004B15D7"/>
    <w:rsid w:val="00502B9F"/>
    <w:rsid w:val="005C1163"/>
    <w:rsid w:val="00646E30"/>
    <w:rsid w:val="006C61E9"/>
    <w:rsid w:val="007041BC"/>
    <w:rsid w:val="0073765A"/>
    <w:rsid w:val="007450F7"/>
    <w:rsid w:val="007D3EB5"/>
    <w:rsid w:val="008F759D"/>
    <w:rsid w:val="00906659"/>
    <w:rsid w:val="00970DDA"/>
    <w:rsid w:val="009732BB"/>
    <w:rsid w:val="009C6BF4"/>
    <w:rsid w:val="00A430E0"/>
    <w:rsid w:val="00A80768"/>
    <w:rsid w:val="00AA7A9E"/>
    <w:rsid w:val="00BB138E"/>
    <w:rsid w:val="00BD5EBF"/>
    <w:rsid w:val="00BE4E96"/>
    <w:rsid w:val="00C33E9D"/>
    <w:rsid w:val="00C42ECB"/>
    <w:rsid w:val="00CF2F1D"/>
    <w:rsid w:val="00DB374D"/>
    <w:rsid w:val="00DC477A"/>
    <w:rsid w:val="00E26E87"/>
    <w:rsid w:val="00EF6E14"/>
    <w:rsid w:val="00F6362F"/>
    <w:rsid w:val="00FC084E"/>
    <w:rsid w:val="00FF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1D"/>
    <w:pPr>
      <w:ind w:left="720"/>
      <w:contextualSpacing/>
    </w:pPr>
  </w:style>
  <w:style w:type="table" w:styleId="Tabela-Siatka">
    <w:name w:val="Table Grid"/>
    <w:basedOn w:val="Standardowy"/>
    <w:rsid w:val="00CF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2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2F1D"/>
    <w:pPr>
      <w:ind w:left="720"/>
      <w:contextualSpacing/>
    </w:pPr>
  </w:style>
  <w:style w:type="table" w:styleId="Tabela-Siatka">
    <w:name w:val="Table Grid"/>
    <w:basedOn w:val="Standardowy"/>
    <w:rsid w:val="00CF2F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564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SJO</dc:creator>
  <cp:keywords/>
  <dc:description/>
  <cp:lastModifiedBy>SJO</cp:lastModifiedBy>
  <cp:revision>35</cp:revision>
  <dcterms:created xsi:type="dcterms:W3CDTF">2023-09-07T11:13:00Z</dcterms:created>
  <dcterms:modified xsi:type="dcterms:W3CDTF">2024-10-21T12:24:00Z</dcterms:modified>
</cp:coreProperties>
</file>