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D70D" w14:textId="77777777" w:rsidR="006C7098" w:rsidRPr="00063C29" w:rsidRDefault="006C7098" w:rsidP="006C7098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GRUPA: AI/MGR/</w:t>
      </w:r>
      <w:r w:rsidR="00AA4263">
        <w:rPr>
          <w:rFonts w:asciiTheme="minorHAnsi" w:hAnsiTheme="minorHAnsi"/>
        </w:rPr>
        <w:t>2</w:t>
      </w:r>
    </w:p>
    <w:p w14:paraId="1A1FE099" w14:textId="77777777" w:rsidR="006C7098" w:rsidRPr="00063C29" w:rsidRDefault="006C7098" w:rsidP="006C7098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063C29">
        <w:rPr>
          <w:rFonts w:asciiTheme="minorHAnsi" w:hAnsiTheme="minorHAnsi"/>
        </w:rPr>
        <w:t>JĘZYK: ANGIELSKI ZAAWANSOWANY B2+</w:t>
      </w:r>
    </w:p>
    <w:p w14:paraId="53F7FD03" w14:textId="77777777" w:rsidR="006C7098" w:rsidRPr="00063C29" w:rsidRDefault="006C7098" w:rsidP="006C7098">
      <w:pPr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>ZAJĘCIA W SEMESTRACH: II, III</w:t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  <w:t xml:space="preserve"> </w:t>
      </w:r>
    </w:p>
    <w:p w14:paraId="6BB2351A" w14:textId="77777777" w:rsidR="006C7098" w:rsidRPr="00063C29" w:rsidRDefault="006C7098" w:rsidP="006C7098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KIERUNEK: </w:t>
      </w:r>
      <w:r w:rsidR="00AA4263">
        <w:rPr>
          <w:rFonts w:asciiTheme="minorHAnsi" w:hAnsiTheme="minorHAnsi"/>
        </w:rPr>
        <w:t>G</w:t>
      </w:r>
      <w:r w:rsidRPr="00063C29">
        <w:rPr>
          <w:rFonts w:asciiTheme="minorHAnsi" w:hAnsiTheme="minorHAnsi"/>
        </w:rPr>
        <w:t>P (</w:t>
      </w:r>
      <w:r w:rsidR="00AA4263">
        <w:rPr>
          <w:rFonts w:asciiTheme="minorHAnsi" w:hAnsiTheme="minorHAnsi"/>
        </w:rPr>
        <w:t>Grafika projektowa</w:t>
      </w:r>
      <w:r w:rsidRPr="00063C29">
        <w:rPr>
          <w:rFonts w:asciiTheme="minorHAnsi" w:hAnsiTheme="minorHAnsi"/>
        </w:rPr>
        <w:t>)</w:t>
      </w:r>
    </w:p>
    <w:p w14:paraId="2EAC1E8F" w14:textId="77777777" w:rsidR="006C7098" w:rsidRPr="00063C29" w:rsidRDefault="006C7098" w:rsidP="006C7098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TYP STUDIÓW: STACJONARNE DRUGIEGO STOPNIA</w:t>
      </w:r>
    </w:p>
    <w:p w14:paraId="1C1D0E05" w14:textId="77777777" w:rsidR="006C7098" w:rsidRPr="00063C29" w:rsidRDefault="006C7098" w:rsidP="006C7098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>LEKTOR:</w:t>
      </w:r>
      <w:r>
        <w:rPr>
          <w:rFonts w:asciiTheme="minorHAnsi" w:hAnsiTheme="minorHAnsi"/>
        </w:rPr>
        <w:t xml:space="preserve"> </w:t>
      </w:r>
      <w:r w:rsidR="00AF7DD5">
        <w:rPr>
          <w:rFonts w:asciiTheme="minorHAnsi" w:hAnsiTheme="minorHAnsi"/>
        </w:rPr>
        <w:t>mgr Jerzy Cieślik</w:t>
      </w:r>
    </w:p>
    <w:p w14:paraId="21AFA6E4" w14:textId="77777777" w:rsidR="006C7098" w:rsidRDefault="006C7098" w:rsidP="006C709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TERMIN: </w:t>
      </w:r>
      <w:r w:rsidR="00AF7DD5">
        <w:rPr>
          <w:rFonts w:asciiTheme="minorHAnsi" w:hAnsiTheme="minorHAnsi"/>
        </w:rPr>
        <w:t xml:space="preserve">wtorek </w:t>
      </w:r>
      <w:r w:rsidR="003B4013">
        <w:rPr>
          <w:rFonts w:asciiTheme="minorHAnsi" w:hAnsiTheme="minorHAnsi"/>
        </w:rPr>
        <w:t xml:space="preserve"> </w:t>
      </w:r>
      <w:r w:rsidR="00AF7DD5">
        <w:rPr>
          <w:rFonts w:asciiTheme="minorHAnsi" w:hAnsiTheme="minorHAnsi"/>
        </w:rPr>
        <w:t>16:45-18:15</w:t>
      </w:r>
    </w:p>
    <w:p w14:paraId="6AA240D5" w14:textId="79D6DC8C" w:rsidR="006C7098" w:rsidRDefault="006C7098" w:rsidP="006C7098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SALA: </w:t>
      </w:r>
      <w:r w:rsidR="00444480">
        <w:rPr>
          <w:rFonts w:asciiTheme="minorHAnsi" w:hAnsiTheme="minorHAnsi"/>
        </w:rPr>
        <w:t>A 329</w:t>
      </w:r>
    </w:p>
    <w:p w14:paraId="6D9E1A92" w14:textId="77777777" w:rsidR="006C7098" w:rsidRPr="00435B12" w:rsidRDefault="006C7098" w:rsidP="006C7098">
      <w:pPr>
        <w:rPr>
          <w:rFonts w:asciiTheme="minorHAnsi" w:hAnsiTheme="minorHAnsi"/>
        </w:rPr>
      </w:pPr>
    </w:p>
    <w:tbl>
      <w:tblPr>
        <w:tblStyle w:val="Tabela-Siatka"/>
        <w:tblW w:w="2816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38"/>
        <w:gridCol w:w="1112"/>
        <w:gridCol w:w="1166"/>
      </w:tblGrid>
      <w:tr w:rsidR="00F26073" w:rsidRPr="00AA4263" w14:paraId="598A716F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56E4228" w14:textId="77777777" w:rsidR="00F26073" w:rsidRPr="00AA4263" w:rsidRDefault="00F26073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4C6477A" w14:textId="77777777" w:rsidR="00F26073" w:rsidRPr="00AA4263" w:rsidRDefault="00F26073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85CA8FF" w14:textId="77777777" w:rsidR="00F26073" w:rsidRPr="00AA4263" w:rsidRDefault="00F26073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F26073" w:rsidRPr="00AA4263" w14:paraId="14FE8C59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935B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6754FF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34371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A25B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79537868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DED8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614DC9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30835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DB19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218DB222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2A8A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9A0217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30854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01A8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40006A94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0A7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845154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34375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611E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6A064ACA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86C1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371BEB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34703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C262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240C9F1D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AAB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DC4356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34192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1A38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5A81CC3E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D84E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9B77CE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C2B1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26CC8C70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3C18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B949DB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34382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1886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17DD0277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2FE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69ED03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7BA5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7128EE53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4362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ADC2F6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34389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D63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120725F2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DF89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8050EE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34424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928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55004D02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7820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263023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1A72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10A73952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2916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28EB30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34425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B94D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710C2796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B0B0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C8228B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C503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7A7FBA56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A6D1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14EEC6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7621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4B655B0E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6051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A8A789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B7BB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5D91A5FB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0513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7995BF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34402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4EE1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2B389A2E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8971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56AE28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D5B7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025467A6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AB75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8B88A4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1BCB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F26073" w:rsidRPr="00AA4263" w14:paraId="5A936624" w14:textId="77777777" w:rsidTr="00F2607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018D" w14:textId="77777777" w:rsidR="00F26073" w:rsidRPr="00AA4263" w:rsidRDefault="00F26073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08854F" w14:textId="77777777" w:rsidR="00F26073" w:rsidRPr="00AA4263" w:rsidRDefault="00F26073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32777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75C5" w14:textId="77777777" w:rsidR="00F26073" w:rsidRPr="00AA4263" w:rsidRDefault="00F26073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</w:tbl>
    <w:p w14:paraId="63C26950" w14:textId="77777777" w:rsidR="006C7098" w:rsidRPr="00435B12" w:rsidRDefault="006C7098" w:rsidP="006C7098">
      <w:pPr>
        <w:rPr>
          <w:rFonts w:asciiTheme="minorHAnsi" w:hAnsiTheme="minorHAnsi"/>
        </w:rPr>
      </w:pPr>
    </w:p>
    <w:p w14:paraId="344F1408" w14:textId="77777777" w:rsidR="00B04ACB" w:rsidRPr="006C7098" w:rsidRDefault="00B04ACB" w:rsidP="006C7098"/>
    <w:sectPr w:rsidR="00B04ACB" w:rsidRPr="006C7098" w:rsidSect="000C2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B2E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0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52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71A"/>
    <w:rsid w:val="000074A1"/>
    <w:rsid w:val="0006658E"/>
    <w:rsid w:val="00084EAB"/>
    <w:rsid w:val="000C2DD8"/>
    <w:rsid w:val="00166875"/>
    <w:rsid w:val="002A4B99"/>
    <w:rsid w:val="003A2262"/>
    <w:rsid w:val="003B4013"/>
    <w:rsid w:val="00444480"/>
    <w:rsid w:val="004A7E0A"/>
    <w:rsid w:val="006C7098"/>
    <w:rsid w:val="00714E1F"/>
    <w:rsid w:val="007826B0"/>
    <w:rsid w:val="007F7F81"/>
    <w:rsid w:val="00802E51"/>
    <w:rsid w:val="008D171A"/>
    <w:rsid w:val="009605DE"/>
    <w:rsid w:val="009E3B4A"/>
    <w:rsid w:val="00A72A5F"/>
    <w:rsid w:val="00AA4263"/>
    <w:rsid w:val="00AF7DD5"/>
    <w:rsid w:val="00B04ACB"/>
    <w:rsid w:val="00BB2EE4"/>
    <w:rsid w:val="00BD012F"/>
    <w:rsid w:val="00BF7BB1"/>
    <w:rsid w:val="00C04260"/>
    <w:rsid w:val="00C62647"/>
    <w:rsid w:val="00D26668"/>
    <w:rsid w:val="00DE0C2A"/>
    <w:rsid w:val="00DF7F8A"/>
    <w:rsid w:val="00EB4DEF"/>
    <w:rsid w:val="00F1211C"/>
    <w:rsid w:val="00F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8068"/>
  <w15:docId w15:val="{F34D465F-7A0F-4535-8C13-F0B6F2A2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E1F"/>
    <w:pPr>
      <w:ind w:left="720"/>
      <w:contextualSpacing/>
    </w:pPr>
  </w:style>
  <w:style w:type="table" w:styleId="Tabela-Siatka">
    <w:name w:val="Table Grid"/>
    <w:basedOn w:val="Standardowy"/>
    <w:rsid w:val="0071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33</cp:revision>
  <dcterms:created xsi:type="dcterms:W3CDTF">2022-12-20T09:49:00Z</dcterms:created>
  <dcterms:modified xsi:type="dcterms:W3CDTF">2025-02-14T12:25:00Z</dcterms:modified>
</cp:coreProperties>
</file>