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43" w:rsidRDefault="00032343" w:rsidP="00032343">
      <w:pPr>
        <w:jc w:val="center"/>
        <w:rPr>
          <w:b/>
        </w:rPr>
      </w:pPr>
    </w:p>
    <w:tbl>
      <w:tblPr>
        <w:tblStyle w:val="Tabela-Siatka"/>
        <w:tblW w:w="10307" w:type="dxa"/>
        <w:jc w:val="center"/>
        <w:tblInd w:w="0" w:type="dxa"/>
        <w:tblLook w:val="04A0" w:firstRow="1" w:lastRow="0" w:firstColumn="1" w:lastColumn="0" w:noHBand="0" w:noVBand="1"/>
      </w:tblPr>
      <w:tblGrid>
        <w:gridCol w:w="964"/>
        <w:gridCol w:w="1312"/>
        <w:gridCol w:w="1530"/>
        <w:gridCol w:w="1963"/>
        <w:gridCol w:w="1956"/>
        <w:gridCol w:w="1038"/>
        <w:gridCol w:w="1544"/>
      </w:tblGrid>
      <w:tr w:rsidR="005F5703" w:rsidRPr="0065634A" w:rsidTr="00830CAF">
        <w:trPr>
          <w:trHeight w:val="564"/>
          <w:jc w:val="center"/>
        </w:trPr>
        <w:tc>
          <w:tcPr>
            <w:tcW w:w="10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03" w:rsidRPr="0023135A" w:rsidRDefault="005F5703" w:rsidP="00BF097C">
            <w:pPr>
              <w:jc w:val="center"/>
              <w:rPr>
                <w:noProof/>
                <w:sz w:val="27"/>
                <w:szCs w:val="27"/>
                <w:lang w:eastAsia="pl-PL"/>
              </w:rPr>
            </w:pPr>
            <w:r w:rsidRPr="0023135A">
              <w:rPr>
                <w:noProof/>
                <w:sz w:val="27"/>
                <w:szCs w:val="27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6FC2C090" wp14:editId="1D62487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9460" cy="607695"/>
                  <wp:effectExtent l="0" t="0" r="2540" b="1905"/>
                  <wp:wrapSquare wrapText="bothSides"/>
                  <wp:docPr id="3" name="Obraz 3" descr="J:\STUDIUM JĘZYKÓW OBCYCH\LOGOTYPY i PAPIER FIRMOWY\AT\LOGO_STUDIUM_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STUDIUM JĘZYKÓW OBCYCH\LOGOTYPY i PAPIER FIRMOWY\AT\LOGO_STUDIUM_A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3" t="17341" r="9538" b="18787"/>
                          <a:stretch/>
                        </pic:blipFill>
                        <pic:spPr bwMode="auto">
                          <a:xfrm>
                            <a:off x="0" y="0"/>
                            <a:ext cx="75946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135A">
              <w:rPr>
                <w:b/>
                <w:sz w:val="27"/>
                <w:szCs w:val="27"/>
              </w:rPr>
              <w:t xml:space="preserve">Harmonogram egzaminu pisemnego kończącego zajęcia lektoratowe </w:t>
            </w:r>
            <w:r w:rsidRPr="0023135A">
              <w:rPr>
                <w:b/>
                <w:sz w:val="27"/>
                <w:szCs w:val="27"/>
              </w:rPr>
              <w:br/>
              <w:t xml:space="preserve">sesja zimowa </w:t>
            </w:r>
            <w:r w:rsidR="00BF097C">
              <w:rPr>
                <w:b/>
                <w:sz w:val="27"/>
                <w:szCs w:val="27"/>
              </w:rPr>
              <w:t>poprawkowa</w:t>
            </w:r>
            <w:r w:rsidRPr="0023135A">
              <w:rPr>
                <w:b/>
                <w:sz w:val="27"/>
                <w:szCs w:val="27"/>
              </w:rPr>
              <w:t xml:space="preserve"> 2024/2025 -  </w:t>
            </w:r>
            <w:r w:rsidR="00BF097C">
              <w:rPr>
                <w:b/>
                <w:color w:val="FF0000"/>
                <w:sz w:val="27"/>
                <w:szCs w:val="27"/>
              </w:rPr>
              <w:t xml:space="preserve">10.02 </w:t>
            </w:r>
            <w:r w:rsidRPr="0023135A">
              <w:rPr>
                <w:b/>
                <w:color w:val="FF0000"/>
                <w:sz w:val="27"/>
                <w:szCs w:val="27"/>
              </w:rPr>
              <w:t>2025 – STUDIA STACJONARNE</w:t>
            </w:r>
            <w:r>
              <w:rPr>
                <w:b/>
                <w:sz w:val="28"/>
              </w:rPr>
              <w:br/>
            </w:r>
          </w:p>
        </w:tc>
      </w:tr>
      <w:tr w:rsidR="00BF097C" w:rsidRPr="0065634A" w:rsidTr="00323D87">
        <w:trPr>
          <w:trHeight w:val="22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F097C" w:rsidRPr="0065634A" w:rsidRDefault="00BF097C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Typ studiów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F097C" w:rsidRPr="0065634A" w:rsidRDefault="00BF097C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Język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F097C" w:rsidRPr="0065634A" w:rsidRDefault="00BF097C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Grupa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F097C" w:rsidRPr="0065634A" w:rsidRDefault="00BF097C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Kierunek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F097C" w:rsidRPr="0065634A" w:rsidRDefault="00BF097C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Lektor prowadzący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F097C" w:rsidRPr="0065634A" w:rsidRDefault="00BF097C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Go</w:t>
            </w:r>
            <w:r>
              <w:rPr>
                <w:b/>
                <w:color w:val="FFFFFF" w:themeColor="background1"/>
                <w:sz w:val="20"/>
                <w:szCs w:val="20"/>
              </w:rPr>
              <w:t>dzina</w:t>
            </w:r>
            <w:r w:rsidRPr="0065634A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F097C" w:rsidRDefault="00BF097C" w:rsidP="0065634A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Sala</w:t>
            </w:r>
          </w:p>
        </w:tc>
      </w:tr>
      <w:tr w:rsidR="00A072A8" w:rsidRPr="0065634A" w:rsidTr="00996657">
        <w:trPr>
          <w:trHeight w:val="680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  <w:hideMark/>
          </w:tcPr>
          <w:p w:rsidR="00A072A8" w:rsidRPr="0023135A" w:rsidRDefault="00A072A8">
            <w:pPr>
              <w:ind w:left="113" w:right="113"/>
              <w:jc w:val="center"/>
              <w:rPr>
                <w:b/>
                <w:color w:val="FFFFFF" w:themeColor="background1"/>
                <w:szCs w:val="20"/>
              </w:rPr>
            </w:pPr>
            <w:r w:rsidRPr="0023135A">
              <w:rPr>
                <w:b/>
                <w:color w:val="FFFFFF" w:themeColor="background1"/>
                <w:szCs w:val="20"/>
              </w:rPr>
              <w:t>JEDNOLITE MAGISTERSKIE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072A8" w:rsidRPr="0065634A" w:rsidRDefault="00A072A8" w:rsidP="003E2DF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b/>
                <w:color w:val="FFFFFF" w:themeColor="background1"/>
                <w:sz w:val="20"/>
                <w:szCs w:val="20"/>
              </w:rPr>
              <w:t>ANGIELSKI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72A8" w:rsidRPr="0065634A" w:rsidRDefault="00A072A8" w:rsidP="007B2213">
            <w:pPr>
              <w:shd w:val="clear" w:color="auto" w:fill="FFFFFF"/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AIII/MGR-J/4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72A8" w:rsidRPr="0065634A" w:rsidRDefault="00A072A8" w:rsidP="007B2213">
            <w:pPr>
              <w:rPr>
                <w:rFonts w:eastAsia="Batang" w:cs="Arial"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sz w:val="20"/>
                <w:szCs w:val="20"/>
                <w:lang w:val="de-DE"/>
              </w:rPr>
              <w:t>PPW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72A8" w:rsidRPr="0065634A" w:rsidRDefault="00A072A8" w:rsidP="007B2213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R. Chowaniec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2A8" w:rsidRPr="00BF097C" w:rsidRDefault="00A072A8" w:rsidP="007B2213">
            <w:pPr>
              <w:rPr>
                <w:rFonts w:eastAsia="Batang" w:cs="Arial"/>
                <w:b/>
                <w:sz w:val="32"/>
                <w:szCs w:val="20"/>
              </w:rPr>
            </w:pPr>
            <w:r w:rsidRPr="00BF097C">
              <w:rPr>
                <w:rFonts w:eastAsia="Batang" w:cs="Arial"/>
                <w:b/>
                <w:sz w:val="32"/>
                <w:szCs w:val="20"/>
              </w:rPr>
              <w:t>10:00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2A8" w:rsidRPr="00BF097C" w:rsidRDefault="00A072A8" w:rsidP="005F5703">
            <w:pPr>
              <w:ind w:left="113" w:right="113"/>
              <w:jc w:val="center"/>
              <w:rPr>
                <w:rFonts w:eastAsia="Batang" w:cs="Arial"/>
                <w:b/>
                <w:sz w:val="20"/>
                <w:szCs w:val="20"/>
              </w:rPr>
            </w:pPr>
            <w:r w:rsidRPr="007B067C">
              <w:rPr>
                <w:rFonts w:eastAsia="Batang" w:cs="Arial"/>
                <w:b/>
                <w:sz w:val="32"/>
                <w:szCs w:val="20"/>
              </w:rPr>
              <w:t>A 1</w:t>
            </w:r>
            <w:bookmarkStart w:id="0" w:name="_GoBack"/>
            <w:bookmarkEnd w:id="0"/>
            <w:r w:rsidRPr="007B067C">
              <w:rPr>
                <w:rFonts w:eastAsia="Batang" w:cs="Arial"/>
                <w:b/>
                <w:sz w:val="32"/>
                <w:szCs w:val="20"/>
              </w:rPr>
              <w:t>20</w:t>
            </w:r>
          </w:p>
        </w:tc>
      </w:tr>
      <w:tr w:rsidR="00A072A8" w:rsidRPr="0065634A" w:rsidTr="00D617B4">
        <w:trPr>
          <w:trHeight w:val="12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072A8" w:rsidRPr="0023135A" w:rsidRDefault="00A072A8">
            <w:pPr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2A8" w:rsidRPr="0065634A" w:rsidRDefault="00A072A8" w:rsidP="003E2DF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2A8" w:rsidRPr="0065634A" w:rsidRDefault="00A072A8" w:rsidP="00BF526A">
            <w:pPr>
              <w:rPr>
                <w:bCs/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AIII/MGR-J/6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2A8" w:rsidRPr="0065634A" w:rsidRDefault="00A072A8" w:rsidP="00BF526A">
            <w:pPr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PR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2A8" w:rsidRPr="0065634A" w:rsidRDefault="00A072A8" w:rsidP="00BF526A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 A. Ogorzelec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2A8" w:rsidRPr="007B2213" w:rsidRDefault="00A072A8" w:rsidP="00BF526A">
            <w:pPr>
              <w:rPr>
                <w:b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2A8" w:rsidRPr="00F55228" w:rsidRDefault="00A072A8" w:rsidP="005F5703">
            <w:pPr>
              <w:jc w:val="center"/>
              <w:rPr>
                <w:rFonts w:eastAsia="Batang" w:cs="Arial"/>
                <w:b/>
                <w:sz w:val="20"/>
                <w:szCs w:val="20"/>
              </w:rPr>
            </w:pPr>
          </w:p>
        </w:tc>
      </w:tr>
      <w:tr w:rsidR="00BF097C" w:rsidRPr="0065634A" w:rsidTr="00C67FCB">
        <w:trPr>
          <w:trHeight w:val="492"/>
          <w:jc w:val="center"/>
        </w:trPr>
        <w:tc>
          <w:tcPr>
            <w:tcW w:w="96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  <w:hideMark/>
          </w:tcPr>
          <w:p w:rsidR="00BF097C" w:rsidRPr="0023135A" w:rsidRDefault="00BF097C">
            <w:pPr>
              <w:ind w:left="113" w:right="113"/>
              <w:jc w:val="center"/>
              <w:rPr>
                <w:b/>
                <w:color w:val="FFFFFF" w:themeColor="background1"/>
                <w:szCs w:val="20"/>
              </w:rPr>
            </w:pPr>
            <w:r w:rsidRPr="0023135A">
              <w:rPr>
                <w:b/>
                <w:color w:val="FFFFFF" w:themeColor="background1"/>
                <w:szCs w:val="20"/>
              </w:rPr>
              <w:t>PIERWSZEGO  STOPNIA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F097C" w:rsidRPr="0065634A" w:rsidRDefault="00BF097C" w:rsidP="003E2DF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rFonts w:eastAsia="Batang" w:cs="Arial"/>
                <w:b/>
                <w:color w:val="FFFFFF" w:themeColor="background1"/>
                <w:sz w:val="20"/>
                <w:szCs w:val="20"/>
              </w:rPr>
              <w:t>FRANCUSKI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97C" w:rsidRPr="0065634A" w:rsidRDefault="00BF097C" w:rsidP="00540044">
            <w:pPr>
              <w:shd w:val="clear" w:color="auto" w:fill="FFFFFF"/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FIII/1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97C" w:rsidRPr="0065634A" w:rsidRDefault="00BF097C" w:rsidP="00BF097C">
            <w:pPr>
              <w:shd w:val="clear" w:color="auto" w:fill="FFFFFF"/>
              <w:rPr>
                <w:rFonts w:eastAsia="Batang" w:cs="Arial"/>
                <w:sz w:val="20"/>
                <w:szCs w:val="20"/>
              </w:rPr>
            </w:pPr>
            <w:r>
              <w:rPr>
                <w:rFonts w:eastAsia="Batang" w:cs="Arial"/>
                <w:bCs/>
                <w:sz w:val="20"/>
                <w:szCs w:val="20"/>
                <w:lang w:val="de-DE"/>
              </w:rPr>
              <w:t>AP-ABW,IN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97C" w:rsidRPr="0065634A" w:rsidRDefault="00BF097C" w:rsidP="00CF496B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M. Kuta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97C" w:rsidRPr="007B2213" w:rsidRDefault="00BF097C" w:rsidP="00A53910">
            <w:pPr>
              <w:rPr>
                <w:rFonts w:eastAsia="Batang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97C" w:rsidRPr="007B2213" w:rsidRDefault="00BF097C" w:rsidP="005F5703">
            <w:pPr>
              <w:shd w:val="clear" w:color="auto" w:fill="FFFFFF"/>
              <w:jc w:val="center"/>
              <w:rPr>
                <w:rFonts w:eastAsia="Batang" w:cs="Arial"/>
                <w:b/>
                <w:sz w:val="20"/>
                <w:szCs w:val="20"/>
              </w:rPr>
            </w:pPr>
          </w:p>
        </w:tc>
      </w:tr>
      <w:tr w:rsidR="00BF097C" w:rsidRPr="0065634A" w:rsidTr="00C67FCB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F097C" w:rsidRPr="0065634A" w:rsidRDefault="00BF097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F097C" w:rsidRPr="0065634A" w:rsidRDefault="00BF097C" w:rsidP="003E2DF3">
            <w:pPr>
              <w:jc w:val="both"/>
              <w:rPr>
                <w:rFonts w:eastAsia="Batang" w:cs="Arial"/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rFonts w:eastAsia="Batang" w:cs="Arial"/>
                <w:b/>
                <w:color w:val="FFFFFF" w:themeColor="background1"/>
                <w:sz w:val="20"/>
                <w:szCs w:val="20"/>
              </w:rPr>
              <w:t>NIEMIECKI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C" w:rsidRPr="0065634A" w:rsidRDefault="00BF097C">
            <w:pPr>
              <w:shd w:val="clear" w:color="auto" w:fill="FFFFFF"/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NIII/1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C" w:rsidRPr="0065634A" w:rsidRDefault="00BF097C" w:rsidP="00BF097C">
            <w:pPr>
              <w:shd w:val="clear" w:color="auto" w:fill="FFFFFF"/>
              <w:rPr>
                <w:rFonts w:eastAsia="Batang" w:cs="Arial"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EN,</w:t>
            </w:r>
            <w:r>
              <w:rPr>
                <w:rFonts w:eastAsia="Batang" w:cs="Arial"/>
                <w:bCs/>
                <w:sz w:val="20"/>
                <w:szCs w:val="20"/>
                <w:lang w:val="de-DE"/>
              </w:rPr>
              <w:t>PS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7C" w:rsidRPr="0065634A" w:rsidRDefault="00BF097C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E. Chmielowska-Libera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7C" w:rsidRPr="007B2213" w:rsidRDefault="00BF097C">
            <w:pPr>
              <w:rPr>
                <w:b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7C" w:rsidRDefault="00BF097C" w:rsidP="005F57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097C" w:rsidRPr="0065634A" w:rsidTr="00C67FCB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F097C" w:rsidRPr="0065634A" w:rsidRDefault="00BF097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7C" w:rsidRPr="0065634A" w:rsidRDefault="00BF097C" w:rsidP="003E2DF3">
            <w:pPr>
              <w:jc w:val="both"/>
              <w:rPr>
                <w:rFonts w:eastAsia="Batang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C" w:rsidRPr="0065634A" w:rsidRDefault="00BF097C">
            <w:pPr>
              <w:shd w:val="clear" w:color="auto" w:fill="FFFFFF"/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NIII/2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C" w:rsidRPr="0065634A" w:rsidRDefault="00BF097C" w:rsidP="00BF097C">
            <w:pPr>
              <w:shd w:val="clear" w:color="auto" w:fill="FFFFFF"/>
              <w:rPr>
                <w:rFonts w:eastAsia="Batang" w:cs="Arial"/>
                <w:sz w:val="20"/>
                <w:szCs w:val="20"/>
                <w:lang w:val="de-DE"/>
              </w:rPr>
            </w:pPr>
            <w:r>
              <w:rPr>
                <w:rFonts w:eastAsia="Batang" w:cs="Arial"/>
                <w:bCs/>
                <w:sz w:val="20"/>
                <w:szCs w:val="20"/>
                <w:lang w:val="de-DE"/>
              </w:rPr>
              <w:t>IN,W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7C" w:rsidRPr="0065634A" w:rsidRDefault="00BF097C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E. Chmielowska-Libera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7C" w:rsidRPr="007B2213" w:rsidRDefault="00BF097C">
            <w:pPr>
              <w:rPr>
                <w:b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7C" w:rsidRDefault="00BF097C" w:rsidP="005F57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097C" w:rsidRPr="0065634A" w:rsidTr="00C67FCB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F097C" w:rsidRPr="0065634A" w:rsidRDefault="00BF097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F097C" w:rsidRPr="0065634A" w:rsidRDefault="00BF097C" w:rsidP="003E2DF3">
            <w:pPr>
              <w:jc w:val="both"/>
              <w:rPr>
                <w:rFonts w:eastAsia="Batang" w:cs="Arial"/>
                <w:b/>
                <w:color w:val="FFFFFF" w:themeColor="background1"/>
                <w:sz w:val="20"/>
                <w:szCs w:val="20"/>
              </w:rPr>
            </w:pPr>
            <w:r w:rsidRPr="0065634A">
              <w:rPr>
                <w:rFonts w:eastAsia="Batang" w:cs="Arial"/>
                <w:b/>
                <w:color w:val="FFFFFF" w:themeColor="background1"/>
                <w:sz w:val="20"/>
                <w:szCs w:val="20"/>
              </w:rPr>
              <w:t>WŁOSKI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C" w:rsidRPr="00A072A8" w:rsidRDefault="00BF097C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A072A8">
              <w:rPr>
                <w:rFonts w:eastAsia="Batang" w:cs="Arial"/>
                <w:sz w:val="20"/>
                <w:szCs w:val="20"/>
              </w:rPr>
              <w:t>WIII/1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C" w:rsidRPr="00A072A8" w:rsidRDefault="00BF097C" w:rsidP="00A072A8">
            <w:pPr>
              <w:rPr>
                <w:rFonts w:eastAsia="Batang" w:cs="Arial"/>
                <w:bCs/>
                <w:sz w:val="20"/>
                <w:szCs w:val="20"/>
              </w:rPr>
            </w:pPr>
            <w:r w:rsidRPr="00A072A8">
              <w:rPr>
                <w:rFonts w:eastAsia="Batang" w:cs="Arial"/>
                <w:bCs/>
                <w:sz w:val="20"/>
                <w:szCs w:val="20"/>
                <w:lang w:val="de-DE"/>
              </w:rPr>
              <w:t>K,IN,</w:t>
            </w:r>
            <w:r w:rsidR="00A072A8" w:rsidRPr="00A072A8">
              <w:rPr>
                <w:rFonts w:eastAsia="Batang" w:cs="Arial"/>
                <w:bCs/>
                <w:sz w:val="20"/>
                <w:szCs w:val="20"/>
                <w:lang w:val="de-DE"/>
              </w:rPr>
              <w:t>OŚ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C" w:rsidRPr="00A072A8" w:rsidRDefault="00BF097C">
            <w:pPr>
              <w:rPr>
                <w:sz w:val="20"/>
                <w:szCs w:val="20"/>
              </w:rPr>
            </w:pPr>
            <w:r w:rsidRPr="00A072A8">
              <w:rPr>
                <w:sz w:val="20"/>
                <w:szCs w:val="20"/>
              </w:rPr>
              <w:t>mgr A. Grabowska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7C" w:rsidRPr="00BF097C" w:rsidRDefault="00BF097C">
            <w:pPr>
              <w:rPr>
                <w:b/>
                <w:color w:val="FF000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7C" w:rsidRDefault="00BF097C" w:rsidP="005F57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097C" w:rsidRPr="0065634A" w:rsidTr="00C24A45">
        <w:trPr>
          <w:trHeight w:val="32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F097C" w:rsidRPr="0065634A" w:rsidRDefault="00BF097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97C" w:rsidRPr="0065634A" w:rsidRDefault="00BF097C" w:rsidP="003E2DF3">
            <w:pPr>
              <w:jc w:val="both"/>
              <w:rPr>
                <w:rFonts w:eastAsia="Batang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97C" w:rsidRPr="00A072A8" w:rsidRDefault="00BF097C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A072A8">
              <w:rPr>
                <w:rFonts w:eastAsia="Batang" w:cs="Arial"/>
                <w:sz w:val="20"/>
                <w:szCs w:val="20"/>
              </w:rPr>
              <w:t>WIII/2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97C" w:rsidRPr="00A072A8" w:rsidRDefault="00A072A8" w:rsidP="00A072A8">
            <w:pPr>
              <w:rPr>
                <w:rFonts w:eastAsia="Batang" w:cs="Arial"/>
                <w:bCs/>
                <w:sz w:val="20"/>
                <w:szCs w:val="20"/>
              </w:rPr>
            </w:pPr>
            <w:r w:rsidRPr="00A072A8">
              <w:rPr>
                <w:rFonts w:eastAsia="Batang" w:cs="Arial"/>
                <w:bCs/>
                <w:sz w:val="20"/>
                <w:szCs w:val="20"/>
                <w:lang w:val="de-DE"/>
              </w:rPr>
              <w:t>W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97C" w:rsidRPr="00A072A8" w:rsidRDefault="00BF097C">
            <w:pPr>
              <w:rPr>
                <w:sz w:val="20"/>
                <w:szCs w:val="20"/>
              </w:rPr>
            </w:pPr>
            <w:r w:rsidRPr="00A072A8">
              <w:rPr>
                <w:sz w:val="20"/>
                <w:szCs w:val="20"/>
              </w:rPr>
              <w:t>mgr A. Grabowska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7C" w:rsidRPr="00BF097C" w:rsidRDefault="00BF097C">
            <w:pPr>
              <w:rPr>
                <w:b/>
                <w:color w:val="FF000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7C" w:rsidRDefault="00BF097C" w:rsidP="005F57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097C" w:rsidRPr="0065634A" w:rsidTr="00C67FCB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7C" w:rsidRPr="0065634A" w:rsidRDefault="00BF097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F097C" w:rsidRPr="0023135A" w:rsidRDefault="00BF097C" w:rsidP="005F5703">
            <w:pPr>
              <w:rPr>
                <w:rFonts w:eastAsia="Batang" w:cs="Arial"/>
                <w:b/>
                <w:sz w:val="20"/>
                <w:szCs w:val="20"/>
              </w:rPr>
            </w:pPr>
            <w:r w:rsidRPr="003E2DF3">
              <w:rPr>
                <w:b/>
                <w:color w:val="FFFFFF" w:themeColor="background1"/>
                <w:sz w:val="20"/>
                <w:szCs w:val="20"/>
              </w:rPr>
              <w:t>ANGIELSKI</w:t>
            </w:r>
          </w:p>
        </w:tc>
        <w:tc>
          <w:tcPr>
            <w:tcW w:w="15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D90ED0">
            <w:pPr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AIII/8</w:t>
            </w:r>
          </w:p>
        </w:tc>
        <w:tc>
          <w:tcPr>
            <w:tcW w:w="19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D90ED0">
            <w:pPr>
              <w:rPr>
                <w:rFonts w:eastAsia="Batang" w:cs="Arial"/>
                <w:sz w:val="20"/>
                <w:szCs w:val="20"/>
              </w:rPr>
            </w:pPr>
            <w:r>
              <w:rPr>
                <w:rFonts w:eastAsia="Batang" w:cs="Arial"/>
                <w:bCs/>
                <w:sz w:val="20"/>
                <w:szCs w:val="20"/>
                <w:lang w:val="de-DE"/>
              </w:rPr>
              <w:t>AR</w:t>
            </w:r>
          </w:p>
        </w:tc>
        <w:tc>
          <w:tcPr>
            <w:tcW w:w="19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C" w:rsidRPr="0065634A" w:rsidRDefault="00BF097C" w:rsidP="00D90ED0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R. Babuśka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7C" w:rsidRPr="00236165" w:rsidRDefault="00BF097C" w:rsidP="00D90ED0">
            <w:pPr>
              <w:rPr>
                <w:rFonts w:eastAsia="Batang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7C" w:rsidRPr="005F5703" w:rsidRDefault="00BF097C" w:rsidP="005F5703">
            <w:pPr>
              <w:ind w:left="113" w:right="113"/>
              <w:jc w:val="center"/>
              <w:rPr>
                <w:rFonts w:eastAsia="Batang" w:cs="Arial"/>
                <w:b/>
                <w:color w:val="3333FF"/>
                <w:sz w:val="20"/>
                <w:szCs w:val="20"/>
              </w:rPr>
            </w:pPr>
          </w:p>
        </w:tc>
      </w:tr>
      <w:tr w:rsidR="00BF097C" w:rsidRPr="0065634A" w:rsidTr="00C67FCB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7C" w:rsidRPr="0065634A" w:rsidRDefault="00BF097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F097C" w:rsidRPr="0023135A" w:rsidRDefault="00BF097C">
            <w:pPr>
              <w:rPr>
                <w:rFonts w:eastAsia="Batang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D90ED0">
            <w:pPr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D90ED0">
            <w:pPr>
              <w:rPr>
                <w:rFonts w:eastAsia="Batang" w:cs="Arial"/>
                <w:bCs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IN,W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C" w:rsidRPr="0065634A" w:rsidRDefault="00BF097C" w:rsidP="00D90ED0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R. Babuśka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7C" w:rsidRPr="00236165" w:rsidRDefault="00BF097C" w:rsidP="00D90ED0">
            <w:pPr>
              <w:rPr>
                <w:b/>
                <w:color w:val="0000FF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7C" w:rsidRPr="00236165" w:rsidRDefault="00BF097C" w:rsidP="00D90ED0">
            <w:pPr>
              <w:rPr>
                <w:rFonts w:eastAsia="Batang" w:cs="Arial"/>
                <w:b/>
                <w:color w:val="0000FF"/>
                <w:sz w:val="20"/>
                <w:szCs w:val="20"/>
              </w:rPr>
            </w:pPr>
          </w:p>
        </w:tc>
      </w:tr>
      <w:tr w:rsidR="00BF097C" w:rsidRPr="0065634A" w:rsidTr="00C67FCB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7C" w:rsidRPr="0065634A" w:rsidRDefault="00BF097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F097C" w:rsidRPr="0023135A" w:rsidRDefault="00BF097C">
            <w:pPr>
              <w:rPr>
                <w:rFonts w:eastAsia="Batang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D90ED0">
            <w:pPr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D90ED0">
            <w:pPr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K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7C" w:rsidRPr="0065634A" w:rsidRDefault="00BF097C" w:rsidP="00D90ED0">
            <w:pPr>
              <w:rPr>
                <w:sz w:val="20"/>
                <w:szCs w:val="20"/>
              </w:rPr>
            </w:pPr>
            <w:proofErr w:type="spellStart"/>
            <w:r w:rsidRPr="0065634A">
              <w:rPr>
                <w:sz w:val="20"/>
                <w:szCs w:val="20"/>
                <w:lang w:val="de-DE"/>
              </w:rPr>
              <w:t>mgr</w:t>
            </w:r>
            <w:proofErr w:type="spellEnd"/>
            <w:r w:rsidRPr="0065634A">
              <w:rPr>
                <w:sz w:val="20"/>
                <w:szCs w:val="20"/>
                <w:lang w:val="de-DE"/>
              </w:rPr>
              <w:t xml:space="preserve"> J. </w:t>
            </w:r>
            <w:proofErr w:type="spellStart"/>
            <w:r w:rsidRPr="0065634A">
              <w:rPr>
                <w:sz w:val="20"/>
                <w:szCs w:val="20"/>
                <w:lang w:val="de-DE"/>
              </w:rPr>
              <w:t>Cieślik</w:t>
            </w:r>
            <w:proofErr w:type="spellEnd"/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7C" w:rsidRPr="00236165" w:rsidRDefault="00BF097C" w:rsidP="00D90ED0">
            <w:pPr>
              <w:rPr>
                <w:b/>
                <w:color w:val="0000FF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7C" w:rsidRPr="00236165" w:rsidRDefault="00BF097C" w:rsidP="00D90ED0">
            <w:pPr>
              <w:rPr>
                <w:rFonts w:eastAsia="Batang" w:cs="Arial"/>
                <w:b/>
                <w:color w:val="0000FF"/>
                <w:sz w:val="20"/>
                <w:szCs w:val="20"/>
              </w:rPr>
            </w:pPr>
          </w:p>
        </w:tc>
      </w:tr>
      <w:tr w:rsidR="00BF097C" w:rsidRPr="0065634A" w:rsidTr="00C67FCB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7C" w:rsidRPr="0065634A" w:rsidRDefault="00BF097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F097C" w:rsidRPr="0023135A" w:rsidRDefault="00BF097C">
            <w:pPr>
              <w:rPr>
                <w:rFonts w:eastAsia="Batang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D90ED0">
            <w:pPr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D90ED0">
            <w:pPr>
              <w:rPr>
                <w:rFonts w:eastAsia="Batang" w:cs="Arial"/>
                <w:sz w:val="20"/>
                <w:szCs w:val="20"/>
              </w:rPr>
            </w:pPr>
            <w:r>
              <w:rPr>
                <w:rFonts w:eastAsia="Batang" w:cs="Arial"/>
                <w:bCs/>
                <w:sz w:val="20"/>
                <w:szCs w:val="20"/>
                <w:lang w:val="de-DE"/>
              </w:rPr>
              <w:t>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D90ED0">
            <w:pPr>
              <w:rPr>
                <w:sz w:val="20"/>
                <w:szCs w:val="20"/>
              </w:rPr>
            </w:pPr>
            <w:proofErr w:type="spellStart"/>
            <w:r w:rsidRPr="0065634A">
              <w:rPr>
                <w:sz w:val="20"/>
                <w:szCs w:val="20"/>
                <w:lang w:val="de-DE"/>
              </w:rPr>
              <w:t>mgr</w:t>
            </w:r>
            <w:proofErr w:type="spellEnd"/>
            <w:r w:rsidRPr="0065634A">
              <w:rPr>
                <w:sz w:val="20"/>
                <w:szCs w:val="20"/>
                <w:lang w:val="de-DE"/>
              </w:rPr>
              <w:t xml:space="preserve"> J. </w:t>
            </w:r>
            <w:proofErr w:type="spellStart"/>
            <w:r w:rsidRPr="0065634A">
              <w:rPr>
                <w:sz w:val="20"/>
                <w:szCs w:val="20"/>
                <w:lang w:val="de-DE"/>
              </w:rPr>
              <w:t>Cieślik</w:t>
            </w:r>
            <w:proofErr w:type="spellEnd"/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7C" w:rsidRPr="00236165" w:rsidRDefault="00BF097C" w:rsidP="00D90ED0">
            <w:pPr>
              <w:rPr>
                <w:b/>
                <w:color w:val="0000FF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7C" w:rsidRPr="00236165" w:rsidRDefault="00BF097C" w:rsidP="00D90ED0">
            <w:pPr>
              <w:rPr>
                <w:rFonts w:eastAsia="Batang" w:cs="Arial"/>
                <w:b/>
                <w:color w:val="0000FF"/>
                <w:sz w:val="20"/>
                <w:szCs w:val="20"/>
              </w:rPr>
            </w:pPr>
          </w:p>
        </w:tc>
      </w:tr>
      <w:tr w:rsidR="00BF097C" w:rsidRPr="0065634A" w:rsidTr="00C67FCB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7C" w:rsidRPr="0065634A" w:rsidRDefault="00BF097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F097C" w:rsidRPr="0023135A" w:rsidRDefault="00BF097C">
            <w:pPr>
              <w:rPr>
                <w:rFonts w:eastAsia="Batang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D90ED0">
            <w:pPr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D90ED0">
            <w:pPr>
              <w:rPr>
                <w:rFonts w:eastAsia="Batang" w:cs="Arial"/>
                <w:sz w:val="20"/>
                <w:szCs w:val="20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IN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D90ED0">
            <w:pPr>
              <w:rPr>
                <w:sz w:val="20"/>
                <w:szCs w:val="20"/>
              </w:rPr>
            </w:pPr>
            <w:proofErr w:type="spellStart"/>
            <w:r w:rsidRPr="0065634A">
              <w:rPr>
                <w:sz w:val="20"/>
                <w:szCs w:val="20"/>
                <w:lang w:val="de-DE"/>
              </w:rPr>
              <w:t>mgr</w:t>
            </w:r>
            <w:proofErr w:type="spellEnd"/>
            <w:r w:rsidRPr="0065634A">
              <w:rPr>
                <w:sz w:val="20"/>
                <w:szCs w:val="20"/>
                <w:lang w:val="de-DE"/>
              </w:rPr>
              <w:t xml:space="preserve"> J. </w:t>
            </w:r>
            <w:proofErr w:type="spellStart"/>
            <w:r w:rsidRPr="0065634A">
              <w:rPr>
                <w:sz w:val="20"/>
                <w:szCs w:val="20"/>
                <w:lang w:val="de-DE"/>
              </w:rPr>
              <w:t>Cieślik</w:t>
            </w:r>
            <w:proofErr w:type="spellEnd"/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7C" w:rsidRPr="00236165" w:rsidRDefault="00BF097C" w:rsidP="00D90ED0">
            <w:pPr>
              <w:rPr>
                <w:b/>
                <w:color w:val="0000FF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7C" w:rsidRPr="00236165" w:rsidRDefault="00BF097C" w:rsidP="00D90ED0">
            <w:pPr>
              <w:rPr>
                <w:rFonts w:eastAsia="Batang" w:cs="Arial"/>
                <w:b/>
                <w:color w:val="0000FF"/>
                <w:sz w:val="20"/>
                <w:szCs w:val="20"/>
              </w:rPr>
            </w:pPr>
          </w:p>
        </w:tc>
      </w:tr>
      <w:tr w:rsidR="00BF097C" w:rsidRPr="0065634A" w:rsidTr="00C67FCB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7C" w:rsidRPr="0065634A" w:rsidRDefault="00BF097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F097C" w:rsidRPr="0023135A" w:rsidRDefault="00BF097C">
            <w:pPr>
              <w:rPr>
                <w:rFonts w:eastAsia="Batang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D90ED0">
            <w:pPr>
              <w:rPr>
                <w:rFonts w:eastAsia="Batang" w:cs="Arial"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D90ED0">
            <w:pPr>
              <w:rPr>
                <w:rFonts w:eastAsia="Batang" w:cs="Arial"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CH,ET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D90ED0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 A. Ogorzelec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7C" w:rsidRPr="00236165" w:rsidRDefault="00BF097C" w:rsidP="00D90ED0">
            <w:pPr>
              <w:rPr>
                <w:b/>
                <w:color w:val="0000FF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7C" w:rsidRPr="00236165" w:rsidRDefault="00BF097C" w:rsidP="00D90ED0">
            <w:pPr>
              <w:rPr>
                <w:rFonts w:eastAsia="Batang" w:cs="Arial"/>
                <w:b/>
                <w:color w:val="0000FF"/>
                <w:sz w:val="20"/>
                <w:szCs w:val="20"/>
              </w:rPr>
            </w:pPr>
          </w:p>
        </w:tc>
      </w:tr>
      <w:tr w:rsidR="00BF097C" w:rsidRPr="0065634A" w:rsidTr="00C67FCB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7C" w:rsidRPr="0065634A" w:rsidRDefault="00BF097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F097C" w:rsidRPr="0023135A" w:rsidRDefault="00BF097C">
            <w:pPr>
              <w:rPr>
                <w:rFonts w:eastAsia="Batang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BF526A">
            <w:pPr>
              <w:rPr>
                <w:sz w:val="20"/>
                <w:szCs w:val="20"/>
              </w:rPr>
            </w:pPr>
            <w:r w:rsidRPr="0065634A">
              <w:rPr>
                <w:rFonts w:eastAsia="Batang" w:cs="Arial"/>
                <w:sz w:val="20"/>
                <w:szCs w:val="20"/>
              </w:rPr>
              <w:t>AIII/6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BF526A">
            <w:pPr>
              <w:rPr>
                <w:rFonts w:eastAsia="Batang" w:cs="Arial"/>
                <w:bCs/>
                <w:sz w:val="20"/>
                <w:szCs w:val="20"/>
                <w:lang w:val="de-DE"/>
              </w:rPr>
            </w:pPr>
            <w:r w:rsidRPr="0065634A">
              <w:rPr>
                <w:rFonts w:eastAsia="Batang" w:cs="Arial"/>
                <w:bCs/>
                <w:sz w:val="20"/>
                <w:szCs w:val="20"/>
                <w:lang w:val="de-DE"/>
              </w:rPr>
              <w:t>EK,PS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65634A" w:rsidRDefault="00BF097C" w:rsidP="00D90ED0">
            <w:pPr>
              <w:rPr>
                <w:sz w:val="20"/>
                <w:szCs w:val="20"/>
              </w:rPr>
            </w:pPr>
            <w:r w:rsidRPr="0065634A">
              <w:rPr>
                <w:sz w:val="20"/>
                <w:szCs w:val="20"/>
              </w:rPr>
              <w:t>mgr M. Konieczko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236165" w:rsidRDefault="00BF097C" w:rsidP="00D90ED0">
            <w:pPr>
              <w:rPr>
                <w:b/>
                <w:color w:val="0000FF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C" w:rsidRPr="00236165" w:rsidRDefault="00BF097C" w:rsidP="00D90ED0">
            <w:pPr>
              <w:rPr>
                <w:rFonts w:eastAsia="Batang" w:cs="Arial"/>
                <w:b/>
                <w:bCs/>
                <w:color w:val="0000FF"/>
                <w:sz w:val="20"/>
                <w:szCs w:val="20"/>
                <w:lang w:val="de-DE"/>
              </w:rPr>
            </w:pPr>
          </w:p>
        </w:tc>
      </w:tr>
    </w:tbl>
    <w:p w:rsidR="009654EF" w:rsidRDefault="009654EF"/>
    <w:sectPr w:rsidR="009654EF" w:rsidSect="0065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9D"/>
    <w:rsid w:val="00032343"/>
    <w:rsid w:val="0023135A"/>
    <w:rsid w:val="00236165"/>
    <w:rsid w:val="003E2DF3"/>
    <w:rsid w:val="0057789D"/>
    <w:rsid w:val="005F5703"/>
    <w:rsid w:val="0065634A"/>
    <w:rsid w:val="00783B03"/>
    <w:rsid w:val="007B067C"/>
    <w:rsid w:val="007B2213"/>
    <w:rsid w:val="00892263"/>
    <w:rsid w:val="009654EF"/>
    <w:rsid w:val="00A072A8"/>
    <w:rsid w:val="00AA28D0"/>
    <w:rsid w:val="00BF097C"/>
    <w:rsid w:val="00C2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23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23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549B-E185-4208-9D95-C3DBEB1E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14</cp:revision>
  <dcterms:created xsi:type="dcterms:W3CDTF">2025-01-09T13:22:00Z</dcterms:created>
  <dcterms:modified xsi:type="dcterms:W3CDTF">2025-02-04T12:08:00Z</dcterms:modified>
</cp:coreProperties>
</file>