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0567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AII/5</w:t>
      </w:r>
    </w:p>
    <w:p w14:paraId="1312E8E2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77CDCDF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14:paraId="6C324EBF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6103D944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BB2E47C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48F460A2" w14:textId="77777777" w:rsidR="00634DD9" w:rsidRPr="00332FD2" w:rsidRDefault="00634DD9" w:rsidP="00634DD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622BFCCB" w14:textId="77777777" w:rsidR="00634DD9" w:rsidRPr="00581078" w:rsidRDefault="00634DD9" w:rsidP="00634DD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8666AC" w:rsidRPr="00581078" w14:paraId="6AB93A74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C8DDEB2" w14:textId="77777777" w:rsidR="008666AC" w:rsidRPr="00581078" w:rsidRDefault="008666A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87C5704" w14:textId="77777777" w:rsidR="008666AC" w:rsidRPr="00581078" w:rsidRDefault="008666A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E13BAEC" w14:textId="77777777" w:rsidR="008666AC" w:rsidRPr="00581078" w:rsidRDefault="008666A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666AC" w:rsidRPr="00581078" w14:paraId="3BB2434D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1FC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A77FA5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5FEFF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0DBE4DA9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352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C00D62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9216FC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123E1C5A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411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1FFE4F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33DAC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1AD77068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72F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64562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A8F69F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7538512E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6DC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C4A367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09FAE6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000F460B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B19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B622DE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70E457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331E0334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C1C6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1C020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D6C45A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614FCA6A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627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42C3DC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E12C90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5BBDACE6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D4B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C4BF14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424EBB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7B10D2D8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DE7B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F494CE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2B4A53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35446E38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376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376E3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33A99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020B9EFC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B3A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0E6B9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04DF5C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48BD17B3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C51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1ED7CC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1861AB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45479FA4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11FC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DA1E4F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0A81DB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158B600D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2E18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C90F8E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1869C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72BD0A23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4DA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630EF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631072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5607C0C7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305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CB3749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1171A5" w14:textId="77777777" w:rsidR="008666AC" w:rsidRDefault="008666AC" w:rsidP="00B468CC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0684857F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64F1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78EBCD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37860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2256FD" w14:textId="77777777" w:rsidR="008666AC" w:rsidRPr="009D3AD2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8666AC" w:rsidRPr="00581078" w14:paraId="34800951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335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B4B483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E12B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581078" w14:paraId="1A3FB546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8EF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188F9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8EA1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581078" w14:paraId="550388D6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610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147BAD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1187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581078" w14:paraId="784CA140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F0D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1F34AE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023BA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581078" w14:paraId="5973D753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FE46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ECEFE4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9670F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581078" w14:paraId="61FA109C" w14:textId="77777777" w:rsidTr="008666A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D9C" w14:textId="77777777" w:rsidR="008666AC" w:rsidRPr="00581078" w:rsidRDefault="008666AC" w:rsidP="00634D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2FABE2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17C9" w14:textId="77777777" w:rsidR="008666AC" w:rsidRDefault="008666AC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Technologia i zarządzanie produkcją</w:t>
            </w:r>
          </w:p>
        </w:tc>
      </w:tr>
    </w:tbl>
    <w:p w14:paraId="34E4700C" w14:textId="77777777" w:rsidR="00994576" w:rsidRDefault="00994576" w:rsidP="00994576">
      <w:pPr>
        <w:rPr>
          <w:rFonts w:asciiTheme="minorHAnsi" w:hAnsiTheme="minorHAnsi"/>
        </w:rPr>
      </w:pPr>
    </w:p>
    <w:p w14:paraId="67AE05BE" w14:textId="77777777" w:rsidR="00634DD9" w:rsidRDefault="00634DD9" w:rsidP="00994576">
      <w:pPr>
        <w:rPr>
          <w:rFonts w:asciiTheme="minorHAnsi" w:hAnsiTheme="minorHAnsi"/>
        </w:rPr>
      </w:pPr>
    </w:p>
    <w:p w14:paraId="3C6130E6" w14:textId="77777777" w:rsidR="00634DD9" w:rsidRDefault="00634DD9" w:rsidP="00994576">
      <w:pPr>
        <w:rPr>
          <w:rFonts w:asciiTheme="minorHAnsi" w:hAnsiTheme="minorHAnsi"/>
        </w:rPr>
      </w:pPr>
    </w:p>
    <w:p w14:paraId="3AAB48ED" w14:textId="77777777" w:rsidR="00994576" w:rsidRDefault="00994576" w:rsidP="00994576">
      <w:pPr>
        <w:rPr>
          <w:rFonts w:asciiTheme="minorHAnsi" w:hAnsiTheme="minorHAnsi"/>
        </w:rPr>
      </w:pPr>
    </w:p>
    <w:p w14:paraId="58198F1D" w14:textId="77777777" w:rsidR="00994576" w:rsidRDefault="00994576" w:rsidP="00994576">
      <w:pPr>
        <w:rPr>
          <w:rFonts w:asciiTheme="minorHAnsi" w:hAnsiTheme="minorHAnsi"/>
        </w:rPr>
      </w:pPr>
    </w:p>
    <w:p w14:paraId="1F5AC0AA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bookmarkStart w:id="0" w:name="_Hlk188291702"/>
      <w:r w:rsidRPr="009175F0">
        <w:rPr>
          <w:rFonts w:asciiTheme="minorHAnsi" w:hAnsiTheme="minorHAnsi"/>
        </w:rPr>
        <w:t>GRUPA: AII/13</w:t>
      </w:r>
    </w:p>
    <w:p w14:paraId="779E0FD9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5D2ECB9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</w:t>
      </w:r>
    </w:p>
    <w:p w14:paraId="07D03679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9C67B73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E7ACD29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381D6454" w14:textId="77777777" w:rsidR="007037E2" w:rsidRPr="009175F0" w:rsidRDefault="007037E2" w:rsidP="007037E2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14:paraId="5A9EBA76" w14:textId="77777777" w:rsidR="007037E2" w:rsidRPr="004E2D51" w:rsidRDefault="007037E2" w:rsidP="007037E2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8666AC" w:rsidRPr="00C8709C" w14:paraId="2C0DCE5B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66439CE" w14:textId="77777777" w:rsidR="008666AC" w:rsidRPr="00C8709C" w:rsidRDefault="008666A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2E42D48" w14:textId="77777777" w:rsidR="008666AC" w:rsidRPr="00C8709C" w:rsidRDefault="008666A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F93405" w14:textId="77777777" w:rsidR="008666AC" w:rsidRPr="00C8709C" w:rsidRDefault="008666AC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666AC" w:rsidRPr="00C8709C" w14:paraId="6BC271F2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505A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DBE333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47B75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2E980541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36D2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A84A04" w14:textId="77777777" w:rsidR="008666AC" w:rsidRPr="004A5E00" w:rsidRDefault="008666AC" w:rsidP="003D11D1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DDF6" w14:textId="77777777" w:rsidR="008666AC" w:rsidRPr="004A5E00" w:rsidRDefault="008666AC" w:rsidP="003D11D1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8666AC" w:rsidRPr="00C8709C" w14:paraId="67C439AD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6575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BF5DC2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7565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1F01DB90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B92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250C4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EBE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02405629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853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CE8CF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C61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364ED613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C8D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685131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75992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722C6A6B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62E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28B2B8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9505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6B89B414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9291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7C8923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5F74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1D9EA3C0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A4B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F012B4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4DF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21F1DB6A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C54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17B231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55E1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6B3871AF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4846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956407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ED9B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1E2D43A4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37A3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B7165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6D6D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4EF8B568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37C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1EDBD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A83C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3A915074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17B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EDE455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446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7CF9F054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3ED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A61E4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498B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6A1E327E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E8E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EB1D6B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9E91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1340CF9D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66F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1B987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C83B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0A426901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8291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87C023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F1571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6A15FAFE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73B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AC4483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AC8A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3D9DE9E1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0E6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DE63B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42A7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096EE4CA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2F2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5DD75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9F43D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703A38C0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C596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20981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B1FD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0650C8F6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0647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E3DB30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52A4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6CE155C2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368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C9446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EB1E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8666AC" w:rsidRPr="00C8709C" w14:paraId="325DFB8C" w14:textId="77777777" w:rsidTr="008666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F52E" w14:textId="77777777" w:rsidR="008666AC" w:rsidRPr="00C8709C" w:rsidRDefault="008666AC" w:rsidP="007037E2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679C19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1AA4" w14:textId="77777777" w:rsidR="008666AC" w:rsidRDefault="008666AC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5A880040" w14:textId="77777777" w:rsidR="007037E2" w:rsidRDefault="007037E2" w:rsidP="007037E2"/>
    <w:p w14:paraId="2E7E81A6" w14:textId="77777777" w:rsidR="007037E2" w:rsidRDefault="007037E2" w:rsidP="007037E2"/>
    <w:p w14:paraId="46409472" w14:textId="77777777" w:rsidR="007037E2" w:rsidRDefault="007037E2" w:rsidP="007037E2"/>
    <w:bookmarkEnd w:id="0"/>
    <w:p w14:paraId="7EA21C93" w14:textId="77777777" w:rsidR="00994576" w:rsidRDefault="00994576" w:rsidP="00994576">
      <w:pPr>
        <w:rPr>
          <w:rFonts w:asciiTheme="minorHAnsi" w:hAnsiTheme="minorHAnsi"/>
        </w:rPr>
      </w:pPr>
    </w:p>
    <w:p w14:paraId="67A1AB4E" w14:textId="77777777" w:rsidR="00712FE4" w:rsidRDefault="00712FE4" w:rsidP="00994576">
      <w:pPr>
        <w:rPr>
          <w:rFonts w:asciiTheme="minorHAnsi" w:hAnsiTheme="minorHAnsi"/>
        </w:rPr>
      </w:pPr>
    </w:p>
    <w:p w14:paraId="66546D42" w14:textId="77777777" w:rsidR="00712FE4" w:rsidRDefault="00712FE4" w:rsidP="00994576">
      <w:pPr>
        <w:rPr>
          <w:rFonts w:asciiTheme="minorHAnsi" w:hAnsiTheme="minorHAnsi"/>
        </w:rPr>
      </w:pPr>
    </w:p>
    <w:p w14:paraId="259F6B89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GRUPA: NII/2</w:t>
      </w:r>
    </w:p>
    <w:p w14:paraId="6FED1E97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JĘZYK: NIEMIECKI  A1</w:t>
      </w:r>
    </w:p>
    <w:p w14:paraId="76BB6D0E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KIERUNEK: IN,ET,G,W,TZP</w:t>
      </w:r>
    </w:p>
    <w:p w14:paraId="0F53A900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STUDIA STACJONARNE  PIERWSZEGO STOPNIA</w:t>
      </w:r>
    </w:p>
    <w:p w14:paraId="178722AB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ZAJĘCIA W SEMESTRACH: III,IV,V</w:t>
      </w:r>
    </w:p>
    <w:p w14:paraId="3649C068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LEKTOR: mgr Ewa Chmielowska-Libera</w:t>
      </w:r>
    </w:p>
    <w:p w14:paraId="466717CB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TERMIN: wtorek 8:00-9:30</w:t>
      </w:r>
    </w:p>
    <w:p w14:paraId="7C08A18E" w14:textId="77777777" w:rsidR="005772DD" w:rsidRPr="005772DD" w:rsidRDefault="005772DD" w:rsidP="005772DD">
      <w:pPr>
        <w:rPr>
          <w:rFonts w:asciiTheme="minorHAnsi" w:hAnsiTheme="minorHAnsi"/>
        </w:rPr>
      </w:pPr>
      <w:r w:rsidRPr="005772DD">
        <w:rPr>
          <w:rFonts w:asciiTheme="minorHAnsi" w:hAnsiTheme="minorHAnsi"/>
        </w:rPr>
        <w:t>SALA: A 327</w:t>
      </w:r>
      <w:r w:rsidRPr="005772DD">
        <w:rPr>
          <w:rFonts w:asciiTheme="minorHAnsi" w:hAnsiTheme="minorHAnsi"/>
        </w:rPr>
        <w:br/>
      </w:r>
      <w:r w:rsidRPr="005772DD">
        <w:rPr>
          <w:rFonts w:asciiTheme="minorHAnsi" w:hAnsiTheme="minorHAnsi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8666AC" w:rsidRPr="005772DD" w14:paraId="7B53E014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22ACA7B" w14:textId="77777777" w:rsidR="008666AC" w:rsidRPr="005772DD" w:rsidRDefault="008666AC" w:rsidP="005772D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772DD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0E2FFCCC" w14:textId="77777777" w:rsidR="008666AC" w:rsidRPr="005772DD" w:rsidRDefault="008666AC" w:rsidP="005772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772DD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352D631" w14:textId="77777777" w:rsidR="008666AC" w:rsidRPr="005772DD" w:rsidRDefault="008666AC" w:rsidP="005772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772DD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666AC" w:rsidRPr="005772DD" w14:paraId="592DD822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6250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72F2A8A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8A3B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601C5C03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222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B0ECC0C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5A746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0768DAF6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884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FDFF27F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6E7D1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2A710BF5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3ED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59D380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CB2B5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43F939D9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4F1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B085206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31CE4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62FAE6D4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1279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6BFAB8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5B192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25129AC5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480E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B3DED7C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2D1B4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7C568510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342F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525E3A0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4CF1B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19211B1E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1D0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424571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D1C12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5D4D6DFD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9EB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FDDF996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6FE2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712DA1F1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86F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3F0AAB9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7DDD4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69354F4E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26F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36822CF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CB86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715CBD62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415F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8B220E8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4EA7D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12B348A4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660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D8D3FA2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8B146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114769DA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A1D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29DC07F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FE4AB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1ECA0833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68D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BE8FD5C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BDE9C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3D1D809D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852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1660A21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F697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6A787604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5F0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441E260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575C0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60CB81EB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363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AC8F652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DB89D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8666AC" w:rsidRPr="005772DD" w14:paraId="395BF067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70C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F4A0A95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BDB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8666AC" w:rsidRPr="005772DD" w14:paraId="753A386D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5F09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FA582EC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9D6A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8666AC" w:rsidRPr="005772DD" w14:paraId="79C245DD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165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A643C3A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0DB97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8666AC" w:rsidRPr="005772DD" w14:paraId="30D9C020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22D3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375B28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E729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8666AC" w:rsidRPr="005772DD" w14:paraId="230D71CA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BE9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5882070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17E5B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8666AC" w:rsidRPr="005772DD" w14:paraId="51134E43" w14:textId="77777777" w:rsidTr="008666A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FD3" w14:textId="77777777" w:rsidR="008666AC" w:rsidRPr="005772DD" w:rsidRDefault="008666AC" w:rsidP="005772DD">
            <w:pPr>
              <w:numPr>
                <w:ilvl w:val="0"/>
                <w:numId w:val="5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AD9E3DE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B992A" w14:textId="77777777" w:rsidR="008666AC" w:rsidRPr="005772DD" w:rsidRDefault="008666AC" w:rsidP="005772DD">
            <w:pPr>
              <w:rPr>
                <w:rFonts w:asciiTheme="minorHAnsi" w:hAnsiTheme="minorHAnsi"/>
                <w:sz w:val="22"/>
                <w:szCs w:val="22"/>
              </w:rPr>
            </w:pPr>
            <w:r w:rsidRPr="005772DD">
              <w:rPr>
                <w:rFonts w:asciiTheme="minorHAnsi" w:hAnsiTheme="minorHAnsi"/>
                <w:sz w:val="22"/>
                <w:szCs w:val="22"/>
              </w:rPr>
              <w:t>Technologia i zarządzanie produkcją</w:t>
            </w:r>
          </w:p>
        </w:tc>
      </w:tr>
    </w:tbl>
    <w:p w14:paraId="414BDEE8" w14:textId="77777777" w:rsidR="00994576" w:rsidRPr="007D422B" w:rsidRDefault="00994576" w:rsidP="00994576">
      <w:pPr>
        <w:rPr>
          <w:rFonts w:asciiTheme="minorHAnsi" w:hAnsiTheme="minorHAnsi"/>
        </w:rPr>
      </w:pPr>
    </w:p>
    <w:p w14:paraId="16B33AD5" w14:textId="77777777" w:rsidR="00994576" w:rsidRPr="007D422B" w:rsidRDefault="00994576" w:rsidP="00994576">
      <w:pPr>
        <w:rPr>
          <w:rFonts w:asciiTheme="minorHAnsi" w:hAnsiTheme="minorHAnsi"/>
        </w:rPr>
      </w:pPr>
    </w:p>
    <w:p w14:paraId="5B2C301D" w14:textId="77777777" w:rsidR="00BD05E2" w:rsidRDefault="00BD05E2" w:rsidP="00384923">
      <w:pPr>
        <w:spacing w:line="276" w:lineRule="auto"/>
        <w:rPr>
          <w:rFonts w:asciiTheme="minorHAnsi" w:hAnsiTheme="minorHAnsi"/>
        </w:rPr>
      </w:pPr>
    </w:p>
    <w:p w14:paraId="0507561C" w14:textId="77777777" w:rsidR="00BD05E2" w:rsidRDefault="00BD05E2" w:rsidP="00384923">
      <w:pPr>
        <w:spacing w:line="276" w:lineRule="auto"/>
        <w:rPr>
          <w:rFonts w:asciiTheme="minorHAnsi" w:hAnsiTheme="minorHAnsi"/>
        </w:rPr>
      </w:pPr>
    </w:p>
    <w:p w14:paraId="77B89DCB" w14:textId="77777777" w:rsidR="00BD05E2" w:rsidRDefault="00BD05E2" w:rsidP="00384923">
      <w:pPr>
        <w:spacing w:line="276" w:lineRule="auto"/>
        <w:rPr>
          <w:rFonts w:asciiTheme="minorHAnsi" w:hAnsiTheme="minorHAnsi"/>
        </w:rPr>
      </w:pPr>
    </w:p>
    <w:p w14:paraId="2F99FF68" w14:textId="77777777" w:rsidR="009B2B88" w:rsidRDefault="009B2B88" w:rsidP="00384923">
      <w:pPr>
        <w:spacing w:line="276" w:lineRule="auto"/>
        <w:rPr>
          <w:rFonts w:asciiTheme="minorHAnsi" w:hAnsiTheme="minorHAnsi"/>
        </w:rPr>
      </w:pPr>
    </w:p>
    <w:p w14:paraId="7E10FB96" w14:textId="77777777" w:rsidR="009B2B88" w:rsidRDefault="009B2B88" w:rsidP="00384923">
      <w:pPr>
        <w:spacing w:line="276" w:lineRule="auto"/>
        <w:rPr>
          <w:rFonts w:asciiTheme="minorHAnsi" w:hAnsiTheme="minorHAnsi"/>
        </w:rPr>
      </w:pPr>
    </w:p>
    <w:p w14:paraId="05495DB9" w14:textId="77777777" w:rsidR="009B2B88" w:rsidRDefault="009B2B88" w:rsidP="00384923">
      <w:pPr>
        <w:spacing w:line="276" w:lineRule="auto"/>
        <w:rPr>
          <w:rFonts w:asciiTheme="minorHAnsi" w:hAnsiTheme="minorHAnsi"/>
        </w:rPr>
      </w:pPr>
    </w:p>
    <w:p w14:paraId="5C562D32" w14:textId="77777777" w:rsidR="00BD05E2" w:rsidRDefault="00BD05E2" w:rsidP="00384923">
      <w:pPr>
        <w:spacing w:line="276" w:lineRule="auto"/>
        <w:rPr>
          <w:rFonts w:asciiTheme="minorHAnsi" w:hAnsiTheme="minorHAnsi"/>
        </w:rPr>
      </w:pPr>
    </w:p>
    <w:p w14:paraId="2AC1D537" w14:textId="77777777" w:rsidR="00BD05E2" w:rsidRDefault="00BD05E2" w:rsidP="00384923">
      <w:pPr>
        <w:spacing w:line="276" w:lineRule="auto"/>
        <w:rPr>
          <w:rFonts w:asciiTheme="minorHAnsi" w:hAnsiTheme="minorHAnsi"/>
        </w:rPr>
      </w:pPr>
    </w:p>
    <w:p w14:paraId="7B5E936C" w14:textId="7110C0D0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WII/2</w:t>
      </w:r>
    </w:p>
    <w:p w14:paraId="764A996E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26ED1343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7008C661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1BAF7DAA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36749124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30F0D644" w14:textId="77777777" w:rsidR="00384923" w:rsidRPr="00C448A2" w:rsidRDefault="00384923" w:rsidP="0038492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14:paraId="2258AD6C" w14:textId="77777777" w:rsidR="00384923" w:rsidRPr="004E2D51" w:rsidRDefault="00384923" w:rsidP="00384923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8666AC" w:rsidRPr="00C8709C" w14:paraId="6378D2B2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F01BCFC" w14:textId="77777777" w:rsidR="008666AC" w:rsidRPr="00C8709C" w:rsidRDefault="008666AC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62EF699A" w14:textId="77777777" w:rsidR="008666AC" w:rsidRPr="00C8709C" w:rsidRDefault="008666AC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E377F0" w14:textId="77777777" w:rsidR="008666AC" w:rsidRPr="00C8709C" w:rsidRDefault="008666AC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8666AC" w:rsidRPr="00C8709C" w14:paraId="0D0BFA7A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6E8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9DC2C0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370CEB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4E5753D6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0B8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A0D87E" w14:textId="77777777" w:rsidR="008666AC" w:rsidRPr="00101FC2" w:rsidRDefault="008666AC" w:rsidP="0094600A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37673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B62730" w14:textId="77777777" w:rsidR="008666AC" w:rsidRPr="00101FC2" w:rsidRDefault="008666AC" w:rsidP="0094600A">
            <w:r w:rsidRPr="00101FC2">
              <w:rPr>
                <w:rFonts w:asciiTheme="minorHAnsi" w:hAnsiTheme="minorHAnsi"/>
                <w:sz w:val="22"/>
                <w:szCs w:val="22"/>
              </w:rPr>
              <w:t>Informatyka</w:t>
            </w:r>
          </w:p>
        </w:tc>
      </w:tr>
      <w:tr w:rsidR="008666AC" w:rsidRPr="00C8709C" w14:paraId="63C59C04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7D4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76EEB3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7E538D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CCAA5C6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A0B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D84873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10FDC9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2B85B87D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670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A293E" w14:textId="77777777" w:rsidR="008666AC" w:rsidRPr="006A7C40" w:rsidRDefault="008666AC" w:rsidP="0094600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E4EFC1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42287269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2CD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1DC646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D626DE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75002EC5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C04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380C6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9FBF69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3D0FEAA4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032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1D6DB9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CAF88C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5C97DC5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2B7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6C99C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DE07D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356E16D1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299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501A7F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A784D3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6046A8A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2E09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7F07FD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3D8F14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0DE84209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362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059D0A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44C218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27ABCBBE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2A0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9C5A2E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BE9866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49C5F3C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9AA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840B6D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D54ED3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2A37FFCD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4AC0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1AEDCC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CE316C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C298DE0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4FA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022A4E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A81C56" w14:textId="77777777" w:rsidR="008666AC" w:rsidRDefault="008666AC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8666AC" w:rsidRPr="00C8709C" w14:paraId="138AD0E7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8E30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305887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034E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8666AC" w:rsidRPr="00C8709C" w14:paraId="280FAF1C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97C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256078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2BCA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8666AC" w:rsidRPr="00C8709C" w14:paraId="76349BAB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E68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7ECC8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C40C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8666AC" w:rsidRPr="00C8709C" w14:paraId="0B24050D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E56E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D4CF7F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A646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C8709C" w14:paraId="6603E2DB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6F8D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5A72EB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6042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C8709C" w14:paraId="783A38C6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DE6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9F38E5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B9A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C8709C" w14:paraId="418DC849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39B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7F8ECB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F60F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8666AC" w:rsidRPr="00C8709C" w14:paraId="4415B872" w14:textId="77777777" w:rsidTr="008666AC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F06" w14:textId="77777777" w:rsidR="008666AC" w:rsidRPr="00C8709C" w:rsidRDefault="008666AC" w:rsidP="00384923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F8315" w14:textId="77777777" w:rsidR="008666AC" w:rsidRDefault="008666AC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4B62" w14:textId="77777777" w:rsidR="008666AC" w:rsidRDefault="008666AC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1051B8F2" w14:textId="77777777" w:rsidR="00384923" w:rsidRDefault="00384923" w:rsidP="00384923"/>
    <w:p w14:paraId="56EFD1F2" w14:textId="77777777" w:rsidR="000B1FF9" w:rsidRDefault="000B1FF9" w:rsidP="000B1FF9"/>
    <w:sectPr w:rsidR="000B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71167">
    <w:abstractNumId w:val="0"/>
  </w:num>
  <w:num w:numId="2" w16cid:durableId="1370759963">
    <w:abstractNumId w:val="3"/>
  </w:num>
  <w:num w:numId="3" w16cid:durableId="287011907">
    <w:abstractNumId w:val="1"/>
  </w:num>
  <w:num w:numId="4" w16cid:durableId="1005322862">
    <w:abstractNumId w:val="2"/>
  </w:num>
  <w:num w:numId="5" w16cid:durableId="1224412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8D"/>
    <w:rsid w:val="000921E5"/>
    <w:rsid w:val="000A719E"/>
    <w:rsid w:val="000B1FF9"/>
    <w:rsid w:val="00272935"/>
    <w:rsid w:val="00384923"/>
    <w:rsid w:val="0040578E"/>
    <w:rsid w:val="00517D3B"/>
    <w:rsid w:val="005772DD"/>
    <w:rsid w:val="005F1F7C"/>
    <w:rsid w:val="00634DD9"/>
    <w:rsid w:val="00670FE3"/>
    <w:rsid w:val="007037E2"/>
    <w:rsid w:val="00712FE4"/>
    <w:rsid w:val="007A018D"/>
    <w:rsid w:val="007C3F36"/>
    <w:rsid w:val="00845B99"/>
    <w:rsid w:val="008666AC"/>
    <w:rsid w:val="00994576"/>
    <w:rsid w:val="009B2B88"/>
    <w:rsid w:val="00AC57FD"/>
    <w:rsid w:val="00BD05E2"/>
    <w:rsid w:val="00CE2CFA"/>
    <w:rsid w:val="00CE7E18"/>
    <w:rsid w:val="00DA213E"/>
    <w:rsid w:val="00DE0553"/>
    <w:rsid w:val="00E82368"/>
    <w:rsid w:val="00F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7CE0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18"/>
    <w:pPr>
      <w:ind w:left="720"/>
      <w:contextualSpacing/>
    </w:pPr>
  </w:style>
  <w:style w:type="table" w:styleId="Tabela-Siatka">
    <w:name w:val="Table Grid"/>
    <w:basedOn w:val="Standardowy"/>
    <w:rsid w:val="00CE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22</cp:revision>
  <dcterms:created xsi:type="dcterms:W3CDTF">2024-09-13T08:43:00Z</dcterms:created>
  <dcterms:modified xsi:type="dcterms:W3CDTF">2025-02-14T12:47:00Z</dcterms:modified>
</cp:coreProperties>
</file>