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B63E9" w14:textId="77777777" w:rsidR="00303813" w:rsidRPr="00332FD2" w:rsidRDefault="00303813" w:rsidP="00303813">
      <w:pPr>
        <w:spacing w:line="276" w:lineRule="auto"/>
        <w:rPr>
          <w:rFonts w:asciiTheme="minorHAnsi" w:hAnsiTheme="minorHAnsi"/>
        </w:rPr>
      </w:pPr>
      <w:bookmarkStart w:id="0" w:name="_Hlk190351191"/>
      <w:r w:rsidRPr="00332FD2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332FD2">
        <w:rPr>
          <w:rFonts w:asciiTheme="minorHAnsi" w:hAnsiTheme="minorHAnsi"/>
        </w:rPr>
        <w:t>/</w:t>
      </w:r>
      <w:r>
        <w:rPr>
          <w:rFonts w:asciiTheme="minorHAnsi" w:hAnsiTheme="minorHAnsi"/>
        </w:rPr>
        <w:t>7</w:t>
      </w:r>
    </w:p>
    <w:p w14:paraId="4B34BCAF" w14:textId="77777777" w:rsidR="00303813" w:rsidRPr="00332FD2" w:rsidRDefault="00303813" w:rsidP="00303813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JĘZYK: ANGIELSKI B1+</w:t>
      </w:r>
    </w:p>
    <w:p w14:paraId="413753A6" w14:textId="77777777" w:rsidR="00303813" w:rsidRPr="00332FD2" w:rsidRDefault="00303813" w:rsidP="00303813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EK,ME</w:t>
      </w:r>
    </w:p>
    <w:p w14:paraId="0290EB7D" w14:textId="77777777" w:rsidR="00303813" w:rsidRPr="00332FD2" w:rsidRDefault="00303813" w:rsidP="00303813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STUDIA STACJONARNE  PIERWSZEGO STOPNIA</w:t>
      </w:r>
    </w:p>
    <w:p w14:paraId="0CA6C845" w14:textId="77777777" w:rsidR="00303813" w:rsidRPr="00332FD2" w:rsidRDefault="00303813" w:rsidP="00303813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>ZAJĘCIA W SEMESTRACH: III,IV,V</w:t>
      </w:r>
    </w:p>
    <w:p w14:paraId="755DB8D6" w14:textId="77777777" w:rsidR="00303813" w:rsidRPr="00332FD2" w:rsidRDefault="00303813" w:rsidP="00303813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Anna Czyż</w:t>
      </w:r>
    </w:p>
    <w:p w14:paraId="2788DC4D" w14:textId="77777777" w:rsidR="00303813" w:rsidRPr="00332FD2" w:rsidRDefault="00303813" w:rsidP="00303813">
      <w:pPr>
        <w:spacing w:line="276" w:lineRule="auto"/>
        <w:rPr>
          <w:rFonts w:asciiTheme="minorHAnsi" w:hAnsiTheme="minorHAnsi"/>
        </w:rPr>
      </w:pPr>
      <w:r w:rsidRPr="00332FD2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środa 16:45-18:15 i czwartek 15:00-16:30</w:t>
      </w:r>
    </w:p>
    <w:p w14:paraId="48783630" w14:textId="77777777" w:rsidR="00303813" w:rsidRPr="00581078" w:rsidRDefault="00303813" w:rsidP="00303813">
      <w:pPr>
        <w:spacing w:line="276" w:lineRule="auto"/>
        <w:rPr>
          <w:rFonts w:asciiTheme="minorHAnsi" w:hAnsiTheme="minorHAnsi"/>
          <w:sz w:val="22"/>
          <w:szCs w:val="22"/>
        </w:rPr>
      </w:pPr>
      <w:r w:rsidRPr="00332FD2">
        <w:rPr>
          <w:rFonts w:asciiTheme="minorHAnsi" w:hAnsiTheme="minorHAnsi"/>
        </w:rPr>
        <w:t>SALA:</w:t>
      </w:r>
      <w:r>
        <w:rPr>
          <w:rFonts w:asciiTheme="minorHAnsi" w:hAnsiTheme="minorHAnsi"/>
        </w:rPr>
        <w:t xml:space="preserve"> A 323 i A 317</w:t>
      </w:r>
      <w:r w:rsidRPr="00332FD2">
        <w:rPr>
          <w:rFonts w:asciiTheme="minorHAnsi" w:hAnsiTheme="minorHAnsi"/>
        </w:rPr>
        <w:br/>
      </w:r>
      <w:r w:rsidRPr="00581078"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3291" w:type="dxa"/>
        <w:jc w:val="center"/>
        <w:tblInd w:w="0" w:type="dxa"/>
        <w:tblLook w:val="01E0" w:firstRow="1" w:lastRow="1" w:firstColumn="1" w:lastColumn="1" w:noHBand="0" w:noVBand="0"/>
      </w:tblPr>
      <w:tblGrid>
        <w:gridCol w:w="524"/>
        <w:gridCol w:w="1130"/>
        <w:gridCol w:w="1637"/>
      </w:tblGrid>
      <w:tr w:rsidR="000D342D" w:rsidRPr="00581078" w14:paraId="328DA2A6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6C39C77" w14:textId="77777777" w:rsidR="000D342D" w:rsidRPr="00581078" w:rsidRDefault="000D342D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39CA6F51" w14:textId="77777777" w:rsidR="000D342D" w:rsidRPr="00581078" w:rsidRDefault="000D342D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5D7EE5C4" w14:textId="77777777" w:rsidR="000D342D" w:rsidRPr="00581078" w:rsidRDefault="000D342D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581078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D342D" w:rsidRPr="002A1E28" w14:paraId="4FC74C7D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58F0C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1657A47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E107E0" w14:textId="77777777" w:rsidR="000D342D" w:rsidRPr="002A1E28" w:rsidRDefault="000D342D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547036E6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3226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01F44A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2D97F" w14:textId="77777777" w:rsidR="000D342D" w:rsidRPr="002A1E28" w:rsidRDefault="000D342D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49EE7035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0113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A5803F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A9C94" w14:textId="77777777" w:rsidR="000D342D" w:rsidRPr="002A1E28" w:rsidRDefault="000D342D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4EA936AD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8548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C4BFEA6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BA2BE" w14:textId="77777777" w:rsidR="000D342D" w:rsidRPr="002A1E28" w:rsidRDefault="000D342D" w:rsidP="001A3CD9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302A0737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5A59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1F4770E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39166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A27FE" w14:textId="77777777" w:rsidR="000D342D" w:rsidRPr="002A1E28" w:rsidRDefault="000D342D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4EE227E1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9C60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1C68843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FA0178" w14:textId="77777777" w:rsidR="000D342D" w:rsidRPr="002A1E28" w:rsidRDefault="000D342D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43DBA2C8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0D454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69FDAC6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A0D8D" w14:textId="77777777" w:rsidR="000D342D" w:rsidRPr="002A1E28" w:rsidRDefault="000D342D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12E42777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0BE8D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47852F2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8EF5F2" w14:textId="77777777" w:rsidR="000D342D" w:rsidRPr="002A1E28" w:rsidRDefault="000D342D" w:rsidP="001A3CD9"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5D143F57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C577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75D6632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E08987" w14:textId="77777777" w:rsidR="000D342D" w:rsidRPr="002A1E28" w:rsidRDefault="000D342D" w:rsidP="001A3CD9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4DDC4919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ED8B9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DF85D0C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38239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DDCE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6F2CB025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D2830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058A1CFE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38240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18975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59E325B9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E7E0B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5BDFE34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38241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A7334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35D9A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Ekonomia </w:t>
            </w:r>
          </w:p>
        </w:tc>
      </w:tr>
      <w:tr w:rsidR="000D342D" w:rsidRPr="002A1E28" w14:paraId="3CDDDCC0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011F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97457CC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928B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5896B775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7ACF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11FEC022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0378C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412BFC3A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DB52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6C1D8D8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FE1AC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0E418A89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817CF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2B0A7896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096DA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031AEAFD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C7227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73CAE66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F916BC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1DFBEA4D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58AEE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61E8A179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38249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06507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3D94BBE3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8419F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CE666BA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38254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76EF5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Ekonomia </w:t>
            </w:r>
          </w:p>
        </w:tc>
      </w:tr>
      <w:tr w:rsidR="000D342D" w:rsidRPr="002A1E28" w14:paraId="1E3FAA05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C19E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59374E7E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39119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CF5CC6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D342D" w:rsidRPr="002A1E28" w14:paraId="41AE81C1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A551A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31BEDC24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39039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20315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D342D" w:rsidRPr="002A1E28" w14:paraId="06280508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48FFE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BB3C711" w14:textId="77777777" w:rsidR="000D342D" w:rsidRDefault="000D342D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39591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F4AFF" w14:textId="77777777" w:rsidR="000D342D" w:rsidRDefault="000D342D" w:rsidP="001A3C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D342D" w:rsidRPr="002A1E28" w14:paraId="63047EEB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5B18A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73A3F0B2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BE4B7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D342D" w:rsidRPr="002A1E28" w14:paraId="7348EB16" w14:textId="77777777" w:rsidTr="000D342D">
        <w:trPr>
          <w:jc w:val="center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5EA04" w14:textId="77777777" w:rsidR="000D342D" w:rsidRPr="002A1E28" w:rsidRDefault="000D342D" w:rsidP="00303813">
            <w:pPr>
              <w:pStyle w:val="Akapitzlist"/>
              <w:numPr>
                <w:ilvl w:val="0"/>
                <w:numId w:val="1"/>
              </w:numPr>
              <w:spacing w:line="276" w:lineRule="auto"/>
              <w:ind w:left="0" w:hanging="357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14:paraId="4441428D" w14:textId="77777777" w:rsidR="000D342D" w:rsidRPr="0031249A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31249A">
              <w:rPr>
                <w:rFonts w:ascii="Calibri" w:hAnsi="Calibri" w:cs="Calibri"/>
                <w:sz w:val="22"/>
                <w:szCs w:val="22"/>
              </w:rPr>
              <w:t>39128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DBD2D" w14:textId="77777777" w:rsidR="000D342D" w:rsidRPr="002A1E28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</w:tbl>
    <w:p w14:paraId="4F6F9072" w14:textId="77777777" w:rsidR="00303813" w:rsidRPr="00581078" w:rsidRDefault="00303813" w:rsidP="00303813">
      <w:pPr>
        <w:spacing w:line="276" w:lineRule="auto"/>
        <w:rPr>
          <w:rFonts w:asciiTheme="minorHAnsi" w:hAnsiTheme="minorHAnsi"/>
        </w:rPr>
      </w:pPr>
    </w:p>
    <w:p w14:paraId="06053D29" w14:textId="77777777" w:rsidR="00303813" w:rsidRDefault="00303813" w:rsidP="00303813">
      <w:pPr>
        <w:rPr>
          <w:rFonts w:asciiTheme="minorHAnsi" w:hAnsiTheme="minorHAnsi"/>
        </w:rPr>
      </w:pPr>
    </w:p>
    <w:p w14:paraId="1207F5E9" w14:textId="77777777" w:rsidR="00303813" w:rsidRDefault="00303813" w:rsidP="00303813">
      <w:pPr>
        <w:rPr>
          <w:rFonts w:asciiTheme="minorHAnsi" w:hAnsiTheme="minorHAnsi"/>
        </w:rPr>
      </w:pPr>
    </w:p>
    <w:p w14:paraId="56719EF8" w14:textId="77777777" w:rsidR="00303813" w:rsidRDefault="00303813" w:rsidP="00303813">
      <w:pPr>
        <w:rPr>
          <w:rFonts w:asciiTheme="minorHAnsi" w:hAnsiTheme="minorHAnsi"/>
        </w:rPr>
      </w:pPr>
    </w:p>
    <w:p w14:paraId="5FEC7A31" w14:textId="77777777" w:rsidR="00303813" w:rsidRDefault="00303813" w:rsidP="00303813">
      <w:pPr>
        <w:rPr>
          <w:rFonts w:asciiTheme="minorHAnsi" w:hAnsiTheme="minorHAnsi"/>
        </w:rPr>
      </w:pPr>
    </w:p>
    <w:p w14:paraId="4C6CBECF" w14:textId="77777777" w:rsidR="00EF0AB5" w:rsidRDefault="00EF0AB5" w:rsidP="00303813">
      <w:pPr>
        <w:rPr>
          <w:rFonts w:asciiTheme="minorHAnsi" w:hAnsiTheme="minorHAnsi"/>
        </w:rPr>
      </w:pPr>
    </w:p>
    <w:p w14:paraId="06C59912" w14:textId="77777777" w:rsidR="00EF0AB5" w:rsidRDefault="00EF0AB5" w:rsidP="00303813">
      <w:pPr>
        <w:rPr>
          <w:rFonts w:asciiTheme="minorHAnsi" w:hAnsiTheme="minorHAnsi"/>
        </w:rPr>
      </w:pPr>
    </w:p>
    <w:p w14:paraId="1248781B" w14:textId="77777777" w:rsidR="00EF0AB5" w:rsidRDefault="00EF0AB5" w:rsidP="00303813">
      <w:pPr>
        <w:rPr>
          <w:rFonts w:asciiTheme="minorHAnsi" w:hAnsiTheme="minorHAnsi"/>
        </w:rPr>
      </w:pPr>
    </w:p>
    <w:p w14:paraId="50E872F9" w14:textId="77777777" w:rsidR="00EF0AB5" w:rsidRDefault="00EF0AB5" w:rsidP="00303813">
      <w:pPr>
        <w:rPr>
          <w:rFonts w:asciiTheme="minorHAnsi" w:hAnsiTheme="minorHAnsi"/>
        </w:rPr>
      </w:pPr>
    </w:p>
    <w:p w14:paraId="1E2832AA" w14:textId="77777777" w:rsidR="00EF0AB5" w:rsidRPr="009175F0" w:rsidRDefault="00EF0AB5" w:rsidP="00EF0AB5">
      <w:pPr>
        <w:spacing w:line="276" w:lineRule="auto"/>
        <w:rPr>
          <w:rFonts w:asciiTheme="minorHAnsi" w:hAnsiTheme="minorHAnsi"/>
        </w:rPr>
      </w:pPr>
      <w:bookmarkStart w:id="1" w:name="_Hlk190350331"/>
      <w:r w:rsidRPr="009175F0">
        <w:rPr>
          <w:rFonts w:asciiTheme="minorHAnsi" w:hAnsiTheme="minorHAnsi"/>
        </w:rPr>
        <w:t>GRUPA: AI</w:t>
      </w:r>
      <w:r>
        <w:rPr>
          <w:rFonts w:asciiTheme="minorHAnsi" w:hAnsiTheme="minorHAnsi"/>
        </w:rPr>
        <w:t>I</w:t>
      </w:r>
      <w:r w:rsidRPr="009175F0">
        <w:rPr>
          <w:rFonts w:asciiTheme="minorHAnsi" w:hAnsiTheme="minorHAnsi"/>
        </w:rPr>
        <w:t>/1</w:t>
      </w:r>
      <w:r>
        <w:rPr>
          <w:rFonts w:asciiTheme="minorHAnsi" w:hAnsiTheme="minorHAnsi"/>
        </w:rPr>
        <w:t>9</w:t>
      </w:r>
    </w:p>
    <w:p w14:paraId="072C59F9" w14:textId="77777777" w:rsidR="00EF0AB5" w:rsidRPr="009175F0" w:rsidRDefault="00EF0AB5" w:rsidP="00EF0AB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JĘZYK: ANGIELSKI B2</w:t>
      </w:r>
    </w:p>
    <w:p w14:paraId="4B8455BF" w14:textId="77777777" w:rsidR="00EF0AB5" w:rsidRPr="009175F0" w:rsidRDefault="00EF0AB5" w:rsidP="00EF0AB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KIERUNEK: </w:t>
      </w:r>
      <w:r>
        <w:rPr>
          <w:rFonts w:asciiTheme="minorHAnsi" w:hAnsiTheme="minorHAnsi"/>
        </w:rPr>
        <w:t>AR,EN,ME,ET</w:t>
      </w:r>
    </w:p>
    <w:p w14:paraId="2EDA6FFE" w14:textId="77777777" w:rsidR="00EF0AB5" w:rsidRPr="009175F0" w:rsidRDefault="00EF0AB5" w:rsidP="00EF0AB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STUDIA STACJONARNE  PIERWSZEGO STOPNIA</w:t>
      </w:r>
    </w:p>
    <w:p w14:paraId="0D073F24" w14:textId="77777777" w:rsidR="00EF0AB5" w:rsidRPr="009175F0" w:rsidRDefault="00EF0AB5" w:rsidP="00EF0AB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>ZAJĘCIA W SEMESTRACH: III,IV,V</w:t>
      </w:r>
    </w:p>
    <w:p w14:paraId="6A0DEFB7" w14:textId="77777777" w:rsidR="00EF0AB5" w:rsidRDefault="00EF0AB5" w:rsidP="00EF0AB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LEKTOR: </w:t>
      </w:r>
      <w:r>
        <w:rPr>
          <w:rFonts w:asciiTheme="minorHAnsi" w:hAnsiTheme="minorHAnsi"/>
        </w:rPr>
        <w:t>mgr Marcin Głodzik</w:t>
      </w:r>
    </w:p>
    <w:p w14:paraId="33B21CB1" w14:textId="77777777" w:rsidR="00EF0AB5" w:rsidRPr="004E20B9" w:rsidRDefault="00EF0AB5" w:rsidP="00EF0AB5">
      <w:pPr>
        <w:spacing w:line="276" w:lineRule="auto"/>
        <w:rPr>
          <w:rFonts w:asciiTheme="minorHAnsi" w:hAnsiTheme="minorHAnsi"/>
        </w:rPr>
      </w:pPr>
      <w:r w:rsidRPr="009175F0">
        <w:rPr>
          <w:rFonts w:asciiTheme="minorHAnsi" w:hAnsiTheme="minorHAnsi"/>
        </w:rPr>
        <w:t xml:space="preserve">TERMIN: </w:t>
      </w:r>
      <w:r>
        <w:rPr>
          <w:rFonts w:asciiTheme="minorHAnsi" w:hAnsiTheme="minorHAnsi"/>
        </w:rPr>
        <w:t>poniedziałek i środa 8:00-9:30</w:t>
      </w:r>
    </w:p>
    <w:p w14:paraId="53038AA4" w14:textId="77777777" w:rsidR="00EF0AB5" w:rsidRPr="004E2D51" w:rsidRDefault="00EF0AB5" w:rsidP="00EF0AB5">
      <w:pPr>
        <w:spacing w:line="276" w:lineRule="auto"/>
        <w:rPr>
          <w:rFonts w:asciiTheme="minorHAnsi" w:hAnsiTheme="minorHAnsi"/>
          <w:sz w:val="22"/>
          <w:szCs w:val="22"/>
        </w:rPr>
      </w:pPr>
      <w:r w:rsidRPr="009175F0">
        <w:rPr>
          <w:rFonts w:asciiTheme="minorHAnsi" w:hAnsiTheme="minorHAnsi"/>
        </w:rPr>
        <w:t xml:space="preserve">SALA: </w:t>
      </w:r>
      <w:r>
        <w:rPr>
          <w:rFonts w:asciiTheme="minorHAnsi" w:hAnsiTheme="minorHAnsi"/>
        </w:rPr>
        <w:t>A 101</w:t>
      </w:r>
      <w:r w:rsidRPr="009175F0">
        <w:rPr>
          <w:rFonts w:asciiTheme="minorHAnsi" w:hAnsiTheme="minorHAnsi"/>
        </w:rPr>
        <w:br/>
      </w:r>
      <w:r>
        <w:rPr>
          <w:rFonts w:asciiTheme="minorHAnsi" w:hAnsiTheme="minorHAnsi"/>
          <w:sz w:val="22"/>
          <w:szCs w:val="22"/>
        </w:rPr>
        <w:br/>
      </w:r>
    </w:p>
    <w:tbl>
      <w:tblPr>
        <w:tblStyle w:val="Tabela-Siatka"/>
        <w:tblW w:w="4531" w:type="dxa"/>
        <w:jc w:val="center"/>
        <w:tblInd w:w="0" w:type="dxa"/>
        <w:tblLook w:val="01E0" w:firstRow="1" w:lastRow="1" w:firstColumn="1" w:lastColumn="1" w:noHBand="0" w:noVBand="0"/>
      </w:tblPr>
      <w:tblGrid>
        <w:gridCol w:w="525"/>
        <w:gridCol w:w="1093"/>
        <w:gridCol w:w="2913"/>
      </w:tblGrid>
      <w:tr w:rsidR="000D342D" w:rsidRPr="00C8709C" w14:paraId="296F28BF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49EA9556" w14:textId="77777777" w:rsidR="000D342D" w:rsidRPr="00C8709C" w:rsidRDefault="000D342D" w:rsidP="001A3CD9">
            <w:pPr>
              <w:spacing w:line="276" w:lineRule="auto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00FFFF"/>
            <w:hideMark/>
          </w:tcPr>
          <w:p w14:paraId="458B60B5" w14:textId="77777777" w:rsidR="000D342D" w:rsidRPr="00C8709C" w:rsidRDefault="000D342D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Nr albumu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  <w:vAlign w:val="center"/>
            <w:hideMark/>
          </w:tcPr>
          <w:p w14:paraId="3A4045E6" w14:textId="77777777" w:rsidR="000D342D" w:rsidRPr="00C8709C" w:rsidRDefault="000D342D" w:rsidP="001A3CD9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C8709C">
              <w:rPr>
                <w:rFonts w:asciiTheme="minorHAnsi" w:hAnsiTheme="minorHAnsi"/>
                <w:b/>
                <w:sz w:val="22"/>
                <w:szCs w:val="22"/>
              </w:rPr>
              <w:t>Kierunek</w:t>
            </w:r>
          </w:p>
        </w:tc>
      </w:tr>
      <w:tr w:rsidR="000D342D" w:rsidRPr="00C8709C" w14:paraId="6AB646BF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AFD7B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6FE798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39038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692F8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44455F7C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F409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758247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39484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8BEEB0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32B329AC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EE4A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D11434D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0A1026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080BF21E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2822E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22D685B5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CF6DD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38C37311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2A4F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78F0F30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39044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B6A5A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5CF710A2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229DE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CA1429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39051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C0705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08B95BD8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FB09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19B730A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BEED9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707204C5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52CB5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F472029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8BB835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1F88D428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E8AF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3EE3001C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849C2C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6E8EBD9F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EEC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BCA1C5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39049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CC0D3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6395E769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7039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A42ABB6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24C41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Automatyka i robotyka </w:t>
            </w:r>
          </w:p>
        </w:tc>
      </w:tr>
      <w:tr w:rsidR="000D342D" w:rsidRPr="00C8709C" w14:paraId="03751269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BA28E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C9144C8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39053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8AD2F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0D342D" w:rsidRPr="00C8709C" w14:paraId="4F61E83B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E949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66D20780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FCAE3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0D342D" w:rsidRPr="00C8709C" w14:paraId="5145C8F9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058F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4F9EAF7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39056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50826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0D342D" w:rsidRPr="00C8709C" w14:paraId="68097B31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BD00B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06565115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39617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21D3C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Elektronika i telekomunikacja </w:t>
            </w:r>
          </w:p>
        </w:tc>
      </w:tr>
      <w:tr w:rsidR="000D342D" w:rsidRPr="00C8709C" w14:paraId="23719C64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7EDAD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1C9F4216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39065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BD323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0D342D" w:rsidRPr="00C8709C" w14:paraId="08494D14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95F79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4FA508F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39590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326EE" w14:textId="77777777" w:rsidR="000D342D" w:rsidRPr="00A92832" w:rsidRDefault="000D342D" w:rsidP="001A3CD9">
            <w:pPr>
              <w:rPr>
                <w:rFonts w:ascii="Calibri" w:hAnsi="Calibri"/>
                <w:sz w:val="22"/>
                <w:szCs w:val="22"/>
              </w:rPr>
            </w:pPr>
            <w:r w:rsidRPr="00A92832">
              <w:rPr>
                <w:rFonts w:ascii="Calibri" w:hAnsi="Calibri" w:cs="Calibri"/>
                <w:sz w:val="22"/>
                <w:szCs w:val="22"/>
              </w:rPr>
              <w:t>Elektrotechnika </w:t>
            </w:r>
          </w:p>
        </w:tc>
      </w:tr>
      <w:tr w:rsidR="000D342D" w:rsidRPr="00C8709C" w14:paraId="635F0318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E9B8E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752F1A41" w14:textId="77777777" w:rsidR="000D342D" w:rsidRDefault="000D342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39122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D49B0C" w14:textId="77777777" w:rsidR="000D342D" w:rsidRDefault="000D342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D342D" w:rsidRPr="00C8709C" w14:paraId="3AC74931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6AAFA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50965DD4" w14:textId="77777777" w:rsidR="000D342D" w:rsidRDefault="000D342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C6C1A" w14:textId="77777777" w:rsidR="000D342D" w:rsidRDefault="000D342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D342D" w:rsidRPr="00C8709C" w14:paraId="42C21B32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FA389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0940919" w14:textId="77777777" w:rsidR="000D342D" w:rsidRDefault="000D342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39127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89B6DF" w14:textId="77777777" w:rsidR="000D342D" w:rsidRDefault="000D342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tr w:rsidR="000D342D" w:rsidRPr="00C8709C" w14:paraId="3BF83190" w14:textId="77777777" w:rsidTr="000D342D">
        <w:trPr>
          <w:jc w:val="center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A1566" w14:textId="77777777" w:rsidR="000D342D" w:rsidRPr="00C8709C" w:rsidRDefault="000D342D" w:rsidP="00EF0AB5">
            <w:pPr>
              <w:pStyle w:val="Akapitzlist"/>
              <w:numPr>
                <w:ilvl w:val="0"/>
                <w:numId w:val="2"/>
              </w:numPr>
              <w:spacing w:line="276" w:lineRule="auto"/>
              <w:ind w:left="0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bottom"/>
          </w:tcPr>
          <w:p w14:paraId="496E26F8" w14:textId="77777777" w:rsidR="000D342D" w:rsidRDefault="000D342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39129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A430C" w14:textId="77777777" w:rsidR="000D342D" w:rsidRDefault="000D342D" w:rsidP="001A3CD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Mechatronika </w:t>
            </w:r>
          </w:p>
        </w:tc>
      </w:tr>
      <w:bookmarkEnd w:id="1"/>
    </w:tbl>
    <w:p w14:paraId="3B924471" w14:textId="77777777" w:rsidR="00EF0AB5" w:rsidRDefault="00EF0AB5" w:rsidP="00EF0AB5"/>
    <w:p w14:paraId="755888CD" w14:textId="77777777" w:rsidR="00EF0AB5" w:rsidRDefault="00EF0AB5" w:rsidP="00EF0AB5"/>
    <w:p w14:paraId="608513EF" w14:textId="77777777" w:rsidR="00EF0AB5" w:rsidRDefault="00EF0AB5" w:rsidP="00EF0AB5"/>
    <w:p w14:paraId="6C5AB494" w14:textId="77777777" w:rsidR="00EF0AB5" w:rsidRDefault="00EF0AB5" w:rsidP="00EF0AB5"/>
    <w:p w14:paraId="6ECE7C29" w14:textId="77777777" w:rsidR="00EF0AB5" w:rsidRDefault="00EF0AB5" w:rsidP="00EF0AB5"/>
    <w:p w14:paraId="027E2E67" w14:textId="77777777" w:rsidR="00EF0AB5" w:rsidRDefault="00EF0AB5" w:rsidP="00EF0AB5"/>
    <w:p w14:paraId="3DC6E27C" w14:textId="77777777" w:rsidR="00EF0AB5" w:rsidRDefault="00EF0AB5" w:rsidP="00EF0AB5"/>
    <w:p w14:paraId="11EB8A51" w14:textId="77777777" w:rsidR="00EF0AB5" w:rsidRDefault="00EF0AB5" w:rsidP="00EF0AB5"/>
    <w:p w14:paraId="1425F2AF" w14:textId="77777777" w:rsidR="00EF0AB5" w:rsidRDefault="00EF0AB5" w:rsidP="00EF0AB5"/>
    <w:bookmarkEnd w:id="0"/>
    <w:p w14:paraId="5EA9EECC" w14:textId="77777777" w:rsidR="00303813" w:rsidRDefault="00303813" w:rsidP="00303813">
      <w:pPr>
        <w:rPr>
          <w:rFonts w:asciiTheme="minorHAnsi" w:hAnsiTheme="minorHAnsi"/>
        </w:rPr>
      </w:pPr>
    </w:p>
    <w:p w14:paraId="010DEE56" w14:textId="77777777" w:rsidR="00D720D5" w:rsidRDefault="00D720D5"/>
    <w:sectPr w:rsidR="00D72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212EA"/>
    <w:multiLevelType w:val="hybridMultilevel"/>
    <w:tmpl w:val="AEF6C1B4"/>
    <w:lvl w:ilvl="0" w:tplc="C83AF986">
      <w:start w:val="1"/>
      <w:numFmt w:val="decimal"/>
      <w:lvlText w:val="%1."/>
      <w:lvlJc w:val="left"/>
      <w:pPr>
        <w:ind w:left="644" w:hanging="360"/>
      </w:pPr>
      <w:rPr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F42691"/>
    <w:multiLevelType w:val="hybridMultilevel"/>
    <w:tmpl w:val="E9C0FFA6"/>
    <w:lvl w:ilvl="0" w:tplc="3D62684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257275">
    <w:abstractNumId w:val="0"/>
  </w:num>
  <w:num w:numId="2" w16cid:durableId="1942880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68"/>
    <w:rsid w:val="000D342D"/>
    <w:rsid w:val="00303813"/>
    <w:rsid w:val="003524F6"/>
    <w:rsid w:val="007C6F68"/>
    <w:rsid w:val="00D720D5"/>
    <w:rsid w:val="00E26D4A"/>
    <w:rsid w:val="00EF0AB5"/>
    <w:rsid w:val="00F9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1B1CE"/>
  <w15:chartTrackingRefBased/>
  <w15:docId w15:val="{4A81A0EE-20B1-4FCA-A5DE-FEB099C1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3813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C6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C6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C6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C6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6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C6F6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C6F6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C6F6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C6F6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C6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C6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C6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C6F6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6F6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C6F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C6F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C6F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C6F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C6F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6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6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C6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C6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C6F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C6F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C6F6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C6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C6F6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C6F6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rsid w:val="0030381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 Tarnowska</dc:creator>
  <cp:keywords/>
  <dc:description/>
  <cp:lastModifiedBy>Akademia Tarnowska</cp:lastModifiedBy>
  <cp:revision>4</cp:revision>
  <dcterms:created xsi:type="dcterms:W3CDTF">2025-09-15T09:15:00Z</dcterms:created>
  <dcterms:modified xsi:type="dcterms:W3CDTF">2025-09-26T12:41:00Z</dcterms:modified>
</cp:coreProperties>
</file>