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9717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GRUPA: AIII/6</w:t>
      </w:r>
    </w:p>
    <w:p w14:paraId="09024791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JĘZYK: ANGIELSKI B1+</w:t>
      </w:r>
    </w:p>
    <w:p w14:paraId="3780430B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KIERUNEK: CH, PS</w:t>
      </w:r>
    </w:p>
    <w:p w14:paraId="4E98CDC5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STUDIA STACJONARNE  PIERWSZEGO STOPNIA</w:t>
      </w:r>
    </w:p>
    <w:p w14:paraId="571AD110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ZAJĘCIA W SEMESTRACH: III,IV,V</w:t>
      </w:r>
    </w:p>
    <w:p w14:paraId="3AD32C21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LEKTOR: mgr Agata Ogorzelec</w:t>
      </w:r>
    </w:p>
    <w:p w14:paraId="5250B53F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TERMIN: środa 16:45-18:15</w:t>
      </w:r>
    </w:p>
    <w:p w14:paraId="7D4601C2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21B">
        <w:rPr>
          <w:rFonts w:asciiTheme="minorHAnsi" w:hAnsiTheme="minorHAnsi" w:cstheme="minorHAnsi"/>
        </w:rPr>
        <w:t>SALA: A 333</w:t>
      </w:r>
      <w:r w:rsidRPr="0052121B">
        <w:rPr>
          <w:rFonts w:asciiTheme="minorHAnsi" w:hAnsiTheme="minorHAnsi" w:cstheme="minorHAnsi"/>
        </w:rPr>
        <w:br/>
      </w:r>
      <w:r w:rsidRPr="0052121B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3292" w:type="dxa"/>
        <w:jc w:val="center"/>
        <w:tblInd w:w="0" w:type="dxa"/>
        <w:tblLook w:val="01E0" w:firstRow="1" w:lastRow="1" w:firstColumn="1" w:lastColumn="1" w:noHBand="0" w:noVBand="0"/>
      </w:tblPr>
      <w:tblGrid>
        <w:gridCol w:w="515"/>
        <w:gridCol w:w="1133"/>
        <w:gridCol w:w="1644"/>
      </w:tblGrid>
      <w:tr w:rsidR="00915DB6" w:rsidRPr="0052121B" w14:paraId="6BAD6F5F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1BE6172" w14:textId="77777777" w:rsidR="00915DB6" w:rsidRPr="0052121B" w:rsidRDefault="00915DB6" w:rsidP="008515E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6325471" w14:textId="77777777" w:rsidR="00915DB6" w:rsidRPr="0052121B" w:rsidRDefault="00915DB6" w:rsidP="008515E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5F7440" w14:textId="77777777" w:rsidR="00915DB6" w:rsidRPr="0052121B" w:rsidRDefault="00915DB6" w:rsidP="008515E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915DB6" w:rsidRPr="0052121B" w14:paraId="680D327E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FAD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B8408C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37357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C65F86" w14:textId="77777777" w:rsidR="00915DB6" w:rsidRPr="0052121B" w:rsidRDefault="00915DB6" w:rsidP="008515EA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</w:tr>
      <w:tr w:rsidR="00915DB6" w:rsidRPr="0052121B" w14:paraId="2423459C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B01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1FEE45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460FB2" w14:textId="77777777" w:rsidR="00915DB6" w:rsidRPr="0052121B" w:rsidRDefault="00915DB6" w:rsidP="008515EA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</w:tr>
      <w:tr w:rsidR="00915DB6" w:rsidRPr="0052121B" w14:paraId="4023CF76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2C90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05894A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37362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CAF9E" w14:textId="77777777" w:rsidR="00915DB6" w:rsidRPr="0052121B" w:rsidRDefault="00915DB6" w:rsidP="008515EA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</w:tr>
      <w:tr w:rsidR="00915DB6" w:rsidRPr="0052121B" w14:paraId="562348DD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838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0FA000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37364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B309B" w14:textId="77777777" w:rsidR="00915DB6" w:rsidRPr="0052121B" w:rsidRDefault="00915DB6" w:rsidP="00851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</w:tr>
      <w:tr w:rsidR="00915DB6" w:rsidRPr="0052121B" w14:paraId="26BE4402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A5B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1DBC9D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18386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695F8E" w14:textId="77777777" w:rsidR="00915DB6" w:rsidRPr="0052121B" w:rsidRDefault="00915DB6" w:rsidP="008515EA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</w:tr>
      <w:tr w:rsidR="00915DB6" w:rsidRPr="0052121B" w14:paraId="173A7277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3E5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3FC642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37369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FCEAF8" w14:textId="77777777" w:rsidR="00915DB6" w:rsidRPr="0052121B" w:rsidRDefault="00915DB6" w:rsidP="008515EA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</w:tr>
      <w:tr w:rsidR="00915DB6" w:rsidRPr="0052121B" w14:paraId="63D16D6A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7CD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9CAEFF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26A2" w14:textId="77777777" w:rsidR="00915DB6" w:rsidRPr="0052121B" w:rsidRDefault="00915DB6" w:rsidP="008515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68771E35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5F89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A2C9A8" w14:textId="77777777" w:rsidR="00915DB6" w:rsidRPr="0052121B" w:rsidRDefault="00915DB6" w:rsidP="008515EA">
            <w:pPr>
              <w:rPr>
                <w:rFonts w:asciiTheme="minorHAnsi" w:hAnsiTheme="minorHAnsi" w:cstheme="minorHAnsi"/>
                <w:strike/>
                <w:color w:val="FFFFFF" w:themeColor="background1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37075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71AF" w14:textId="77777777" w:rsidR="00915DB6" w:rsidRPr="0052121B" w:rsidRDefault="00915DB6" w:rsidP="008515EA">
            <w:pPr>
              <w:rPr>
                <w:rFonts w:asciiTheme="minorHAnsi" w:hAnsiTheme="minorHAnsi" w:cstheme="minorHAnsi"/>
                <w:strike/>
                <w:color w:val="FFFFFF" w:themeColor="background1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6A163551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D3A3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C5DE8C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DACB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4F0F1463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48E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17A3B4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1899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13C9CB06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F78E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1D98C3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BF15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210E972C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FC6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B1FA24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33F25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10EED967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3ED0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5F45E7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76C7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1BAD48AC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04C8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4FDDF4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37084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682E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34CC14D7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956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6954AB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37082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3E99C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139F096F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4E9B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FB4575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7DBE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socjalna </w:t>
            </w:r>
          </w:p>
        </w:tc>
      </w:tr>
      <w:tr w:rsidR="00915DB6" w:rsidRPr="0052121B" w14:paraId="203FF610" w14:textId="77777777" w:rsidTr="00915DB6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540" w14:textId="77777777" w:rsidR="00915DB6" w:rsidRPr="0052121B" w:rsidRDefault="00915DB6" w:rsidP="000C13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6F012E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34761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ACC9" w14:textId="77777777" w:rsidR="00915DB6" w:rsidRPr="0052121B" w:rsidRDefault="00915DB6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21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Praca socjalna </w:t>
            </w:r>
          </w:p>
        </w:tc>
      </w:tr>
    </w:tbl>
    <w:p w14:paraId="50CF7677" w14:textId="77777777" w:rsidR="000C13E1" w:rsidRPr="0052121B" w:rsidRDefault="000C13E1" w:rsidP="000C13E1">
      <w:pPr>
        <w:spacing w:line="276" w:lineRule="auto"/>
        <w:rPr>
          <w:rFonts w:asciiTheme="minorHAnsi" w:hAnsiTheme="minorHAnsi" w:cstheme="minorHAnsi"/>
        </w:rPr>
      </w:pPr>
    </w:p>
    <w:p w14:paraId="420084FA" w14:textId="77777777" w:rsidR="000C13E1" w:rsidRPr="0052121B" w:rsidRDefault="000C13E1" w:rsidP="000C13E1">
      <w:pPr>
        <w:rPr>
          <w:rFonts w:asciiTheme="minorHAnsi" w:hAnsiTheme="minorHAnsi" w:cstheme="minorHAnsi"/>
        </w:rPr>
      </w:pPr>
    </w:p>
    <w:p w14:paraId="0863C7DC" w14:textId="77777777" w:rsidR="00802057" w:rsidRPr="0052121B" w:rsidRDefault="00802057" w:rsidP="00F35666">
      <w:pPr>
        <w:rPr>
          <w:rFonts w:asciiTheme="minorHAnsi" w:hAnsiTheme="minorHAnsi" w:cstheme="minorHAnsi"/>
        </w:rPr>
      </w:pPr>
    </w:p>
    <w:p w14:paraId="301E79C1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3A8D77EF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67F7BCB0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1759E785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5AFEE593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20D92082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354D8F7A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5E5480B1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44530CEC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0BE44B75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4B1763A1" w14:textId="77777777" w:rsidR="0052121B" w:rsidRDefault="0052121B" w:rsidP="00F35666">
      <w:pPr>
        <w:rPr>
          <w:rFonts w:asciiTheme="minorHAnsi" w:hAnsiTheme="minorHAnsi" w:cstheme="minorHAnsi"/>
        </w:rPr>
      </w:pPr>
    </w:p>
    <w:p w14:paraId="3172A546" w14:textId="77777777" w:rsidR="00915DB6" w:rsidRDefault="00915DB6" w:rsidP="00F35666">
      <w:pPr>
        <w:rPr>
          <w:rFonts w:asciiTheme="minorHAnsi" w:hAnsiTheme="minorHAnsi" w:cstheme="minorHAnsi"/>
        </w:rPr>
      </w:pPr>
    </w:p>
    <w:p w14:paraId="7862127D" w14:textId="77777777" w:rsidR="00915DB6" w:rsidRPr="0052121B" w:rsidRDefault="00915DB6" w:rsidP="00F35666">
      <w:pPr>
        <w:rPr>
          <w:rFonts w:asciiTheme="minorHAnsi" w:hAnsiTheme="minorHAnsi" w:cstheme="minorHAnsi"/>
        </w:rPr>
      </w:pPr>
    </w:p>
    <w:p w14:paraId="096E8855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3382343B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091F619F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1665ECAE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24E8D455" w14:textId="77777777" w:rsidR="0052121B" w:rsidRPr="0052121B" w:rsidRDefault="0052121B" w:rsidP="00F35666">
      <w:pPr>
        <w:rPr>
          <w:rFonts w:asciiTheme="minorHAnsi" w:hAnsiTheme="minorHAnsi" w:cstheme="minorHAnsi"/>
        </w:rPr>
      </w:pPr>
    </w:p>
    <w:p w14:paraId="02541D81" w14:textId="77777777" w:rsidR="0052121B" w:rsidRPr="0052121B" w:rsidRDefault="0052121B" w:rsidP="0052121B">
      <w:pPr>
        <w:rPr>
          <w:rFonts w:asciiTheme="minorHAnsi" w:hAnsiTheme="minorHAnsi" w:cstheme="minorHAnsi"/>
        </w:rPr>
      </w:pPr>
      <w:bookmarkStart w:id="0" w:name="_Hlk208220938"/>
      <w:r w:rsidRPr="0052121B">
        <w:rPr>
          <w:rFonts w:asciiTheme="minorHAnsi" w:hAnsiTheme="minorHAnsi" w:cstheme="minorHAnsi"/>
        </w:rPr>
        <w:t>GRUPA: FIII/1</w:t>
      </w:r>
    </w:p>
    <w:p w14:paraId="6FFC862C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JĘZYK: FRANCUSKI A1</w:t>
      </w:r>
    </w:p>
    <w:p w14:paraId="45B43B8D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KIERUNEK: AP-ABW, IN,W, FP,G,EK, PS</w:t>
      </w:r>
    </w:p>
    <w:p w14:paraId="2E5D5A7A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STUDIA STACJONARNE  PIERWSZEGO STOPNIA</w:t>
      </w:r>
    </w:p>
    <w:p w14:paraId="4E64D462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ZAJĘCIA W SEMESTRACH: III,IV,V</w:t>
      </w:r>
    </w:p>
    <w:p w14:paraId="0D349A2F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LEKTOR: mgr Małgorzata Kuta</w:t>
      </w:r>
    </w:p>
    <w:p w14:paraId="360BA3BD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TERMIN: środa 8:00-9:30</w:t>
      </w:r>
    </w:p>
    <w:p w14:paraId="77955902" w14:textId="77777777" w:rsidR="0052121B" w:rsidRPr="0052121B" w:rsidRDefault="0052121B" w:rsidP="0052121B">
      <w:pPr>
        <w:rPr>
          <w:rFonts w:asciiTheme="minorHAnsi" w:hAnsiTheme="minorHAnsi" w:cstheme="minorHAnsi"/>
        </w:rPr>
      </w:pPr>
      <w:r w:rsidRPr="0052121B">
        <w:rPr>
          <w:rFonts w:asciiTheme="minorHAnsi" w:hAnsiTheme="minorHAnsi" w:cstheme="minorHAnsi"/>
        </w:rPr>
        <w:t>SALA: A 212</w:t>
      </w:r>
      <w:r w:rsidRPr="0052121B">
        <w:rPr>
          <w:rFonts w:asciiTheme="minorHAnsi" w:hAnsiTheme="minorHAnsi" w:cstheme="minorHAnsi"/>
        </w:rPr>
        <w:br/>
      </w:r>
      <w:r w:rsidRPr="0052121B">
        <w:rPr>
          <w:rFonts w:asciiTheme="minorHAnsi" w:hAnsiTheme="minorHAnsi" w:cstheme="minorHAnsi"/>
        </w:rPr>
        <w:br/>
      </w:r>
    </w:p>
    <w:tbl>
      <w:tblPr>
        <w:tblStyle w:val="Tabela-Siatka"/>
        <w:tblW w:w="4533" w:type="dxa"/>
        <w:jc w:val="center"/>
        <w:tblInd w:w="0" w:type="dxa"/>
        <w:tblLook w:val="01E0" w:firstRow="1" w:lastRow="1" w:firstColumn="1" w:lastColumn="1" w:noHBand="0" w:noVBand="0"/>
      </w:tblPr>
      <w:tblGrid>
        <w:gridCol w:w="980"/>
        <w:gridCol w:w="1056"/>
        <w:gridCol w:w="2497"/>
      </w:tblGrid>
      <w:tr w:rsidR="00915DB6" w:rsidRPr="0052121B" w14:paraId="365BF747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848947" w14:textId="77777777" w:rsidR="00915DB6" w:rsidRPr="0052121B" w:rsidRDefault="00915DB6" w:rsidP="0052121B">
            <w:pPr>
              <w:rPr>
                <w:rFonts w:asciiTheme="minorHAnsi" w:hAnsiTheme="minorHAnsi" w:cstheme="minorHAnsi"/>
                <w:b/>
              </w:rPr>
            </w:pPr>
            <w:r w:rsidRPr="0052121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48EA1678" w14:textId="77777777" w:rsidR="00915DB6" w:rsidRPr="0052121B" w:rsidRDefault="00915DB6" w:rsidP="0052121B">
            <w:pPr>
              <w:rPr>
                <w:rFonts w:asciiTheme="minorHAnsi" w:hAnsiTheme="minorHAnsi" w:cstheme="minorHAnsi"/>
                <w:b/>
              </w:rPr>
            </w:pPr>
            <w:r w:rsidRPr="0052121B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DB86BE5" w14:textId="77777777" w:rsidR="00915DB6" w:rsidRPr="0052121B" w:rsidRDefault="00915DB6" w:rsidP="0052121B">
            <w:pPr>
              <w:rPr>
                <w:rFonts w:asciiTheme="minorHAnsi" w:hAnsiTheme="minorHAnsi" w:cstheme="minorHAnsi"/>
                <w:b/>
              </w:rPr>
            </w:pPr>
            <w:r w:rsidRPr="0052121B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915DB6" w:rsidRPr="0052121B" w14:paraId="523CD699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989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558B4A9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36038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9963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Administracja publiczna -</w:t>
            </w:r>
            <w:r w:rsidRPr="0052121B">
              <w:rPr>
                <w:rFonts w:asciiTheme="minorHAnsi" w:hAnsiTheme="minorHAnsi" w:cstheme="minorHAnsi"/>
                <w:b/>
              </w:rPr>
              <w:t>ABW</w:t>
            </w:r>
          </w:p>
        </w:tc>
      </w:tr>
      <w:tr w:rsidR="00915DB6" w:rsidRPr="0052121B" w14:paraId="58E69CA8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FE1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9661EB6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36968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729C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Administracja publiczna -</w:t>
            </w:r>
            <w:r w:rsidRPr="0052121B">
              <w:rPr>
                <w:rFonts w:asciiTheme="minorHAnsi" w:hAnsiTheme="minorHAnsi" w:cstheme="minorHAnsi"/>
                <w:b/>
              </w:rPr>
              <w:t>ABW</w:t>
            </w:r>
          </w:p>
        </w:tc>
      </w:tr>
      <w:tr w:rsidR="00915DB6" w:rsidRPr="0052121B" w14:paraId="2269A612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E85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F1F8CC7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36971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904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Administracja publiczna -</w:t>
            </w:r>
            <w:r w:rsidRPr="0052121B">
              <w:rPr>
                <w:rFonts w:asciiTheme="minorHAnsi" w:hAnsiTheme="minorHAnsi" w:cstheme="minorHAnsi"/>
                <w:b/>
              </w:rPr>
              <w:t>ABW</w:t>
            </w:r>
          </w:p>
        </w:tc>
      </w:tr>
      <w:tr w:rsidR="00915DB6" w:rsidRPr="0052121B" w14:paraId="50FA8228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CEFD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7D4A8AD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36972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43F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Administracja publiczna -</w:t>
            </w:r>
            <w:r w:rsidRPr="0052121B">
              <w:rPr>
                <w:rFonts w:asciiTheme="minorHAnsi" w:hAnsiTheme="minorHAnsi" w:cstheme="minorHAnsi"/>
                <w:b/>
              </w:rPr>
              <w:t>ABW</w:t>
            </w:r>
          </w:p>
        </w:tc>
      </w:tr>
      <w:tr w:rsidR="00915DB6" w:rsidRPr="0052121B" w14:paraId="074061B4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25C7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DE9F3F8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36983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6B9A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Administracja publiczna -</w:t>
            </w:r>
            <w:r w:rsidRPr="0052121B">
              <w:rPr>
                <w:rFonts w:asciiTheme="minorHAnsi" w:hAnsiTheme="minorHAnsi" w:cstheme="minorHAnsi"/>
                <w:b/>
              </w:rPr>
              <w:t>ABW</w:t>
            </w:r>
          </w:p>
        </w:tc>
      </w:tr>
      <w:tr w:rsidR="00915DB6" w:rsidRPr="0052121B" w14:paraId="3391A1CD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465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1CE5E22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37049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73A7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Ekonomia </w:t>
            </w:r>
          </w:p>
        </w:tc>
      </w:tr>
      <w:tr w:rsidR="00915DB6" w:rsidRPr="0052121B" w14:paraId="121F2EEC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75E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2CBAEF9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37207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EA35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Filologia polska</w:t>
            </w:r>
          </w:p>
        </w:tc>
      </w:tr>
      <w:tr w:rsidR="00915DB6" w:rsidRPr="0052121B" w14:paraId="725F857C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C92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424CF4C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37922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02DE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Filologia polska</w:t>
            </w:r>
          </w:p>
        </w:tc>
      </w:tr>
      <w:tr w:rsidR="00915DB6" w:rsidRPr="0052121B" w14:paraId="77F444F8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D278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4376F37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37801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9EA0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Grafika </w:t>
            </w:r>
          </w:p>
        </w:tc>
      </w:tr>
      <w:tr w:rsidR="00915DB6" w:rsidRPr="0052121B" w14:paraId="103C8D7C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A36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C044682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37667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6E8C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Informatyka </w:t>
            </w:r>
          </w:p>
        </w:tc>
      </w:tr>
      <w:tr w:rsidR="00915DB6" w:rsidRPr="0052121B" w14:paraId="7D7AE39A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318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53E758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37685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28F1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Informatyka </w:t>
            </w:r>
          </w:p>
        </w:tc>
      </w:tr>
      <w:tr w:rsidR="00915DB6" w:rsidRPr="0052121B" w14:paraId="58D38311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602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1D5F0B1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38065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57CEC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Wzornictwo </w:t>
            </w:r>
          </w:p>
        </w:tc>
      </w:tr>
      <w:tr w:rsidR="00915DB6" w:rsidRPr="0052121B" w14:paraId="3ABE8944" w14:textId="77777777" w:rsidTr="00915DB6">
        <w:trPr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43E" w14:textId="77777777" w:rsidR="00915DB6" w:rsidRPr="0052121B" w:rsidRDefault="00915DB6" w:rsidP="0052121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7456B8A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38088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2AD85" w14:textId="77777777" w:rsidR="00915DB6" w:rsidRPr="0052121B" w:rsidRDefault="00915DB6" w:rsidP="0052121B">
            <w:pPr>
              <w:rPr>
                <w:rFonts w:asciiTheme="minorHAnsi" w:hAnsiTheme="minorHAnsi" w:cstheme="minorHAnsi"/>
              </w:rPr>
            </w:pPr>
            <w:r w:rsidRPr="0052121B">
              <w:rPr>
                <w:rFonts w:asciiTheme="minorHAnsi" w:hAnsiTheme="minorHAnsi" w:cstheme="minorHAnsi"/>
              </w:rPr>
              <w:t>Praca socjalna </w:t>
            </w:r>
          </w:p>
        </w:tc>
      </w:tr>
    </w:tbl>
    <w:p w14:paraId="3AA4DB02" w14:textId="77777777" w:rsidR="0052121B" w:rsidRPr="0052121B" w:rsidRDefault="0052121B" w:rsidP="0052121B">
      <w:pPr>
        <w:rPr>
          <w:rFonts w:asciiTheme="minorHAnsi" w:hAnsiTheme="minorHAnsi" w:cstheme="minorHAnsi"/>
        </w:rPr>
      </w:pPr>
    </w:p>
    <w:p w14:paraId="6172A561" w14:textId="77777777" w:rsidR="0052121B" w:rsidRPr="0052121B" w:rsidRDefault="0052121B" w:rsidP="0052121B">
      <w:pPr>
        <w:rPr>
          <w:rFonts w:asciiTheme="minorHAnsi" w:hAnsiTheme="minorHAnsi" w:cstheme="minorHAnsi"/>
        </w:rPr>
      </w:pPr>
    </w:p>
    <w:bookmarkEnd w:id="0"/>
    <w:p w14:paraId="063F6949" w14:textId="77777777" w:rsidR="0052121B" w:rsidRPr="0052121B" w:rsidRDefault="0052121B" w:rsidP="0052121B">
      <w:pPr>
        <w:rPr>
          <w:rFonts w:asciiTheme="minorHAnsi" w:hAnsiTheme="minorHAnsi" w:cstheme="minorHAnsi"/>
        </w:rPr>
      </w:pPr>
    </w:p>
    <w:p w14:paraId="490AAD89" w14:textId="77777777" w:rsidR="0052121B" w:rsidRDefault="0052121B" w:rsidP="00F35666">
      <w:pPr>
        <w:rPr>
          <w:rFonts w:asciiTheme="minorHAnsi" w:hAnsiTheme="minorHAnsi" w:cstheme="minorHAnsi"/>
        </w:rPr>
      </w:pPr>
    </w:p>
    <w:p w14:paraId="767A2543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29827448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67C4768A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02A88684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4303B74A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681E2BBE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3B4EE8EC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0E40B9C0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21D33520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111EB86A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1A052A15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61434802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2888344F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491E545C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5F48D857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0D145CBE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06237C93" w14:textId="77777777" w:rsidR="00C75533" w:rsidRDefault="00C75533" w:rsidP="00F35666">
      <w:pPr>
        <w:rPr>
          <w:rFonts w:asciiTheme="minorHAnsi" w:hAnsiTheme="minorHAnsi" w:cstheme="minorHAnsi"/>
        </w:rPr>
      </w:pPr>
    </w:p>
    <w:p w14:paraId="63E5B4A6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lastRenderedPageBreak/>
        <w:t>GRUPA: NII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/1</w:t>
      </w:r>
    </w:p>
    <w:p w14:paraId="7E5040AF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67CE677E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EK,AP-ABW,AP,ME,PS</w:t>
      </w:r>
    </w:p>
    <w:p w14:paraId="74653898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6A3907AB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28E80D0E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69499512" w14:textId="77777777" w:rsidR="00C75533" w:rsidRPr="007D422B" w:rsidRDefault="00C75533" w:rsidP="00C75533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46E8BC37" w14:textId="77777777" w:rsidR="00C75533" w:rsidRPr="007D422B" w:rsidRDefault="00C75533" w:rsidP="00C75533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62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2576"/>
      </w:tblGrid>
      <w:tr w:rsidR="00915DB6" w:rsidRPr="007D422B" w14:paraId="3ED3E21A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9895A4D" w14:textId="77777777" w:rsidR="00915DB6" w:rsidRPr="007D422B" w:rsidRDefault="00915DB6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371274F4" w14:textId="77777777" w:rsidR="00915DB6" w:rsidRPr="007D422B" w:rsidRDefault="00915DB6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424EFB4F" w14:textId="77777777" w:rsidR="00915DB6" w:rsidRPr="007D422B" w:rsidRDefault="00915DB6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915DB6" w:rsidRPr="007D422B" w14:paraId="5B17D4F3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8AF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A40068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8F24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915DB6" w:rsidRPr="007D422B" w14:paraId="6974BCD4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185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E348ED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E789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915DB6" w:rsidRPr="007D422B" w14:paraId="1C0BE022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005C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27D413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53F6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915DB6" w:rsidRPr="007D422B" w14:paraId="219BA847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60E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A75DB6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4272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915DB6" w:rsidRPr="007D422B" w14:paraId="4EBF6447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65DC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9C5188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D5F8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915DB6" w:rsidRPr="007D422B" w14:paraId="3ADE79B1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23C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2E6563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224E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915DB6" w:rsidRPr="007D422B" w14:paraId="32FDB8A3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4496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28C87D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B6B4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915DB6" w:rsidRPr="007D422B" w14:paraId="381D6866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264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BED49B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9682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915DB6" w:rsidRPr="007D422B" w14:paraId="498CC011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D22B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36573C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A5D7" w14:textId="77777777" w:rsidR="00915DB6" w:rsidRPr="007D422B" w:rsidRDefault="00915DB6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 xml:space="preserve">Administracja publiczna </w:t>
            </w:r>
          </w:p>
        </w:tc>
      </w:tr>
      <w:tr w:rsidR="00915DB6" w:rsidRPr="007D422B" w14:paraId="655C5607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9C3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89C3D0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663C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915DB6" w:rsidRPr="007D422B" w14:paraId="6690785E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280E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CCDB99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5D88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915DB6" w:rsidRPr="007D422B" w14:paraId="2237CB60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ADE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117EA4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0707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915DB6" w:rsidRPr="007D422B" w14:paraId="1BC9BDDF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B6B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B816EE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2AB2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915DB6" w:rsidRPr="007D422B" w14:paraId="3D8FBA80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32E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2BA8AC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2B8C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915DB6" w:rsidRPr="007D422B" w14:paraId="4790E612" w14:textId="77777777" w:rsidTr="00915DB6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EE0" w14:textId="77777777" w:rsidR="00915DB6" w:rsidRPr="007D422B" w:rsidRDefault="00915DB6" w:rsidP="00C7553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974847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F31C" w14:textId="77777777" w:rsidR="00915DB6" w:rsidRPr="007D422B" w:rsidRDefault="00915DB6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1CD7246C" w14:textId="77777777" w:rsidR="00C75533" w:rsidRPr="007D422B" w:rsidRDefault="00C75533" w:rsidP="00C75533">
      <w:pPr>
        <w:rPr>
          <w:rFonts w:asciiTheme="minorHAnsi" w:hAnsiTheme="minorHAnsi"/>
        </w:rPr>
      </w:pPr>
    </w:p>
    <w:p w14:paraId="049CFB96" w14:textId="77777777" w:rsidR="00C75533" w:rsidRPr="007D422B" w:rsidRDefault="00C75533" w:rsidP="00C75533">
      <w:pPr>
        <w:rPr>
          <w:rFonts w:asciiTheme="minorHAnsi" w:hAnsiTheme="minorHAnsi"/>
        </w:rPr>
      </w:pPr>
    </w:p>
    <w:p w14:paraId="24BF8F35" w14:textId="77777777" w:rsidR="00C75533" w:rsidRPr="0052121B" w:rsidRDefault="00C75533" w:rsidP="00F35666">
      <w:pPr>
        <w:rPr>
          <w:rFonts w:asciiTheme="minorHAnsi" w:hAnsiTheme="minorHAnsi" w:cstheme="minorHAnsi"/>
        </w:rPr>
      </w:pPr>
    </w:p>
    <w:sectPr w:rsidR="00C75533" w:rsidRPr="0052121B" w:rsidSect="001C2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12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5D5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E07F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AE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3586">
    <w:abstractNumId w:val="0"/>
  </w:num>
  <w:num w:numId="2" w16cid:durableId="1469664429">
    <w:abstractNumId w:val="3"/>
  </w:num>
  <w:num w:numId="3" w16cid:durableId="269119864">
    <w:abstractNumId w:val="4"/>
  </w:num>
  <w:num w:numId="4" w16cid:durableId="243030196">
    <w:abstractNumId w:val="5"/>
  </w:num>
  <w:num w:numId="5" w16cid:durableId="730809672">
    <w:abstractNumId w:val="2"/>
  </w:num>
  <w:num w:numId="6" w16cid:durableId="387579972">
    <w:abstractNumId w:val="1"/>
  </w:num>
  <w:num w:numId="7" w16cid:durableId="2107385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73"/>
    <w:rsid w:val="000126BD"/>
    <w:rsid w:val="000A3E00"/>
    <w:rsid w:val="000C13E1"/>
    <w:rsid w:val="00106668"/>
    <w:rsid w:val="0016520F"/>
    <w:rsid w:val="001C22EB"/>
    <w:rsid w:val="00231215"/>
    <w:rsid w:val="00272935"/>
    <w:rsid w:val="0028425F"/>
    <w:rsid w:val="002B1787"/>
    <w:rsid w:val="002D039A"/>
    <w:rsid w:val="00374720"/>
    <w:rsid w:val="003D3073"/>
    <w:rsid w:val="00402F7E"/>
    <w:rsid w:val="004910CB"/>
    <w:rsid w:val="004B7993"/>
    <w:rsid w:val="0052121B"/>
    <w:rsid w:val="0053026A"/>
    <w:rsid w:val="00567B41"/>
    <w:rsid w:val="005B5687"/>
    <w:rsid w:val="005C2FEB"/>
    <w:rsid w:val="00611956"/>
    <w:rsid w:val="00644ACA"/>
    <w:rsid w:val="006932E6"/>
    <w:rsid w:val="006B43E7"/>
    <w:rsid w:val="006E06E0"/>
    <w:rsid w:val="006F2335"/>
    <w:rsid w:val="006F6644"/>
    <w:rsid w:val="00770CF1"/>
    <w:rsid w:val="00802057"/>
    <w:rsid w:val="008D26BE"/>
    <w:rsid w:val="00915DB6"/>
    <w:rsid w:val="00993877"/>
    <w:rsid w:val="009B041A"/>
    <w:rsid w:val="00A34D0E"/>
    <w:rsid w:val="00A830D5"/>
    <w:rsid w:val="00AC20D7"/>
    <w:rsid w:val="00AC406F"/>
    <w:rsid w:val="00AE5EF6"/>
    <w:rsid w:val="00B01E3A"/>
    <w:rsid w:val="00B14149"/>
    <w:rsid w:val="00C131D6"/>
    <w:rsid w:val="00C16354"/>
    <w:rsid w:val="00C33E9D"/>
    <w:rsid w:val="00C37C14"/>
    <w:rsid w:val="00C75533"/>
    <w:rsid w:val="00C9674E"/>
    <w:rsid w:val="00CF5B34"/>
    <w:rsid w:val="00D20156"/>
    <w:rsid w:val="00DA213E"/>
    <w:rsid w:val="00E23333"/>
    <w:rsid w:val="00EE0E3A"/>
    <w:rsid w:val="00EF53B2"/>
    <w:rsid w:val="00F2355E"/>
    <w:rsid w:val="00F35666"/>
    <w:rsid w:val="00F42514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08C1"/>
  <w15:docId w15:val="{10F3B1C8-B614-492C-8C79-9C2F4E9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2EB"/>
    <w:pPr>
      <w:ind w:left="720"/>
      <w:contextualSpacing/>
    </w:pPr>
  </w:style>
  <w:style w:type="table" w:styleId="Tabela-Siatka">
    <w:name w:val="Table Grid"/>
    <w:basedOn w:val="Standardowy"/>
    <w:rsid w:val="001C2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46</cp:revision>
  <dcterms:created xsi:type="dcterms:W3CDTF">2023-09-07T11:14:00Z</dcterms:created>
  <dcterms:modified xsi:type="dcterms:W3CDTF">2025-09-26T13:17:00Z</dcterms:modified>
</cp:coreProperties>
</file>