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F1B0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3</w:t>
      </w:r>
    </w:p>
    <w:p w14:paraId="123CDCBC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3ECCC13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</w:t>
      </w:r>
    </w:p>
    <w:p w14:paraId="6E5DBC15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1D0560E6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263275A" w14:textId="77777777" w:rsidR="006D3C11" w:rsidRPr="00332FD2" w:rsidRDefault="006D3C11" w:rsidP="006D3C1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Renata Chowaniec</w:t>
      </w:r>
    </w:p>
    <w:p w14:paraId="60E992B1" w14:textId="77777777" w:rsidR="006D3C11" w:rsidRDefault="006D3C11" w:rsidP="006D3C11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 wtorek i czwartek 8:00-9:30</w:t>
      </w:r>
    </w:p>
    <w:p w14:paraId="7BAD78D3" w14:textId="77777777" w:rsidR="006D3C11" w:rsidRDefault="006D3C11" w:rsidP="006D3C11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A 337</w:t>
      </w:r>
      <w:r>
        <w:rPr>
          <w:rFonts w:asciiTheme="minorHAnsi" w:hAnsiTheme="minorHAnsi"/>
          <w:color w:val="FF0000"/>
        </w:rPr>
        <w:br/>
      </w:r>
    </w:p>
    <w:p w14:paraId="49011F67" w14:textId="77777777" w:rsidR="006D3C11" w:rsidRPr="00581078" w:rsidRDefault="006D3C11" w:rsidP="006D3C11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33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1700"/>
      </w:tblGrid>
      <w:tr w:rsidR="00717C91" w:rsidRPr="00581078" w14:paraId="7054334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B1E89DC" w14:textId="77777777" w:rsidR="00717C91" w:rsidRPr="00581078" w:rsidRDefault="00717C91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4358279" w14:textId="77777777" w:rsidR="00717C91" w:rsidRPr="00581078" w:rsidRDefault="00717C9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AC2A5F3" w14:textId="77777777" w:rsidR="00717C91" w:rsidRPr="00581078" w:rsidRDefault="00717C9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17C91" w:rsidRPr="00581078" w14:paraId="29A70065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31D7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33BBC8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0CBF8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7AEDEDA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6F06F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CDD183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F894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0A37505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F5C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018DB08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7429F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5A72BE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AA93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3BBC76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381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0BE37302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CBD67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500057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11894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16A7641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FDA16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87B2C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5337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71D47F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78107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1E183A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C0CDF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3FB68E78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764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82BD7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4113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5F58131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5840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DED8DB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6E6B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126ABC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0F8B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6F6751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D0865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A1660DF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9EAB5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FC2D7B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38638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D4F5F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2383C6C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3CE6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24B4D1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68A7C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54073E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DD4A7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927C9F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AEE3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1FEBAC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9692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D7F2D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17D27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0A06A7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4089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D908C0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BE8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629A31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2CFA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348ABA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38644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B488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776899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2F442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A39DB4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DC19C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BAA0CC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DDCB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5195E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CA689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F645B06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71B5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43061F7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00D31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50035B8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C700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3AA900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2691A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0A6C71EC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AC60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1C5AAF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709A4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01231A9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3223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45C5897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2849C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0B39A02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9B81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ED3285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B2260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F417A76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30B2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A6DFB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F02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32C2AE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E653" w14:textId="77777777" w:rsidR="00717C91" w:rsidRPr="002A1E28" w:rsidRDefault="00717C91" w:rsidP="006D3C11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817891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FCBDD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</w:tbl>
    <w:p w14:paraId="107764BF" w14:textId="77777777" w:rsidR="006D3C11" w:rsidRDefault="006D3C11" w:rsidP="006D3C11">
      <w:pPr>
        <w:rPr>
          <w:rFonts w:asciiTheme="minorHAnsi" w:hAnsiTheme="minorHAnsi"/>
        </w:rPr>
      </w:pPr>
    </w:p>
    <w:p w14:paraId="4F60B207" w14:textId="77777777" w:rsidR="006D3C11" w:rsidRDefault="006D3C11" w:rsidP="006D3C11">
      <w:pPr>
        <w:rPr>
          <w:rFonts w:asciiTheme="minorHAnsi" w:hAnsiTheme="minorHAnsi"/>
        </w:rPr>
      </w:pPr>
    </w:p>
    <w:p w14:paraId="4B9A8AB0" w14:textId="77777777" w:rsidR="006D3C11" w:rsidRDefault="006D3C11" w:rsidP="006D3C11">
      <w:pPr>
        <w:rPr>
          <w:rFonts w:asciiTheme="minorHAnsi" w:hAnsiTheme="minorHAnsi"/>
        </w:rPr>
      </w:pPr>
    </w:p>
    <w:p w14:paraId="02C75B1B" w14:textId="77777777" w:rsidR="006D3C11" w:rsidRDefault="006D3C11" w:rsidP="006D3C11">
      <w:pPr>
        <w:rPr>
          <w:rFonts w:asciiTheme="minorHAnsi" w:hAnsiTheme="minorHAnsi"/>
        </w:rPr>
      </w:pPr>
    </w:p>
    <w:p w14:paraId="7BEBFFCE" w14:textId="77777777" w:rsidR="00D720D5" w:rsidRDefault="00D720D5"/>
    <w:p w14:paraId="5C960BDE" w14:textId="77777777" w:rsidR="00B60851" w:rsidRDefault="00B60851"/>
    <w:p w14:paraId="01086D2A" w14:textId="77777777" w:rsidR="00B60851" w:rsidRDefault="00B60851"/>
    <w:p w14:paraId="5327F809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4</w:t>
      </w:r>
    </w:p>
    <w:p w14:paraId="3F6355E6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60E33038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WF,K</w:t>
      </w:r>
    </w:p>
    <w:p w14:paraId="06BDC21E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38CCB059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1F9609B2" w14:textId="77777777" w:rsidR="00B60851" w:rsidRPr="00332FD2" w:rsidRDefault="00B60851" w:rsidP="00B60851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Jerzy Cieślik</w:t>
      </w:r>
    </w:p>
    <w:p w14:paraId="59FEB074" w14:textId="77777777" w:rsidR="00B60851" w:rsidRDefault="00B60851" w:rsidP="00B60851">
      <w:pPr>
        <w:spacing w:line="276" w:lineRule="auto"/>
        <w:rPr>
          <w:rFonts w:asciiTheme="minorHAnsi" w:hAnsiTheme="minorHAnsi"/>
        </w:rPr>
      </w:pPr>
      <w:r w:rsidRPr="00737BB7">
        <w:rPr>
          <w:rFonts w:asciiTheme="minorHAnsi" w:hAnsiTheme="minorHAnsi"/>
        </w:rPr>
        <w:t>TERMIN</w:t>
      </w:r>
      <w:r>
        <w:rPr>
          <w:rFonts w:asciiTheme="minorHAnsi" w:hAnsiTheme="minorHAnsi"/>
        </w:rPr>
        <w:t>:</w:t>
      </w:r>
      <w:r w:rsidRPr="00E60C0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wtorek i czwartek 8:00-9:30</w:t>
      </w:r>
    </w:p>
    <w:p w14:paraId="1AC43439" w14:textId="72378C63" w:rsidR="00B60851" w:rsidRDefault="00B60851" w:rsidP="00B60851">
      <w:pPr>
        <w:spacing w:line="276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SALA</w:t>
      </w:r>
      <w:r w:rsidRPr="00737BB7">
        <w:rPr>
          <w:rFonts w:asciiTheme="minorHAnsi" w:hAnsiTheme="minorHAnsi"/>
        </w:rPr>
        <w:t xml:space="preserve">: </w:t>
      </w:r>
      <w:r w:rsidR="001C21F0" w:rsidRPr="001C21F0">
        <w:rPr>
          <w:rFonts w:asciiTheme="minorHAnsi" w:hAnsiTheme="minorHAnsi"/>
        </w:rPr>
        <w:t>A 329 i A 319</w:t>
      </w:r>
      <w:r>
        <w:rPr>
          <w:rFonts w:asciiTheme="minorHAnsi" w:hAnsiTheme="minorHAnsi"/>
          <w:color w:val="FF0000"/>
        </w:rPr>
        <w:br/>
      </w:r>
    </w:p>
    <w:p w14:paraId="74143FA0" w14:textId="77777777" w:rsidR="00B60851" w:rsidRPr="00581078" w:rsidRDefault="00B60851" w:rsidP="00B60851">
      <w:pPr>
        <w:spacing w:line="276" w:lineRule="auto"/>
        <w:rPr>
          <w:rFonts w:asciiTheme="minorHAnsi" w:hAnsiTheme="minorHAnsi"/>
          <w:sz w:val="22"/>
          <w:szCs w:val="22"/>
        </w:rPr>
      </w:pP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77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009"/>
        <w:gridCol w:w="2238"/>
      </w:tblGrid>
      <w:tr w:rsidR="00717C91" w:rsidRPr="00581078" w14:paraId="2846EB4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7D9E3EC" w14:textId="77777777" w:rsidR="00717C91" w:rsidRPr="00581078" w:rsidRDefault="00717C91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F1629F9" w14:textId="77777777" w:rsidR="00717C91" w:rsidRPr="00581078" w:rsidRDefault="00717C9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81A3606" w14:textId="77777777" w:rsidR="00717C91" w:rsidRPr="00581078" w:rsidRDefault="00717C91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17C91" w:rsidRPr="00581078" w14:paraId="214527B1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CC687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D1AEF2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8C681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21DA7E43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7376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B2D2F8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38654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5CB1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EA6FFCC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98DF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041FA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A30F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098DEB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00F19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2CFEC1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26E4A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25F0C86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4EC2B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A0348CC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3BF3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7F95958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CFC4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77742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2B2B8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6206B2A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5596A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E03F0B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36979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6F57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7E547E4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0586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51CBF2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019F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1802875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59EB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6618BC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39361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E43A1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6C632AA4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FEE40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6C8812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547A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54E63694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D735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477024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E9B6B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4CB46C7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8B2DF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BFE0385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32872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699D" w14:textId="77777777" w:rsidR="00717C91" w:rsidRPr="002A1E28" w:rsidRDefault="00717C91" w:rsidP="001A3CD9">
            <w:r w:rsidRPr="008C1F3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581078" w14:paraId="2C601D8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DC6A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0500010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14E8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5E42099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83C2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22CEEC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38050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8562B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4F21CD8F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765AA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41FB34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F6C0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7FC2AEA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CFC6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1E781A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39571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11B04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6D207422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30AF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5281A5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</w:rPr>
              <w:t>39387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2A346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77E74FC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1D17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28C1A5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4D98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4FE9127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0C5D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8A145D3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36205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71F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7B03BC6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3639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094813F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2B522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66A39AF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879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EF411F6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39388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15DDC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1C8159B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3DCA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9E33B9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36097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10C8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5F0C710D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C9E80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050193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38798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8936A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2F68781F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EF10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27C57A" w14:textId="77777777" w:rsidR="00717C91" w:rsidRPr="006E3857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 w:rsidRPr="006E3857">
              <w:rPr>
                <w:rFonts w:ascii="Calibri" w:hAnsi="Calibri" w:cs="Calibri"/>
                <w:sz w:val="22"/>
                <w:szCs w:val="22"/>
              </w:rPr>
              <w:t>39389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28B0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581078" w14:paraId="51ED71F8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105B" w14:textId="77777777" w:rsidR="00717C91" w:rsidRPr="002A1E28" w:rsidRDefault="00717C91" w:rsidP="00B60851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FCCCDD" w14:textId="77777777" w:rsidR="00717C91" w:rsidRPr="002A1E28" w:rsidRDefault="00717C91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38270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DDBE3" w14:textId="77777777" w:rsidR="00717C91" w:rsidRPr="002A1E28" w:rsidRDefault="00717C91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</w:tbl>
    <w:p w14:paraId="1D3A29A9" w14:textId="77777777" w:rsidR="00B60851" w:rsidRDefault="00B60851" w:rsidP="00B60851">
      <w:pPr>
        <w:rPr>
          <w:rFonts w:asciiTheme="minorHAnsi" w:hAnsiTheme="minorHAnsi"/>
        </w:rPr>
      </w:pPr>
    </w:p>
    <w:p w14:paraId="5B5D07D1" w14:textId="77777777" w:rsidR="00B60851" w:rsidRDefault="00B60851" w:rsidP="00B60851">
      <w:pPr>
        <w:rPr>
          <w:rFonts w:asciiTheme="minorHAnsi" w:hAnsiTheme="minorHAnsi"/>
        </w:rPr>
      </w:pPr>
    </w:p>
    <w:p w14:paraId="1B01CB73" w14:textId="77777777" w:rsidR="00B60851" w:rsidRDefault="00B60851" w:rsidP="00B60851">
      <w:pPr>
        <w:rPr>
          <w:rFonts w:asciiTheme="minorHAnsi" w:hAnsiTheme="minorHAnsi"/>
        </w:rPr>
      </w:pPr>
    </w:p>
    <w:p w14:paraId="1B6A2C08" w14:textId="77777777" w:rsidR="00B60851" w:rsidRDefault="00B60851"/>
    <w:p w14:paraId="370259F4" w14:textId="77777777" w:rsidR="00A92D9F" w:rsidRDefault="00A92D9F"/>
    <w:p w14:paraId="74AB712A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lastRenderedPageBreak/>
        <w:t>GRUPA: AII/</w:t>
      </w:r>
      <w:r>
        <w:rPr>
          <w:rFonts w:asciiTheme="minorHAnsi" w:hAnsiTheme="minorHAnsi"/>
        </w:rPr>
        <w:t>22</w:t>
      </w:r>
    </w:p>
    <w:p w14:paraId="702157C8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A3199DA" w14:textId="77777777" w:rsidR="00A92D9F" w:rsidRPr="007875FC" w:rsidRDefault="00A92D9F" w:rsidP="00A92D9F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K,WF,TZP,FP,OŚ</w:t>
      </w:r>
    </w:p>
    <w:p w14:paraId="6BE82652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441307BB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291C7929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Małgorzata Konieczko</w:t>
      </w:r>
    </w:p>
    <w:p w14:paraId="4460E6C5" w14:textId="77777777" w:rsidR="00A92D9F" w:rsidRPr="009175F0" w:rsidRDefault="00A92D9F" w:rsidP="00A92D9F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wtorek i czwartek 8:00-9:30</w:t>
      </w:r>
    </w:p>
    <w:p w14:paraId="5481FB57" w14:textId="77777777" w:rsidR="00A92D9F" w:rsidRPr="004E2D51" w:rsidRDefault="00A92D9F" w:rsidP="00A92D9F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327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5139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472"/>
      </w:tblGrid>
      <w:tr w:rsidR="00717C91" w:rsidRPr="00C8709C" w14:paraId="14506841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9942867" w14:textId="77777777" w:rsidR="00717C91" w:rsidRPr="00C8709C" w:rsidRDefault="00717C9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6C8733C" w14:textId="77777777" w:rsidR="00717C91" w:rsidRPr="00C8709C" w:rsidRDefault="00717C9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485CC87" w14:textId="77777777" w:rsidR="00717C91" w:rsidRPr="00C8709C" w:rsidRDefault="00717C91" w:rsidP="00A661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717C91" w:rsidRPr="00C8709C" w14:paraId="663ED643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508A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BA4063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38625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F8A1335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33703D22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C6C9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302C9B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39354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71C8BD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3AEC994E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1079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CAF1E6F" w14:textId="77777777" w:rsidR="00717C91" w:rsidRDefault="00717C9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5E2014F" w14:textId="77777777" w:rsidR="00717C91" w:rsidRDefault="00717C9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226F8C75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88B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1AD28D4" w14:textId="77777777" w:rsidR="00717C91" w:rsidRDefault="00717C9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38639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89F76F2" w14:textId="77777777" w:rsidR="00717C91" w:rsidRDefault="00717C91" w:rsidP="00A661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4631AB89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D14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2C194B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0C75A44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6F275423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6E2C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4AE8CC4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38647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757B17C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5F1C2C27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ADC9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7EB2E6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1988C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539E19B6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B127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E7B5A28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A00DD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637686C6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2DD6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AEC911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38658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71D12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05C10530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D3438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5A07AA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38660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92A768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47FC47F6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B6E3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BDABCF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38664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AE1B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Kosmetologia </w:t>
            </w:r>
          </w:p>
        </w:tc>
      </w:tr>
      <w:tr w:rsidR="00717C91" w:rsidRPr="00C8709C" w14:paraId="10C2BDDF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A1D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34B58BC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34918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E9E9C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C8709C" w14:paraId="514FFD10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D474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685FC1F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38814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EE2C" w14:textId="77777777" w:rsidR="00717C91" w:rsidRDefault="00717C91" w:rsidP="00A661D9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C8709C" w14:paraId="401804D1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22F6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49AF74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38815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4A4D1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C8709C" w14:paraId="65523293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A216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3F1097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39576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EFE8B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Wychowanie fizyczne </w:t>
            </w:r>
          </w:p>
        </w:tc>
      </w:tr>
      <w:tr w:rsidR="00717C91" w:rsidRPr="00C8709C" w14:paraId="7FA0CDD0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270B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DBF1F09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39132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BA59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17C91" w:rsidRPr="00C8709C" w14:paraId="4715801A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A510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013E22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3A2E9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17C91" w:rsidRPr="00C8709C" w14:paraId="4EB25CB4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3C84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D22E886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39138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1C0BD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17C91" w:rsidRPr="00C8709C" w14:paraId="06494851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55EF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28F7D31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39503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9A217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Technologia i zarządzanie produkcją</w:t>
            </w:r>
          </w:p>
        </w:tc>
      </w:tr>
      <w:tr w:rsidR="00717C91" w:rsidRPr="00C8709C" w14:paraId="28214D50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F2FD" w14:textId="77777777" w:rsidR="00717C91" w:rsidRPr="00C8709C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B58DDDF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38467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6443E" w14:textId="77777777" w:rsidR="00717C91" w:rsidRDefault="00717C91" w:rsidP="00A661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Filologia polska</w:t>
            </w:r>
          </w:p>
        </w:tc>
      </w:tr>
      <w:tr w:rsidR="00717C91" w:rsidRPr="00C8709C" w14:paraId="75B5055B" w14:textId="77777777" w:rsidTr="00717C91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C018" w14:textId="77777777" w:rsidR="00717C91" w:rsidRPr="00BA0E62" w:rsidRDefault="00717C91" w:rsidP="00A92D9F">
            <w:pPr>
              <w:pStyle w:val="Akapitzlist"/>
              <w:numPr>
                <w:ilvl w:val="0"/>
                <w:numId w:val="3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37A854" w14:textId="77777777" w:rsidR="00717C91" w:rsidRPr="00BA0E62" w:rsidRDefault="00717C91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39031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A536" w14:textId="77777777" w:rsidR="00717C91" w:rsidRPr="00BA0E62" w:rsidRDefault="00717C91" w:rsidP="00A661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Ochrona środowiska</w:t>
            </w:r>
          </w:p>
        </w:tc>
      </w:tr>
    </w:tbl>
    <w:p w14:paraId="3C9B7828" w14:textId="77777777" w:rsidR="00A92D9F" w:rsidRDefault="00A92D9F" w:rsidP="00A92D9F">
      <w:pPr>
        <w:spacing w:line="276" w:lineRule="auto"/>
        <w:rPr>
          <w:rFonts w:asciiTheme="minorHAnsi" w:hAnsiTheme="minorHAnsi"/>
        </w:rPr>
      </w:pPr>
    </w:p>
    <w:p w14:paraId="26A074BE" w14:textId="77777777" w:rsidR="00A92D9F" w:rsidRDefault="00A92D9F"/>
    <w:sectPr w:rsidR="00A92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A10B6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A5731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F06F2"/>
    <w:multiLevelType w:val="hybridMultilevel"/>
    <w:tmpl w:val="E9C0FFA6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305357">
    <w:abstractNumId w:val="0"/>
  </w:num>
  <w:num w:numId="2" w16cid:durableId="846099040">
    <w:abstractNumId w:val="2"/>
  </w:num>
  <w:num w:numId="3" w16cid:durableId="131414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CB"/>
    <w:rsid w:val="001C21F0"/>
    <w:rsid w:val="00231CE3"/>
    <w:rsid w:val="00637F62"/>
    <w:rsid w:val="006D3C11"/>
    <w:rsid w:val="00717C91"/>
    <w:rsid w:val="00720CDA"/>
    <w:rsid w:val="00A92D9F"/>
    <w:rsid w:val="00B60851"/>
    <w:rsid w:val="00C144CB"/>
    <w:rsid w:val="00D720D5"/>
    <w:rsid w:val="00E26D4A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F583"/>
  <w15:chartTrackingRefBased/>
  <w15:docId w15:val="{EF1A8D70-112E-4895-B88D-75D4F179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3C11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4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4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44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4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44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44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44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44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44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44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44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44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44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44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44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44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44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44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44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4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4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4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4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44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44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44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4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44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44C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D3C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6</cp:revision>
  <dcterms:created xsi:type="dcterms:W3CDTF">2025-09-15T09:25:00Z</dcterms:created>
  <dcterms:modified xsi:type="dcterms:W3CDTF">2025-10-02T08:08:00Z</dcterms:modified>
</cp:coreProperties>
</file>