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0872" w14:textId="65C1F3CD" w:rsidR="0079258A" w:rsidRPr="0079258A" w:rsidRDefault="0079258A" w:rsidP="0079258A">
      <w:pPr>
        <w:jc w:val="center"/>
      </w:pPr>
      <w:r w:rsidRPr="0079258A">
        <w:rPr>
          <w:b/>
          <w:bCs/>
        </w:rPr>
        <w:t>DYŻURY LEKTORÓW STUDIUM JĘZYKÓW OBCYCH</w:t>
      </w:r>
      <w:r w:rsidRPr="0079258A">
        <w:rPr>
          <w:rFonts w:ascii="Arial" w:hAnsi="Arial" w:cs="Arial"/>
          <w:b/>
          <w:bCs/>
        </w:rPr>
        <w:t> </w:t>
      </w:r>
      <w:r w:rsidRPr="0079258A">
        <w:rPr>
          <w:b/>
          <w:bCs/>
        </w:rPr>
        <w:t>AT</w:t>
      </w:r>
      <w:r w:rsidRPr="0079258A">
        <w:t> </w:t>
      </w:r>
      <w:r w:rsidRPr="0079258A">
        <w:br/>
      </w:r>
      <w:r w:rsidRPr="0079258A">
        <w:rPr>
          <w:b/>
          <w:bCs/>
        </w:rPr>
        <w:t>w sesji zimowej podstawowej 4-15 lutego 2026</w:t>
      </w:r>
      <w:r w:rsidRPr="0079258A">
        <w:t> </w:t>
      </w:r>
      <w:r w:rsidRPr="0079258A">
        <w:br/>
      </w:r>
      <w:r w:rsidRPr="0079258A">
        <w:rPr>
          <w:b/>
          <w:bCs/>
        </w:rPr>
        <w:t>i poprawkowej 16-22 lutego 2026</w:t>
      </w:r>
      <w:r w:rsidRPr="0079258A">
        <w:t> </w:t>
      </w:r>
      <w:r w:rsidRPr="0079258A"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1440"/>
        <w:gridCol w:w="1125"/>
      </w:tblGrid>
      <w:tr w:rsidR="0079258A" w:rsidRPr="00525775" w14:paraId="0B259FF1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3224E005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Nazwisko i imię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4BB2FB27" w14:textId="382B071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Dzień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2C59F11E" w14:textId="65BB192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Godzina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1183DF99" w14:textId="55C1B2C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b/>
                <w:bCs/>
                <w:sz w:val="20"/>
                <w:szCs w:val="20"/>
              </w:rPr>
              <w:t>Sala  </w:t>
            </w:r>
            <w:r w:rsidRPr="00525775">
              <w:rPr>
                <w:rFonts w:ascii="Calibri" w:hAnsi="Calibri" w:cs="Calibri"/>
                <w:sz w:val="20"/>
                <w:szCs w:val="20"/>
              </w:rPr>
              <w:t>  </w:t>
            </w:r>
          </w:p>
        </w:tc>
      </w:tr>
      <w:tr w:rsidR="0079258A" w:rsidRPr="00525775" w14:paraId="16E97B0A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58C3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Babuśka Renata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FCCC9" w14:textId="44FFEF65" w:rsidR="00773C47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6191AFAA" w14:textId="14806E9A" w:rsidR="0079258A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CECBE" w14:textId="10BF469F" w:rsidR="0079258A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12:45- 13:30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  <w:t>13:30-14:14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302A6" w14:textId="02F5726A" w:rsidR="0079258A" w:rsidRPr="00525775" w:rsidRDefault="00773C47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331</w:t>
            </w:r>
          </w:p>
        </w:tc>
      </w:tr>
      <w:tr w:rsidR="0079258A" w:rsidRPr="00525775" w14:paraId="6E1B9D1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1F538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Chmielowska-Libera  Ewa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91CDE" w14:textId="1D32FD5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51653AFA" w14:textId="482E9CB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469DB" w14:textId="3F403290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12:45-13:30</w:t>
            </w:r>
          </w:p>
          <w:p w14:paraId="5FADB2A6" w14:textId="1CE09CBA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9:15-10:00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B7E12" w14:textId="6FE939F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325</w:t>
            </w:r>
          </w:p>
          <w:p w14:paraId="3F10445E" w14:textId="616109D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325</w:t>
            </w:r>
          </w:p>
        </w:tc>
      </w:tr>
      <w:tr w:rsidR="0079258A" w:rsidRPr="00525775" w14:paraId="72C07EEF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67E7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Chowaniec Renata      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  <w:t>Kierownik Studium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F09BA" w14:textId="62C2C8E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6AF504A0" w14:textId="65A148C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F6915" w14:textId="77723A2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11:00-11:45</w:t>
            </w:r>
          </w:p>
          <w:p w14:paraId="4E2F2751" w14:textId="742EFDE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11:00-11:45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41C5B" w14:textId="49CE94A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326</w:t>
            </w:r>
          </w:p>
        </w:tc>
      </w:tr>
      <w:tr w:rsidR="0079258A" w:rsidRPr="00525775" w14:paraId="2D7B2DDD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299A6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Cieślik Jerzy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D6BC3" w14:textId="1529A48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61FC1EB6" w14:textId="7998E0E5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30429" w14:textId="78F8B0F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35CC7" w14:textId="77A9023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A329</w:t>
            </w:r>
          </w:p>
        </w:tc>
      </w:tr>
      <w:tr w:rsidR="0079258A" w:rsidRPr="00525775" w14:paraId="6AFE0F59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9B3C84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Czyż Anna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D8DDE" w14:textId="29C6CAC7" w:rsidR="0079258A" w:rsidRPr="00525775" w:rsidRDefault="00A639F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  <w:t>12.02.2026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1E2E4" w14:textId="4A5E0331" w:rsidR="0079258A" w:rsidRPr="00525775" w:rsidRDefault="00A639F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10:00-12:00</w:t>
            </w:r>
          </w:p>
          <w:p w14:paraId="1CE81F12" w14:textId="540BDA25" w:rsidR="00A639F4" w:rsidRPr="00525775" w:rsidRDefault="009A3CFB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A639F4" w:rsidRPr="00525775">
              <w:rPr>
                <w:rFonts w:ascii="Calibri" w:hAnsi="Calibri" w:cs="Calibri"/>
                <w:sz w:val="20"/>
                <w:szCs w:val="20"/>
              </w:rPr>
              <w:t>:00-11:00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CA978" w14:textId="13AD52E8" w:rsidR="0079258A" w:rsidRPr="00525775" w:rsidRDefault="00A639F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315</w:t>
            </w:r>
            <w:r w:rsidRPr="00525775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79258A" w:rsidRPr="00525775" w14:paraId="69AF9AD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FB05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 Frąc Jowita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D89F9" w14:textId="7B525B8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2D30B" w14:textId="218E54AA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7590A" w14:textId="6C52B2BB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258A" w:rsidRPr="00525775" w14:paraId="1EC48318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40B84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Głodzik Marcin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A7F86" w14:textId="34D5A98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6.02.2026</w:t>
            </w:r>
          </w:p>
          <w:p w14:paraId="408B16D7" w14:textId="5C6AEE8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9.02.2026</w:t>
            </w:r>
          </w:p>
          <w:p w14:paraId="32F803CF" w14:textId="3B9F99E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20.02. 2026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6DD89" w14:textId="74DF46F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  <w:p w14:paraId="555DB998" w14:textId="34B1959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  <w:p w14:paraId="07A5DA8F" w14:textId="1BC3CBF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E475E" w14:textId="4175B3D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A101</w:t>
            </w:r>
          </w:p>
        </w:tc>
      </w:tr>
      <w:tr w:rsidR="0079258A" w:rsidRPr="00525775" w14:paraId="0F5A7DBC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5EE0F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Grabowska Anna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A9F96" w14:textId="5B809CB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01F90F8B" w14:textId="7008E40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  <w:p w14:paraId="4AD5F700" w14:textId="201FFE2A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19AFD" w14:textId="0666583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13.00-13.45</w:t>
            </w:r>
          </w:p>
          <w:p w14:paraId="5A539A2D" w14:textId="1F53105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9.00-9.45</w:t>
            </w:r>
          </w:p>
          <w:p w14:paraId="544E8803" w14:textId="50A6DC0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9.00-9.45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4C8DC" w14:textId="2C54E7F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029</w:t>
            </w:r>
          </w:p>
        </w:tc>
      </w:tr>
      <w:tr w:rsidR="0079258A" w:rsidRPr="00525775" w14:paraId="218EC80A" w14:textId="77777777" w:rsidTr="0079258A">
        <w:trPr>
          <w:trHeight w:val="1029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658A9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Jones Anna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78F29" w14:textId="5054CC1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4.02 .2026</w:t>
            </w:r>
          </w:p>
          <w:p w14:paraId="515BC274" w14:textId="60279AB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50322FF0" w14:textId="3351684B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18.02 .2026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5F08A" w14:textId="6A67A6C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12.45-13.30</w:t>
            </w:r>
          </w:p>
          <w:p w14:paraId="51C9BC9E" w14:textId="257574D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12.45-13.30</w:t>
            </w:r>
          </w:p>
          <w:p w14:paraId="4355D51C" w14:textId="2610021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9.45-10.30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D7999" w14:textId="4F2D301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A325</w:t>
            </w:r>
          </w:p>
        </w:tc>
      </w:tr>
      <w:tr w:rsidR="0079258A" w:rsidRPr="00525775" w14:paraId="1432377E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CD8D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Jones Roy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9AB76" w14:textId="139A558C" w:rsidR="001E6F94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6FB3AF32" w14:textId="79BC6DC9" w:rsidR="001E6F94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  <w:p w14:paraId="053856BA" w14:textId="5B550F91" w:rsidR="0079258A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17.02 .2026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3D923" w14:textId="22D08D04" w:rsidR="0079258A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9:00-9:45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DFD10" w14:textId="35BE8BED" w:rsidR="0079258A" w:rsidRPr="00525775" w:rsidRDefault="001E6F94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029</w:t>
            </w:r>
          </w:p>
        </w:tc>
      </w:tr>
      <w:tr w:rsidR="0079258A" w:rsidRPr="00525775" w14:paraId="1D38CAF5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786B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Konieczko Małgorzata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8A959" w14:textId="6A0AC2C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9.02.2026</w:t>
            </w:r>
          </w:p>
          <w:p w14:paraId="4D958702" w14:textId="4B0421A0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12.02.2026</w:t>
            </w:r>
          </w:p>
          <w:p w14:paraId="7C694318" w14:textId="1EB5A70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17.02 .2026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FFB15" w14:textId="39DF81F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11:00-11:45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04F23" w14:textId="4E8AD97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A325</w:t>
            </w:r>
          </w:p>
        </w:tc>
      </w:tr>
      <w:tr w:rsidR="0079258A" w:rsidRPr="00525775" w14:paraId="45BE983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ED94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Kuta Małgorzata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6A0AC" w14:textId="212BC3D2" w:rsidR="0079258A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6872E63D" w14:textId="6AC4F65A" w:rsidR="00246F8D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18.02.2026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916DE" w14:textId="3FC5B586" w:rsidR="0079258A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12:30-13:15</w:t>
            </w:r>
          </w:p>
          <w:p w14:paraId="1AF7A3C1" w14:textId="53232645" w:rsidR="00246F8D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10:00-10:45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1E4AD" w14:textId="1ED1A2DC" w:rsidR="0079258A" w:rsidRPr="00525775" w:rsidRDefault="00246F8D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029</w:t>
            </w:r>
          </w:p>
        </w:tc>
      </w:tr>
      <w:tr w:rsidR="0079258A" w:rsidRPr="00525775" w14:paraId="30DC9D7A" w14:textId="77777777" w:rsidTr="0079258A">
        <w:trPr>
          <w:trHeight w:val="1066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247E1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Lisińska Agnieszka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C4AAB" w14:textId="6B6188D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6DF96A58" w14:textId="17CBA5C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9.02.2026</w:t>
            </w:r>
          </w:p>
          <w:p w14:paraId="1471A549" w14:textId="7AA39EE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20.02.2026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EA9F9" w14:textId="7214EFEB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16.00-16.45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2BA81A" w14:textId="2844F41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G221</w:t>
            </w:r>
          </w:p>
        </w:tc>
      </w:tr>
      <w:tr w:rsidR="0079258A" w:rsidRPr="00525775" w14:paraId="7EF0D1A9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2155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Małecka Joanna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A1B33" w14:textId="785521F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6.02.2026</w:t>
            </w:r>
          </w:p>
          <w:p w14:paraId="430256E2" w14:textId="750429F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4BCBF08C" w14:textId="3BCAB5A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17.02.2026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7F988" w14:textId="6AA8C30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7.30-8.15</w:t>
            </w:r>
          </w:p>
          <w:p w14:paraId="1D8CCBF9" w14:textId="674ED62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10.00-10.45</w:t>
            </w:r>
          </w:p>
          <w:p w14:paraId="032F7CE3" w14:textId="567B9F77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8.45-9.30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6CFDB" w14:textId="5FA182A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A329</w:t>
            </w:r>
          </w:p>
        </w:tc>
      </w:tr>
      <w:tr w:rsidR="0079258A" w:rsidRPr="00525775" w14:paraId="258D53B7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82DB6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Ogorzelec Agata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D837E" w14:textId="521D31A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6.02.2026</w:t>
            </w:r>
          </w:p>
          <w:p w14:paraId="09EE9FEC" w14:textId="4505D0D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9DD81" w14:textId="0B29C2C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9.00-9.45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35D41" w14:textId="5C2199F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A333</w:t>
            </w:r>
          </w:p>
        </w:tc>
      </w:tr>
      <w:tr w:rsidR="0079258A" w:rsidRPr="00525775" w14:paraId="04E40DFF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169C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dr Pociask Monika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49A8A" w14:textId="101B89F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44397B65" w14:textId="0B89AE2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FB4AB" w14:textId="3BEA5EE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13:00-13:45</w:t>
            </w:r>
          </w:p>
          <w:p w14:paraId="6303024C" w14:textId="2947131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9:00-9:45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C1952" w14:textId="26B33C88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 325</w:t>
            </w:r>
          </w:p>
        </w:tc>
      </w:tr>
      <w:tr w:rsidR="0079258A" w:rsidRPr="00525775" w14:paraId="207C2DF5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9B3BF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Podlasek Paweł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1847E" w14:textId="45260094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1EF4DB5F" w14:textId="5DF0F91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16.02.2026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0A042" w14:textId="008FF01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8:15-9:00</w:t>
            </w:r>
          </w:p>
          <w:p w14:paraId="7160C829" w14:textId="2CF9B5C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8:15-9:00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BB1F9" w14:textId="02BFB24C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A317</w:t>
            </w:r>
          </w:p>
          <w:p w14:paraId="751778A4" w14:textId="0F27B72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A317</w:t>
            </w:r>
          </w:p>
        </w:tc>
      </w:tr>
      <w:tr w:rsidR="0079258A" w:rsidRPr="00525775" w14:paraId="426BF374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BC594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dr Pytlik Radosław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D793BD" w14:textId="01AA5BC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4.02.2026</w:t>
            </w:r>
          </w:p>
          <w:p w14:paraId="504B6C63" w14:textId="7F90ADA2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11.02.2026</w:t>
            </w:r>
          </w:p>
          <w:p w14:paraId="7889EAAD" w14:textId="6C622676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20.02.2026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CF172" w14:textId="0C6A5B35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8.00-8:45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79355" w14:textId="6739A7B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A324</w:t>
            </w:r>
          </w:p>
        </w:tc>
      </w:tr>
      <w:tr w:rsidR="0079258A" w:rsidRPr="00525775" w14:paraId="15FF2A52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77F3C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Quirino Barbara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8EF53" w14:textId="29E4F34D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20469" w14:textId="4F568B31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-----------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0385E" w14:textId="4626B5CF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----------</w:t>
            </w:r>
          </w:p>
        </w:tc>
      </w:tr>
      <w:tr w:rsidR="0079258A" w:rsidRPr="00525775" w14:paraId="5DE2B2FD" w14:textId="77777777" w:rsidTr="0079258A">
        <w:trPr>
          <w:trHeight w:val="285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739CB" w14:textId="77777777" w:rsidR="0079258A" w:rsidRPr="00525775" w:rsidRDefault="0079258A" w:rsidP="0052577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mgr Serek Justyna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10ED1" w14:textId="5619AC53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5.02.2026</w:t>
            </w:r>
          </w:p>
          <w:p w14:paraId="4BE23B52" w14:textId="31F4DC19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09.02.2026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A98FF" w14:textId="19AC6CCC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8.15 - 9.00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C512B" w14:textId="06D68D0E" w:rsidR="0079258A" w:rsidRPr="00525775" w:rsidRDefault="0079258A" w:rsidP="0052577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5775">
              <w:rPr>
                <w:rFonts w:ascii="Calibri" w:hAnsi="Calibri" w:cs="Calibri"/>
                <w:sz w:val="20"/>
                <w:szCs w:val="20"/>
              </w:rPr>
              <w:t>s. A323</w:t>
            </w:r>
          </w:p>
        </w:tc>
      </w:tr>
    </w:tbl>
    <w:p w14:paraId="498C1BAC" w14:textId="12EEFAF2" w:rsidR="00D720D5" w:rsidRPr="0079258A" w:rsidRDefault="0079258A" w:rsidP="0079258A">
      <w:r w:rsidRPr="0079258A">
        <w:rPr>
          <w:rFonts w:ascii="Arial" w:hAnsi="Arial" w:cs="Arial"/>
        </w:rPr>
        <w:t>  </w:t>
      </w:r>
      <w:r w:rsidRPr="0079258A">
        <w:t> </w:t>
      </w:r>
    </w:p>
    <w:sectPr w:rsidR="00D720D5" w:rsidRPr="0079258A" w:rsidSect="007925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6"/>
    <w:rsid w:val="000E08A6"/>
    <w:rsid w:val="001E6F94"/>
    <w:rsid w:val="00246F8D"/>
    <w:rsid w:val="00342A6C"/>
    <w:rsid w:val="003D161C"/>
    <w:rsid w:val="004114EC"/>
    <w:rsid w:val="00431FCE"/>
    <w:rsid w:val="00525775"/>
    <w:rsid w:val="00571A1B"/>
    <w:rsid w:val="005D66DF"/>
    <w:rsid w:val="006D5D5F"/>
    <w:rsid w:val="006F2397"/>
    <w:rsid w:val="00702796"/>
    <w:rsid w:val="00723350"/>
    <w:rsid w:val="00773C47"/>
    <w:rsid w:val="00785328"/>
    <w:rsid w:val="0079258A"/>
    <w:rsid w:val="0085632D"/>
    <w:rsid w:val="00883B12"/>
    <w:rsid w:val="009A3CFB"/>
    <w:rsid w:val="00A051E5"/>
    <w:rsid w:val="00A639F4"/>
    <w:rsid w:val="00A83295"/>
    <w:rsid w:val="00D720D5"/>
    <w:rsid w:val="00D90FEF"/>
    <w:rsid w:val="00E0375B"/>
    <w:rsid w:val="00E26D4A"/>
    <w:rsid w:val="00E710FA"/>
    <w:rsid w:val="00F02518"/>
    <w:rsid w:val="00F10B0C"/>
    <w:rsid w:val="00F45695"/>
    <w:rsid w:val="00F6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914"/>
  <w15:chartTrackingRefBased/>
  <w15:docId w15:val="{DEFEAD40-5509-4ADE-8C55-01BAABBD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7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1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20</cp:revision>
  <dcterms:created xsi:type="dcterms:W3CDTF">2025-10-17T10:30:00Z</dcterms:created>
  <dcterms:modified xsi:type="dcterms:W3CDTF">2026-02-05T11:56:00Z</dcterms:modified>
</cp:coreProperties>
</file>