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1556EF54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C964E4" w:rsidRPr="00C26AD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4</w:t>
      </w:r>
    </w:p>
    <w:p w14:paraId="0EC3484D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74B95CAE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KIERUNEK: FZ (</w:t>
      </w:r>
      <w:r w:rsidR="00B13373" w:rsidRPr="00C26ADA">
        <w:rPr>
          <w:rFonts w:asciiTheme="minorHAnsi" w:hAnsiTheme="minorHAnsi"/>
          <w:sz w:val="22"/>
          <w:szCs w:val="22"/>
        </w:rPr>
        <w:t>F</w:t>
      </w:r>
      <w:r w:rsidRPr="00C26ADA">
        <w:rPr>
          <w:rFonts w:asciiTheme="minorHAnsi" w:hAnsiTheme="minorHAnsi"/>
          <w:sz w:val="22"/>
          <w:szCs w:val="22"/>
        </w:rPr>
        <w:t xml:space="preserve">izjoterapia)  </w:t>
      </w:r>
    </w:p>
    <w:p w14:paraId="06256D96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64E9B608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74F946FE" w14:textId="688B13A6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Renata Babuśka</w:t>
      </w:r>
    </w:p>
    <w:p w14:paraId="1A25624E" w14:textId="6CDB8981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273910B2" w14:textId="362C0D43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 xml:space="preserve"> A 333</w:t>
      </w:r>
      <w:r w:rsidR="00B023B4" w:rsidRPr="00C26ADA">
        <w:rPr>
          <w:rFonts w:asciiTheme="minorHAnsi" w:hAnsiTheme="minorHAnsi"/>
          <w:sz w:val="22"/>
          <w:szCs w:val="22"/>
        </w:rPr>
        <w:br/>
      </w:r>
      <w:r w:rsidR="00B023B4"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769" w:type="dxa"/>
        <w:jc w:val="center"/>
        <w:tblInd w:w="0" w:type="dxa"/>
        <w:tblLook w:val="01E0" w:firstRow="1" w:lastRow="1" w:firstColumn="1" w:lastColumn="1" w:noHBand="0" w:noVBand="0"/>
      </w:tblPr>
      <w:tblGrid>
        <w:gridCol w:w="519"/>
        <w:gridCol w:w="1132"/>
        <w:gridCol w:w="1118"/>
      </w:tblGrid>
      <w:tr w:rsidR="000E463B" w:rsidRPr="00C26ADA" w14:paraId="0BF30B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7F22FDF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2B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4524EE" w14:textId="1E019BE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91FF" w14:textId="0ACA75D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80685F0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58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0F1361" w14:textId="531C8A3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A4C5" w14:textId="44E6C98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69187B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C9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571DA9" w14:textId="52AFA1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376" w14:textId="4E64B7B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8E7C99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933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F0461C" w14:textId="5DFECD4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07D" w14:textId="7EF3CB9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1AE0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4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2EE0B9" w14:textId="0AB0939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6BE9" w14:textId="26CAC78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F296D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F5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19193" w14:textId="4F75AC5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3072" w14:textId="50DC58BA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45CA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9DC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25BC4" w14:textId="119566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C375" w14:textId="5995957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C0D9E7A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809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F763CE" w14:textId="263FAA5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EB70" w14:textId="50D0454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1ED51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7A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278191" w14:textId="1835A6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E546" w14:textId="790CD72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CC70BC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0C5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C4380B" w14:textId="44D220B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9DF" w14:textId="448458F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2A21D3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6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61E38" w14:textId="654BBE0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BD9" w14:textId="6FF3D5F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B1B08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D2A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89C68C" w14:textId="5C140E4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378" w14:textId="5F2DBE3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DD188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E7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C393F0" w14:textId="0F97742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533" w14:textId="32A7BC4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33CE2E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B35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C2A90F" w14:textId="7FFCB7D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ABF" w14:textId="6FBBE41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E985BA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4B8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A851F7" w14:textId="4F3EE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2846" w14:textId="61C3493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CB96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1F2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23540" w14:textId="4910A7D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9E65" w14:textId="5A223EE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6AA58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10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21C6B1" w14:textId="606CAE0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D3A" w14:textId="6017F5C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14482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808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34E21A" w14:textId="17371CB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89D3" w14:textId="6DD3E4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9DA97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BC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B91446" w14:textId="7586F43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38DE" w14:textId="398D975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A10C5A5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0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0A6E4E" w14:textId="6FD810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A35E" w14:textId="390B3F1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311F5C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5FE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EE31" w14:textId="3D825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43FD" w14:textId="48DB395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96FE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D22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619D9D" w14:textId="5B2D531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1F43" w14:textId="31290DC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2BF7BEB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AD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592014" w14:textId="70737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EE9" w14:textId="5C2A7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183D37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742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0E9C17" w14:textId="0370B56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D50C" w14:textId="27C9ACA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EF50D5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78D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92D9F3" w14:textId="6C84859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CAF2" w14:textId="2A38223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11CC20C0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5F11128E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2D01C341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37AC5D25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0B82BF36" w14:textId="77777777" w:rsidR="002841E0" w:rsidRDefault="002841E0" w:rsidP="006A0004">
      <w:pPr>
        <w:rPr>
          <w:rFonts w:asciiTheme="minorHAnsi" w:hAnsiTheme="minorHAnsi"/>
          <w:sz w:val="22"/>
          <w:szCs w:val="22"/>
        </w:rPr>
      </w:pPr>
    </w:p>
    <w:p w14:paraId="234D79B8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E434402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2594FB76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5F7FA5B9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F058B77" w14:textId="77777777" w:rsidR="00C26ADA" w:rsidRP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1EE42ED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1C8A3C71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6A7E27AF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1BC16076" w14:textId="167DFA71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lastRenderedPageBreak/>
        <w:t>GRUPA: AI/MGR-J/</w:t>
      </w:r>
      <w:r w:rsidR="002841E0" w:rsidRPr="00C26ADA">
        <w:rPr>
          <w:rFonts w:asciiTheme="minorHAnsi" w:hAnsiTheme="minorHAnsi"/>
          <w:sz w:val="22"/>
          <w:szCs w:val="22"/>
        </w:rPr>
        <w:t>5</w:t>
      </w:r>
    </w:p>
    <w:p w14:paraId="6DDE5004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04B09607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057845A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72154A4B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35D020A6" w14:textId="5632E1F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Małgorzata Konieczko</w:t>
      </w:r>
    </w:p>
    <w:p w14:paraId="0C814E75" w14:textId="7912A5A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57ABA349" w14:textId="296203D2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315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5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5"/>
        <w:gridCol w:w="1135"/>
      </w:tblGrid>
      <w:tr w:rsidR="000E463B" w:rsidRPr="00C26ADA" w14:paraId="5F3C764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41DFB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4CFD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B7851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4F5480E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A56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DDCBE6" w14:textId="0D5F1C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4F8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464B02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C3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1C489F" w14:textId="014BAA6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A0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526554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6A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94F4A6" w14:textId="273723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981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191F3E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191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2AE898" w14:textId="2FAA657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B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B4A36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809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AB01F3" w14:textId="039B4CB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18C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43E2D1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FB4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5B644" w14:textId="321B8A6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E89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99D918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13E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F549F6" w14:textId="11527E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08B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AF470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0525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833A31" w14:textId="1399A0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225" w14:textId="0C7DBDB9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633C28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4B0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2F51F7" w14:textId="5A4941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40830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74E1" w14:textId="70AA94A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17CF35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3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DF9098" w14:textId="7A91D04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C9F1" w14:textId="2ECC52C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120D9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78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ECD3FF" w14:textId="131F928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3F24" w14:textId="31BEE1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425829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F7E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9A4400" w14:textId="3B03CD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637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8EA3F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0AA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EDF958" w14:textId="210EC2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1D9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0451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84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38C4A8" w14:textId="010BD5F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E4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10E0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7E4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653E50" w14:textId="1D45075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7DF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3028FA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761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DF1D10" w14:textId="3065157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471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2A822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F0E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8B41A0" w14:textId="070F63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CA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D60B97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A2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0F988" w14:textId="569B7B0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954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E1EFB9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AF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5CACEE" w14:textId="158F946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042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FE5FDD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B99B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876BC9" w14:textId="6E997CE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8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B1A9DA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6C7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7B78F2" w14:textId="2E2381A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AE2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10224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B9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5C7FF4" w14:textId="3B11F88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</w:t>
            </w:r>
            <w:r w:rsidR="005907E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0B1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8DB88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8DF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AFF30C" w14:textId="7D6A0E4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161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B5C1AE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2D0D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19BF14" w14:textId="6EA1E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A4D2" w14:textId="7D5B3A4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C26ADA" w14:paraId="4CB6716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E88" w14:textId="77777777" w:rsidR="003B6B51" w:rsidRPr="00EA2479" w:rsidRDefault="003B6B51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62FF9B" w14:textId="0F67C9D3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99A1" w14:textId="1BB656FB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5E91AFFF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16199FBB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6A18FD79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5BC0F6C7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32DBADDB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3DABA2A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0B947FC0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1E822BB2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89D7FAE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F25196B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C8C0834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323B8CA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C74E7A3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17C39E89" w14:textId="32AF964B" w:rsidR="002841E0" w:rsidRPr="00C26ADA" w:rsidRDefault="00A607C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lastRenderedPageBreak/>
        <w:t>GRUPA: AI/MGR-J/</w:t>
      </w:r>
      <w:r w:rsidR="00EA2479">
        <w:rPr>
          <w:rFonts w:asciiTheme="minorHAnsi" w:hAnsiTheme="minorHAnsi"/>
          <w:sz w:val="22"/>
          <w:szCs w:val="22"/>
        </w:rPr>
        <w:t>6</w:t>
      </w:r>
      <w:r w:rsidR="002841E0" w:rsidRPr="00C26ADA">
        <w:rPr>
          <w:rFonts w:asciiTheme="minorHAnsi" w:hAnsiTheme="minorHAnsi"/>
          <w:sz w:val="22"/>
          <w:szCs w:val="22"/>
        </w:rPr>
        <w:br/>
      </w:r>
      <w:r w:rsidR="002841E0" w:rsidRPr="00BB7BA1">
        <w:rPr>
          <w:rFonts w:asciiTheme="minorHAnsi" w:hAnsiTheme="minorHAnsi"/>
          <w:sz w:val="22"/>
          <w:szCs w:val="22"/>
        </w:rPr>
        <w:t xml:space="preserve">JĘZYK: ANGIELSKI ŚREDNIOZAAWANSOWANY  WYŻSZY </w:t>
      </w:r>
      <w:r w:rsidR="002841E0" w:rsidRPr="009F1832">
        <w:rPr>
          <w:rFonts w:asciiTheme="minorHAnsi" w:hAnsiTheme="minorHAnsi"/>
          <w:sz w:val="22"/>
          <w:szCs w:val="22"/>
          <w:highlight w:val="cyan"/>
        </w:rPr>
        <w:t>B2</w:t>
      </w:r>
    </w:p>
    <w:p w14:paraId="46A5BA6C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EED94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5B57A59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4C78DDF6" w14:textId="4131073F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Agata Ogorzelec</w:t>
      </w:r>
    </w:p>
    <w:p w14:paraId="53E7F81D" w14:textId="5B68EB7A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052650E6" w14:textId="63046249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341 i A 329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0E463B" w:rsidRPr="003D51F8" w14:paraId="46CB063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A2B4C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2CD83F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DBB89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3D51F8" w14:paraId="41E254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5FF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BA4D01" w14:textId="1A4C00F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5CF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D73EF0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092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86E89" w14:textId="39E2D6C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0D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101083" w14:paraId="1BEB2B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29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A69118" w14:textId="2429CFA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D1D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5DF6D1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D39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759A3" w14:textId="79B816A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8A6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1FB080A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57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B5C620" w14:textId="0B536F5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995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97C78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311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5C5DCA" w14:textId="554C083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D0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24D037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4E21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BD6AF5" w14:textId="71DC86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20B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97429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095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28800A" w14:textId="156705E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71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0F7C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F2DF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7FE846" w14:textId="3291DD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C07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E9381A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6A0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A58E7" w14:textId="1412E6D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39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6062EE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A7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1FC5EC" w14:textId="6CAED82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9F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E1A6FF4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31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58A8F0" w14:textId="27F53B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99A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CC232A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D528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260713" w14:textId="01D96E0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A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8A93D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E86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66CFE9" w14:textId="4DC76C3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9B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611FEC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8603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5247D9" w14:textId="783E37D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0C8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C38032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6D0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EDDE5" w14:textId="4CE1213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9F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974C9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8CC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205A9E" w14:textId="61DF3D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A7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8D3833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841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D460B" w14:textId="7D77B9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9D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292351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8B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DDF625" w14:textId="428E57E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C75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7B250D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0CE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8C880B" w14:textId="1808183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A6E" w14:textId="7047176F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CFB3A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40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A714E2" w14:textId="6753119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FF8" w14:textId="032A5EE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B83A11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9D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4CE74C" w14:textId="2F0126D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6019" w14:textId="53DBEDA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B9BE79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ED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DBD9D6" w14:textId="6E42F99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328" w14:textId="6B0380A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D94BC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282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EB1352" w14:textId="0209494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C95E" w14:textId="34115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F484F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636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5206CF" w14:textId="620A5C6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C0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D1B954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E23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4A8E08" w14:textId="43A7103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38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3D51F8" w14:paraId="215C9022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CF1" w14:textId="77777777" w:rsidR="003B6B51" w:rsidRPr="00EA2479" w:rsidRDefault="003B6B51" w:rsidP="003B6B5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61D449" w14:textId="110A6169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BC61" w14:textId="5647BCCE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43966F1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D303CF6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3E9F9C62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0C3F2E8D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5BDA250A" w14:textId="052FD9CF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93118E" w14:textId="77777777" w:rsidR="00A607C0" w:rsidRPr="00C26ADA" w:rsidRDefault="00A607C0">
      <w:pPr>
        <w:rPr>
          <w:rFonts w:asciiTheme="minorHAnsi" w:hAnsiTheme="minorHAnsi"/>
          <w:sz w:val="22"/>
          <w:szCs w:val="22"/>
        </w:rPr>
      </w:pPr>
    </w:p>
    <w:sectPr w:rsidR="00A607C0" w:rsidRPr="00C26A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E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8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10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551">
    <w:abstractNumId w:val="1"/>
  </w:num>
  <w:num w:numId="3" w16cid:durableId="1169255458">
    <w:abstractNumId w:val="6"/>
  </w:num>
  <w:num w:numId="4" w16cid:durableId="1645819243">
    <w:abstractNumId w:val="0"/>
  </w:num>
  <w:num w:numId="5" w16cid:durableId="929117439">
    <w:abstractNumId w:val="5"/>
  </w:num>
  <w:num w:numId="6" w16cid:durableId="1716343835">
    <w:abstractNumId w:val="7"/>
  </w:num>
  <w:num w:numId="7" w16cid:durableId="2074769601">
    <w:abstractNumId w:val="3"/>
  </w:num>
  <w:num w:numId="8" w16cid:durableId="1011028468">
    <w:abstractNumId w:val="2"/>
  </w:num>
  <w:num w:numId="9" w16cid:durableId="729380308">
    <w:abstractNumId w:val="4"/>
  </w:num>
  <w:num w:numId="10" w16cid:durableId="84451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24686"/>
    <w:rsid w:val="00030750"/>
    <w:rsid w:val="000520C8"/>
    <w:rsid w:val="00066AE9"/>
    <w:rsid w:val="0007497F"/>
    <w:rsid w:val="000929ED"/>
    <w:rsid w:val="000E1AE3"/>
    <w:rsid w:val="000E463B"/>
    <w:rsid w:val="00101083"/>
    <w:rsid w:val="001059FF"/>
    <w:rsid w:val="001700CF"/>
    <w:rsid w:val="00174D7A"/>
    <w:rsid w:val="001B57BA"/>
    <w:rsid w:val="001B5955"/>
    <w:rsid w:val="001E5DF2"/>
    <w:rsid w:val="00207010"/>
    <w:rsid w:val="00263DDA"/>
    <w:rsid w:val="002841E0"/>
    <w:rsid w:val="002E1754"/>
    <w:rsid w:val="00302E7F"/>
    <w:rsid w:val="0037441D"/>
    <w:rsid w:val="00385A8D"/>
    <w:rsid w:val="00395BA8"/>
    <w:rsid w:val="003A6F7D"/>
    <w:rsid w:val="003B4430"/>
    <w:rsid w:val="003B6B51"/>
    <w:rsid w:val="003D51F8"/>
    <w:rsid w:val="00415B5A"/>
    <w:rsid w:val="00441CB4"/>
    <w:rsid w:val="00457886"/>
    <w:rsid w:val="00481B20"/>
    <w:rsid w:val="00497866"/>
    <w:rsid w:val="004E2D51"/>
    <w:rsid w:val="005575E6"/>
    <w:rsid w:val="00570029"/>
    <w:rsid w:val="0057541E"/>
    <w:rsid w:val="00582ECB"/>
    <w:rsid w:val="005907E9"/>
    <w:rsid w:val="005A04CA"/>
    <w:rsid w:val="005E05A4"/>
    <w:rsid w:val="006347C6"/>
    <w:rsid w:val="006A0004"/>
    <w:rsid w:val="006B7079"/>
    <w:rsid w:val="0070333D"/>
    <w:rsid w:val="00726F31"/>
    <w:rsid w:val="00751DCB"/>
    <w:rsid w:val="0075746C"/>
    <w:rsid w:val="00774042"/>
    <w:rsid w:val="007964A9"/>
    <w:rsid w:val="007D33BD"/>
    <w:rsid w:val="007D725D"/>
    <w:rsid w:val="007E5300"/>
    <w:rsid w:val="007F120E"/>
    <w:rsid w:val="00800788"/>
    <w:rsid w:val="00807457"/>
    <w:rsid w:val="00831FBC"/>
    <w:rsid w:val="00832664"/>
    <w:rsid w:val="008641A4"/>
    <w:rsid w:val="00866C97"/>
    <w:rsid w:val="00866ECE"/>
    <w:rsid w:val="008B3F9D"/>
    <w:rsid w:val="008C1474"/>
    <w:rsid w:val="009110EC"/>
    <w:rsid w:val="009163B8"/>
    <w:rsid w:val="009500BF"/>
    <w:rsid w:val="009B3528"/>
    <w:rsid w:val="009D37B6"/>
    <w:rsid w:val="009F1832"/>
    <w:rsid w:val="00A37382"/>
    <w:rsid w:val="00A42E48"/>
    <w:rsid w:val="00A5248A"/>
    <w:rsid w:val="00A55676"/>
    <w:rsid w:val="00A607C0"/>
    <w:rsid w:val="00A72BC8"/>
    <w:rsid w:val="00A82840"/>
    <w:rsid w:val="00A9034A"/>
    <w:rsid w:val="00A904EE"/>
    <w:rsid w:val="00AF2A1D"/>
    <w:rsid w:val="00B023B4"/>
    <w:rsid w:val="00B13373"/>
    <w:rsid w:val="00B336E2"/>
    <w:rsid w:val="00B97632"/>
    <w:rsid w:val="00BB5EDC"/>
    <w:rsid w:val="00BB7BA1"/>
    <w:rsid w:val="00BC49BC"/>
    <w:rsid w:val="00BC7652"/>
    <w:rsid w:val="00BD7DF6"/>
    <w:rsid w:val="00C2086C"/>
    <w:rsid w:val="00C26ADA"/>
    <w:rsid w:val="00C8709C"/>
    <w:rsid w:val="00C95E2F"/>
    <w:rsid w:val="00C964E4"/>
    <w:rsid w:val="00CA23FC"/>
    <w:rsid w:val="00D3092E"/>
    <w:rsid w:val="00D64C2F"/>
    <w:rsid w:val="00DB3328"/>
    <w:rsid w:val="00DB7172"/>
    <w:rsid w:val="00DC59E5"/>
    <w:rsid w:val="00DC770C"/>
    <w:rsid w:val="00E17A6F"/>
    <w:rsid w:val="00E2296F"/>
    <w:rsid w:val="00E27E5D"/>
    <w:rsid w:val="00E40FD0"/>
    <w:rsid w:val="00E65BCA"/>
    <w:rsid w:val="00E704FE"/>
    <w:rsid w:val="00EA2479"/>
    <w:rsid w:val="00F372F9"/>
    <w:rsid w:val="00F37949"/>
    <w:rsid w:val="00F46439"/>
    <w:rsid w:val="00F64F59"/>
    <w:rsid w:val="00F853D7"/>
    <w:rsid w:val="00F87AC8"/>
    <w:rsid w:val="00F976BB"/>
    <w:rsid w:val="00FA607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C124BAC4-6E3C-46A7-8C27-DD85898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F600-FFE3-4940-AF4A-F38DA47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87</cp:revision>
  <dcterms:created xsi:type="dcterms:W3CDTF">2022-12-16T14:12:00Z</dcterms:created>
  <dcterms:modified xsi:type="dcterms:W3CDTF">2026-02-23T09:57:00Z</dcterms:modified>
</cp:coreProperties>
</file>