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75AF" w14:textId="1D0C94CA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</w:t>
      </w:r>
      <w:r w:rsidR="003F5755">
        <w:rPr>
          <w:rFonts w:asciiTheme="minorHAnsi" w:hAnsiTheme="minorHAnsi"/>
        </w:rPr>
        <w:t>8</w:t>
      </w:r>
    </w:p>
    <w:p w14:paraId="396E7F49" w14:textId="77777777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5F15DCA6" w14:textId="77777777" w:rsidR="00216C9B" w:rsidRPr="00063C29" w:rsidRDefault="00216C9B" w:rsidP="00216C9B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64BEB0EE" w14:textId="77777777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KIERUNEK: WF</w:t>
      </w:r>
    </w:p>
    <w:p w14:paraId="0296987F" w14:textId="77777777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6664E12E" w14:textId="6D31622E" w:rsidR="00216C9B" w:rsidRPr="00F54274" w:rsidRDefault="00216C9B" w:rsidP="00216C9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F54274">
        <w:rPr>
          <w:rFonts w:asciiTheme="minorHAnsi" w:hAnsiTheme="minorHAnsi"/>
        </w:rPr>
        <w:t xml:space="preserve">LEKTOR: </w:t>
      </w:r>
      <w:r w:rsidR="00C4411A">
        <w:rPr>
          <w:rFonts w:asciiTheme="minorHAnsi" w:hAnsiTheme="minorHAnsi"/>
        </w:rPr>
        <w:t>mgr Joanna Małecka</w:t>
      </w:r>
    </w:p>
    <w:p w14:paraId="471F7F86" w14:textId="0FD82605" w:rsidR="00216C9B" w:rsidRPr="00063C29" w:rsidRDefault="00216C9B" w:rsidP="00216C9B">
      <w:pPr>
        <w:spacing w:line="276" w:lineRule="auto"/>
        <w:rPr>
          <w:rFonts w:asciiTheme="minorHAnsi" w:hAnsiTheme="minorHAnsi"/>
        </w:rPr>
      </w:pPr>
      <w:r w:rsidRPr="00F54274">
        <w:rPr>
          <w:rFonts w:asciiTheme="minorHAnsi" w:hAnsiTheme="minorHAnsi"/>
        </w:rPr>
        <w:t xml:space="preserve">TERMIN: </w:t>
      </w:r>
      <w:r w:rsidR="00C4411A">
        <w:rPr>
          <w:rFonts w:asciiTheme="minorHAnsi" w:hAnsiTheme="minorHAnsi"/>
        </w:rPr>
        <w:t>środa 15:00-16:30</w:t>
      </w:r>
    </w:p>
    <w:p w14:paraId="1E6C120C" w14:textId="07E52B3A" w:rsidR="00216C9B" w:rsidRPr="00063C29" w:rsidRDefault="00216C9B" w:rsidP="00216C9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SALA: </w:t>
      </w:r>
      <w:r w:rsidR="00040BAB">
        <w:rPr>
          <w:rFonts w:asciiTheme="minorHAnsi" w:hAnsiTheme="minorHAnsi"/>
        </w:rPr>
        <w:t>A 327</w:t>
      </w:r>
    </w:p>
    <w:p w14:paraId="32FD0C16" w14:textId="77777777" w:rsidR="00216C9B" w:rsidRPr="00435B12" w:rsidRDefault="00216C9B" w:rsidP="00216C9B">
      <w:pPr>
        <w:rPr>
          <w:rFonts w:asciiTheme="minorHAnsi" w:hAnsiTheme="minorHAnsi"/>
        </w:rPr>
      </w:pPr>
    </w:p>
    <w:tbl>
      <w:tblPr>
        <w:tblStyle w:val="Tabela-Siatka"/>
        <w:tblW w:w="2885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4"/>
        <w:gridCol w:w="1071"/>
        <w:gridCol w:w="1290"/>
      </w:tblGrid>
      <w:tr w:rsidR="005F327D" w:rsidRPr="00F265E3" w14:paraId="77F7286D" w14:textId="77777777" w:rsidTr="005F327D">
        <w:trPr>
          <w:jc w:val="center"/>
        </w:trPr>
        <w:tc>
          <w:tcPr>
            <w:tcW w:w="524" w:type="dxa"/>
            <w:shd w:val="clear" w:color="auto" w:fill="00FFFF"/>
            <w:vAlign w:val="center"/>
          </w:tcPr>
          <w:p w14:paraId="30C56489" w14:textId="77777777" w:rsidR="005F327D" w:rsidRPr="00F265E3" w:rsidRDefault="005F327D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0C77AD7B" w14:textId="77777777" w:rsidR="005F327D" w:rsidRPr="00F265E3" w:rsidRDefault="005F327D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1B9149A8" w14:textId="77777777" w:rsidR="005F327D" w:rsidRPr="00F265E3" w:rsidRDefault="005F327D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F327D" w:rsidRPr="00F265E3" w14:paraId="56ADB72C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FD6E3CB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4BE32B7" w14:textId="0A28DF7E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36711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2689086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6728E7FA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1590579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8EAC66F" w14:textId="0CD278CF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36202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77DF58F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6B225AE3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7584B19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935F7AC" w14:textId="2A579907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36712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3FC57EBB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691764AD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00597B9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A5FD4FB" w14:textId="40111F84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36203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0A3CBEDC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56FD1856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17E3C54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A65EC15" w14:textId="5820BCC0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25921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03A7A8CA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0A4B7BAF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69B7E13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2C38558" w14:textId="5D324F68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36206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3D6820A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5B4BA62C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CD49CF4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289324A" w14:textId="75A16F07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35586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5F1AD75E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771B0FC0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032D4BC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41C49AF" w14:textId="53E7628C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36716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561BC5E0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35BB7A2E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A6994B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AFC5C85" w14:textId="482D2EC5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36215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82BF931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78CBC350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44AF68C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85BDFF2" w14:textId="6BC3A711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35592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EA7E7FE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199A01E9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C10DE02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769A52D" w14:textId="53718996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36573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632D9DE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5607BC90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47F55A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5E3B97" w14:textId="59DBFC07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36298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8C0F260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77DE156E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1D9BA15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7B51D2A" w14:textId="15A4FCCE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36221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05085427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093203F4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DE904AA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5A72B1D" w14:textId="7AA977B8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36222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66998ED6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5F327D" w:rsidRPr="00F265E3" w14:paraId="54C92936" w14:textId="77777777" w:rsidTr="005F327D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ECE52B9" w14:textId="77777777" w:rsidR="005F327D" w:rsidRPr="00F265E3" w:rsidRDefault="005F327D" w:rsidP="003F5755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7BB5C79" w14:textId="1FA1B007" w:rsidR="005F327D" w:rsidRPr="00DD7994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4">
              <w:rPr>
                <w:rFonts w:ascii="Calibri" w:hAnsi="Calibri" w:cs="Calibri"/>
                <w:sz w:val="22"/>
                <w:szCs w:val="22"/>
              </w:rPr>
              <w:t>41005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D871CBE" w14:textId="77777777" w:rsidR="005F327D" w:rsidRPr="00F265E3" w:rsidRDefault="005F327D" w:rsidP="003F5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</w:tbl>
    <w:p w14:paraId="405972D2" w14:textId="77777777" w:rsidR="00216C9B" w:rsidRPr="00435B12" w:rsidRDefault="00216C9B" w:rsidP="00216C9B">
      <w:pPr>
        <w:rPr>
          <w:rFonts w:asciiTheme="minorHAnsi" w:hAnsiTheme="minorHAnsi"/>
        </w:rPr>
      </w:pPr>
    </w:p>
    <w:p w14:paraId="4296C233" w14:textId="77777777" w:rsidR="00216C9B" w:rsidRPr="00435B12" w:rsidRDefault="00216C9B" w:rsidP="00216C9B">
      <w:pPr>
        <w:rPr>
          <w:rFonts w:asciiTheme="minorHAnsi" w:hAnsiTheme="minorHAnsi"/>
        </w:rPr>
      </w:pPr>
    </w:p>
    <w:p w14:paraId="2CA4E530" w14:textId="77777777" w:rsidR="00216C9B" w:rsidRDefault="00216C9B" w:rsidP="00216C9B"/>
    <w:p w14:paraId="4CF920ED" w14:textId="77777777" w:rsidR="00CA70C4" w:rsidRPr="00216C9B" w:rsidRDefault="00CA70C4" w:rsidP="00216C9B"/>
    <w:sectPr w:rsidR="00CA70C4" w:rsidRPr="00216C9B" w:rsidSect="005863F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6F92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22B9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2638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C7AD2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5554">
    <w:abstractNumId w:val="3"/>
  </w:num>
  <w:num w:numId="2" w16cid:durableId="717360144">
    <w:abstractNumId w:val="1"/>
  </w:num>
  <w:num w:numId="3" w16cid:durableId="1273636801">
    <w:abstractNumId w:val="0"/>
  </w:num>
  <w:num w:numId="4" w16cid:durableId="251165957">
    <w:abstractNumId w:val="4"/>
  </w:num>
  <w:num w:numId="5" w16cid:durableId="190895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841"/>
    <w:rsid w:val="00040BAB"/>
    <w:rsid w:val="00063C54"/>
    <w:rsid w:val="000D0162"/>
    <w:rsid w:val="000D14FA"/>
    <w:rsid w:val="00153A34"/>
    <w:rsid w:val="00175484"/>
    <w:rsid w:val="00183D31"/>
    <w:rsid w:val="001F554F"/>
    <w:rsid w:val="00216C9B"/>
    <w:rsid w:val="00230353"/>
    <w:rsid w:val="00230B5A"/>
    <w:rsid w:val="0024192D"/>
    <w:rsid w:val="00282BD4"/>
    <w:rsid w:val="00294F70"/>
    <w:rsid w:val="00342109"/>
    <w:rsid w:val="00360018"/>
    <w:rsid w:val="00386C94"/>
    <w:rsid w:val="00390AA4"/>
    <w:rsid w:val="003F5755"/>
    <w:rsid w:val="0042568A"/>
    <w:rsid w:val="0047212B"/>
    <w:rsid w:val="004E2322"/>
    <w:rsid w:val="0054748D"/>
    <w:rsid w:val="00576A14"/>
    <w:rsid w:val="005A046C"/>
    <w:rsid w:val="005F327D"/>
    <w:rsid w:val="0064308B"/>
    <w:rsid w:val="006A7427"/>
    <w:rsid w:val="006C4AB1"/>
    <w:rsid w:val="006D6381"/>
    <w:rsid w:val="007F3C56"/>
    <w:rsid w:val="007F7104"/>
    <w:rsid w:val="00832A90"/>
    <w:rsid w:val="008B3DB9"/>
    <w:rsid w:val="008E5841"/>
    <w:rsid w:val="009920AD"/>
    <w:rsid w:val="009D3C62"/>
    <w:rsid w:val="00A05ADE"/>
    <w:rsid w:val="00A52839"/>
    <w:rsid w:val="00A645F3"/>
    <w:rsid w:val="00A92244"/>
    <w:rsid w:val="00AA3716"/>
    <w:rsid w:val="00BB4801"/>
    <w:rsid w:val="00C4411A"/>
    <w:rsid w:val="00C60CEC"/>
    <w:rsid w:val="00CA6CE4"/>
    <w:rsid w:val="00CA70C4"/>
    <w:rsid w:val="00D13CA8"/>
    <w:rsid w:val="00D42631"/>
    <w:rsid w:val="00D7512F"/>
    <w:rsid w:val="00D866B7"/>
    <w:rsid w:val="00DA255B"/>
    <w:rsid w:val="00DC38F7"/>
    <w:rsid w:val="00DD78A8"/>
    <w:rsid w:val="00DD7994"/>
    <w:rsid w:val="00E64BC7"/>
    <w:rsid w:val="00ED3D7A"/>
    <w:rsid w:val="00F265E3"/>
    <w:rsid w:val="00F54274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6FA"/>
  <w15:docId w15:val="{A9E77904-3345-4289-8210-A1ABE47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13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55</cp:revision>
  <cp:lastPrinted>2024-01-04T08:21:00Z</cp:lastPrinted>
  <dcterms:created xsi:type="dcterms:W3CDTF">2022-12-20T09:44:00Z</dcterms:created>
  <dcterms:modified xsi:type="dcterms:W3CDTF">2026-02-16T08:40:00Z</dcterms:modified>
</cp:coreProperties>
</file>