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9E1E0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GRUPA: AII/15</w:t>
      </w:r>
    </w:p>
    <w:p w14:paraId="613B09B7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JĘZYK: ANGIELSKI B1+</w:t>
      </w:r>
    </w:p>
    <w:p w14:paraId="30F0AC4A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KIERUNEK: ARE, TZP</w:t>
      </w:r>
    </w:p>
    <w:p w14:paraId="1C0E618F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STUDIA STACJONARNE  PIERWSZEGO STOPNIA</w:t>
      </w:r>
    </w:p>
    <w:p w14:paraId="6EC17A25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ZAJĘCIA W SEMESTRACH: III,IV,V</w:t>
      </w:r>
    </w:p>
    <w:p w14:paraId="0F77DD6C" w14:textId="7777777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LEKTOR: mgr Renata Babuśka</w:t>
      </w:r>
    </w:p>
    <w:p w14:paraId="04763501" w14:textId="0FDA4047" w:rsidR="00542CF0" w:rsidRPr="00240BC5" w:rsidRDefault="00542CF0" w:rsidP="00542CF0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 xml:space="preserve">TERMIN: środa 8:00-9:30 i czwartek </w:t>
      </w:r>
      <w:r w:rsidR="000B2F79">
        <w:rPr>
          <w:rFonts w:ascii="Calibri" w:hAnsi="Calibri" w:cs="Calibri"/>
        </w:rPr>
        <w:t>13:15-14:45</w:t>
      </w:r>
    </w:p>
    <w:p w14:paraId="45DC26C1" w14:textId="6C751AA1" w:rsidR="00542CF0" w:rsidRPr="00240BC5" w:rsidRDefault="00542CF0" w:rsidP="00542CF0">
      <w:pPr>
        <w:spacing w:line="276" w:lineRule="auto"/>
        <w:rPr>
          <w:rFonts w:ascii="Calibri" w:hAnsi="Calibri" w:cs="Calibri"/>
          <w:color w:val="FF0000"/>
        </w:rPr>
      </w:pPr>
      <w:r w:rsidRPr="00240BC5">
        <w:rPr>
          <w:rFonts w:ascii="Calibri" w:hAnsi="Calibri" w:cs="Calibri"/>
        </w:rPr>
        <w:t xml:space="preserve">SALA: </w:t>
      </w:r>
      <w:r w:rsidR="000B2F79">
        <w:rPr>
          <w:rFonts w:ascii="Calibri" w:hAnsi="Calibri" w:cs="Calibri"/>
        </w:rPr>
        <w:t>A 331</w:t>
      </w:r>
      <w:r w:rsidRPr="00240BC5">
        <w:rPr>
          <w:rFonts w:ascii="Calibri" w:hAnsi="Calibri" w:cs="Calibri"/>
          <w:color w:val="FF0000"/>
        </w:rPr>
        <w:br/>
      </w:r>
    </w:p>
    <w:p w14:paraId="29C78737" w14:textId="77777777" w:rsidR="00542CF0" w:rsidRPr="00240BC5" w:rsidRDefault="00542CF0" w:rsidP="00542CF0">
      <w:pPr>
        <w:spacing w:line="276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3986" w:type="dxa"/>
        <w:jc w:val="center"/>
        <w:tblInd w:w="0" w:type="dxa"/>
        <w:tblLook w:val="01E0" w:firstRow="1" w:lastRow="1" w:firstColumn="1" w:lastColumn="1" w:noHBand="0" w:noVBand="0"/>
      </w:tblPr>
      <w:tblGrid>
        <w:gridCol w:w="499"/>
        <w:gridCol w:w="1008"/>
        <w:gridCol w:w="2479"/>
      </w:tblGrid>
      <w:tr w:rsidR="00DA6DAC" w:rsidRPr="00240BC5" w14:paraId="6AF669BC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69B1F4C" w14:textId="77777777" w:rsidR="00DA6DAC" w:rsidRPr="00240BC5" w:rsidRDefault="00DA6DAC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A7C402B" w14:textId="77777777" w:rsidR="00DA6DAC" w:rsidRPr="00240BC5" w:rsidRDefault="00DA6DAC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38EC77F" w14:textId="77777777" w:rsidR="00DA6DAC" w:rsidRPr="00240BC5" w:rsidRDefault="00DA6DAC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DA6DAC" w:rsidRPr="00240BC5" w14:paraId="31EA9688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4EA8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9C5549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40989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BAC9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6BD8A508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ABE9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D84DBD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B3E8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3B84A610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03D0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3FA8A0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40389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7790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754DB3D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882E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72E78EE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40415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99A7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5C68C9FF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B6F53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68AC0B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1EB1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03975CBE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A12A1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CB10F5A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0B7E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45D68E5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A755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7DB3E40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B8B55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3FD476D9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F14F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8E0619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40397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007A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6234ED5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346E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4EE54A7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40399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6240D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8CE11BE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385D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736291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40840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72CCC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67BDADB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67BD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1F581B4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CA4D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8D46FD9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B8E9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B1ABFF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9C64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5FAA81D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38444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3C3915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40841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4471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6AD8BB1C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2D90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93FCCCD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6136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80FA6B6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140A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628846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F208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EA44618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59BA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FF032A4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40842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E2B78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4B160982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1D4F2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EEC71D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40413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6EAC" w14:textId="77777777" w:rsidR="00DA6DAC" w:rsidRPr="00240BC5" w:rsidRDefault="00DA6DAC" w:rsidP="00632769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1C4C17A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7951F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36D88C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sz w:val="22"/>
                <w:szCs w:val="22"/>
              </w:rPr>
              <w:t>40933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0D5C" w14:textId="77777777" w:rsidR="00DA6DAC" w:rsidRPr="00240BC5" w:rsidRDefault="00DA6DAC" w:rsidP="00632769">
            <w:pPr>
              <w:rPr>
                <w:rFonts w:ascii="Calibri" w:hAnsi="Calibri" w:cs="Calibri"/>
                <w:sz w:val="18"/>
                <w:szCs w:val="18"/>
              </w:rPr>
            </w:pPr>
            <w:r w:rsidRPr="00240BC5">
              <w:rPr>
                <w:rFonts w:ascii="Calibri" w:hAnsi="Calibri" w:cs="Calibri"/>
                <w:sz w:val="18"/>
                <w:szCs w:val="18"/>
              </w:rPr>
              <w:t xml:space="preserve">Technologia i zarządzanie produkcją </w:t>
            </w:r>
          </w:p>
        </w:tc>
      </w:tr>
      <w:tr w:rsidR="00DA6DAC" w:rsidRPr="00240BC5" w14:paraId="21C11CF7" w14:textId="77777777" w:rsidTr="00DA6DAC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F2CA7" w14:textId="77777777" w:rsidR="00DA6DAC" w:rsidRPr="00240BC5" w:rsidRDefault="00DA6DAC" w:rsidP="00542CF0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EB1D51" w14:textId="77777777" w:rsidR="00DA6DAC" w:rsidRPr="00240BC5" w:rsidRDefault="00DA6DAC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sz w:val="22"/>
                <w:szCs w:val="22"/>
              </w:rPr>
              <w:t>40400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91D18" w14:textId="77777777" w:rsidR="00DA6DAC" w:rsidRPr="00240BC5" w:rsidRDefault="00DA6DAC" w:rsidP="00632769">
            <w:pPr>
              <w:rPr>
                <w:rFonts w:ascii="Calibri" w:hAnsi="Calibri" w:cs="Calibri"/>
                <w:sz w:val="18"/>
                <w:szCs w:val="18"/>
              </w:rPr>
            </w:pPr>
            <w:r w:rsidRPr="00240BC5">
              <w:rPr>
                <w:rFonts w:ascii="Calibri" w:hAnsi="Calibri" w:cs="Calibri"/>
                <w:sz w:val="18"/>
                <w:szCs w:val="18"/>
              </w:rPr>
              <w:t xml:space="preserve">Technologia i zarządzanie produkcją </w:t>
            </w:r>
          </w:p>
        </w:tc>
      </w:tr>
    </w:tbl>
    <w:p w14:paraId="0880EDED" w14:textId="77777777" w:rsidR="00542CF0" w:rsidRPr="00240BC5" w:rsidRDefault="00542CF0" w:rsidP="00542CF0">
      <w:pPr>
        <w:rPr>
          <w:rFonts w:ascii="Calibri" w:hAnsi="Calibri" w:cs="Calibri"/>
        </w:rPr>
      </w:pPr>
    </w:p>
    <w:p w14:paraId="5534476E" w14:textId="77777777" w:rsidR="00542CF0" w:rsidRPr="00240BC5" w:rsidRDefault="00542CF0" w:rsidP="00542CF0">
      <w:pPr>
        <w:rPr>
          <w:rFonts w:ascii="Calibri" w:hAnsi="Calibri" w:cs="Calibri"/>
        </w:rPr>
      </w:pPr>
    </w:p>
    <w:p w14:paraId="69F31DFC" w14:textId="77777777" w:rsidR="000067BB" w:rsidRPr="00240BC5" w:rsidRDefault="000067BB" w:rsidP="006D32FA">
      <w:pPr>
        <w:rPr>
          <w:rFonts w:ascii="Calibri" w:hAnsi="Calibri" w:cs="Calibri"/>
        </w:rPr>
      </w:pPr>
    </w:p>
    <w:p w14:paraId="2043ABB5" w14:textId="77777777" w:rsidR="00BC6F99" w:rsidRPr="00240BC5" w:rsidRDefault="00BC6F99" w:rsidP="006D32FA">
      <w:pPr>
        <w:rPr>
          <w:rFonts w:ascii="Calibri" w:hAnsi="Calibri" w:cs="Calibri"/>
        </w:rPr>
      </w:pPr>
    </w:p>
    <w:p w14:paraId="467836F8" w14:textId="77777777" w:rsidR="00BC6F99" w:rsidRPr="00240BC5" w:rsidRDefault="00BC6F99" w:rsidP="006D32FA">
      <w:pPr>
        <w:rPr>
          <w:rFonts w:ascii="Calibri" w:hAnsi="Calibri" w:cs="Calibri"/>
        </w:rPr>
      </w:pPr>
    </w:p>
    <w:p w14:paraId="4744BD0A" w14:textId="77777777" w:rsidR="00BC6F99" w:rsidRPr="00240BC5" w:rsidRDefault="00BC6F99" w:rsidP="006D32FA">
      <w:pPr>
        <w:rPr>
          <w:rFonts w:ascii="Calibri" w:hAnsi="Calibri" w:cs="Calibri"/>
        </w:rPr>
      </w:pPr>
    </w:p>
    <w:p w14:paraId="47BF111F" w14:textId="77777777" w:rsidR="00BC6F99" w:rsidRPr="00240BC5" w:rsidRDefault="00BC6F99" w:rsidP="006D32FA">
      <w:pPr>
        <w:rPr>
          <w:rFonts w:ascii="Calibri" w:hAnsi="Calibri" w:cs="Calibri"/>
        </w:rPr>
      </w:pPr>
    </w:p>
    <w:p w14:paraId="1C335A7E" w14:textId="77777777" w:rsidR="00BC6F99" w:rsidRPr="00240BC5" w:rsidRDefault="00BC6F99" w:rsidP="006D32FA">
      <w:pPr>
        <w:rPr>
          <w:rFonts w:ascii="Calibri" w:hAnsi="Calibri" w:cs="Calibri"/>
        </w:rPr>
      </w:pPr>
    </w:p>
    <w:p w14:paraId="5A150C8D" w14:textId="77777777" w:rsidR="00BC6F99" w:rsidRPr="00240BC5" w:rsidRDefault="00BC6F99" w:rsidP="006D32FA">
      <w:pPr>
        <w:rPr>
          <w:rFonts w:ascii="Calibri" w:hAnsi="Calibri" w:cs="Calibri"/>
        </w:rPr>
      </w:pPr>
    </w:p>
    <w:p w14:paraId="27E29806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GRUPA: AII/22</w:t>
      </w:r>
    </w:p>
    <w:p w14:paraId="3AEEE0DE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JĘZYK: ANGIELSKI B2</w:t>
      </w:r>
    </w:p>
    <w:p w14:paraId="79357172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KIERUNEK: ARE</w:t>
      </w:r>
    </w:p>
    <w:p w14:paraId="124E2996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STUDIA STACJONARNE  PIERWSZEGO STOPNIA</w:t>
      </w:r>
    </w:p>
    <w:p w14:paraId="5B9E2D0B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ZAJĘCIA W SEMESTRACH: III,IV,V</w:t>
      </w:r>
    </w:p>
    <w:p w14:paraId="5E32D8C2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LEKTOR: mgr Marcin Głodzik</w:t>
      </w:r>
    </w:p>
    <w:p w14:paraId="5FB27B8B" w14:textId="77777777" w:rsidR="00BC6F99" w:rsidRPr="00240BC5" w:rsidRDefault="00BC6F99" w:rsidP="00BC6F99">
      <w:pPr>
        <w:spacing w:line="276" w:lineRule="auto"/>
        <w:rPr>
          <w:rFonts w:ascii="Calibri" w:hAnsi="Calibri" w:cs="Calibri"/>
        </w:rPr>
      </w:pPr>
      <w:r w:rsidRPr="00240BC5">
        <w:rPr>
          <w:rFonts w:ascii="Calibri" w:hAnsi="Calibri" w:cs="Calibri"/>
        </w:rPr>
        <w:t>TERMIN: poniedziałek i środa 8:00-9:30</w:t>
      </w:r>
    </w:p>
    <w:p w14:paraId="5D3A6101" w14:textId="318BAF2F" w:rsidR="00BC6F99" w:rsidRPr="00240BC5" w:rsidRDefault="00BC6F99" w:rsidP="00BC6F99">
      <w:pPr>
        <w:spacing w:line="276" w:lineRule="auto"/>
        <w:rPr>
          <w:rFonts w:ascii="Calibri" w:hAnsi="Calibri" w:cs="Calibri"/>
          <w:sz w:val="22"/>
          <w:szCs w:val="22"/>
        </w:rPr>
      </w:pPr>
      <w:r w:rsidRPr="00240BC5">
        <w:rPr>
          <w:rFonts w:ascii="Calibri" w:hAnsi="Calibri" w:cs="Calibri"/>
        </w:rPr>
        <w:t xml:space="preserve">SALA: </w:t>
      </w:r>
      <w:r w:rsidR="000B2F79">
        <w:rPr>
          <w:rFonts w:ascii="Calibri" w:hAnsi="Calibri" w:cs="Calibri"/>
        </w:rPr>
        <w:t>A 331 i A 341</w:t>
      </w:r>
      <w:r w:rsidRPr="00240BC5">
        <w:rPr>
          <w:rFonts w:ascii="Calibri" w:hAnsi="Calibri" w:cs="Calibri"/>
        </w:rPr>
        <w:br/>
      </w:r>
      <w:r w:rsidRPr="00240BC5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270" w:type="dxa"/>
        <w:jc w:val="center"/>
        <w:tblInd w:w="0" w:type="dxa"/>
        <w:tblLook w:val="01E0" w:firstRow="1" w:lastRow="1" w:firstColumn="1" w:lastColumn="1" w:noHBand="0" w:noVBand="0"/>
      </w:tblPr>
      <w:tblGrid>
        <w:gridCol w:w="514"/>
        <w:gridCol w:w="1129"/>
        <w:gridCol w:w="2627"/>
      </w:tblGrid>
      <w:tr w:rsidR="00DA6DAC" w:rsidRPr="00240BC5" w14:paraId="614D1AF6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A85794" w14:textId="77777777" w:rsidR="00DA6DAC" w:rsidRPr="00240BC5" w:rsidRDefault="00DA6DAC" w:rsidP="007F596F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31154FD" w14:textId="77777777" w:rsidR="00DA6DAC" w:rsidRPr="00240BC5" w:rsidRDefault="00DA6DAC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18778B1" w14:textId="77777777" w:rsidR="00DA6DAC" w:rsidRPr="00240BC5" w:rsidRDefault="00DA6DAC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40BC5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DA6DAC" w:rsidRPr="00240BC5" w14:paraId="6FD03BC1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3E69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BB1B06" w14:textId="77777777" w:rsidR="00DA6DAC" w:rsidRPr="00240BC5" w:rsidRDefault="00DA6DAC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40836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5B8A21" w14:textId="77777777" w:rsidR="00DA6DAC" w:rsidRPr="00240BC5" w:rsidRDefault="00DA6DAC" w:rsidP="007F596F">
            <w:pPr>
              <w:rPr>
                <w:rFonts w:ascii="Calibri" w:hAnsi="Calibri" w:cs="Calibri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56F119E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3F5F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7A4455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40837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DC4F5B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4A8648F8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E17F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AA0D28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F43C4A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0C4824F1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2651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74500F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40383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3A3713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50A89942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D8BD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B1CB90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40385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5EB6B2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07BD56ED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562F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CE1AAD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40386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2C8CFA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C6304DC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7B0C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A23E45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40839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0BBEE1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AEEE886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27F0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793FB6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40387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228AD1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4371D262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47C1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02ACB9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40390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2B51BE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50C43AC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D6F7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A769CE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40391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73B490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2CEFFC0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0CD3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AD8612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40393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5A745E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E49F070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613D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A3A37C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40394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D4382A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675CA9D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02A1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973C2C" w14:textId="77777777" w:rsidR="00DA6DAC" w:rsidRPr="00240BC5" w:rsidRDefault="00DA6DAC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240BC5">
              <w:rPr>
                <w:rFonts w:ascii="Calibri" w:hAnsi="Calibri" w:cs="Calibri"/>
                <w:sz w:val="22"/>
                <w:szCs w:val="22"/>
              </w:rPr>
              <w:t>40401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1A44DF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0A04C72F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A487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E727DA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40403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A21191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371E7531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FF82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AA982F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40407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C4F252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20E49BD6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AED2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42DE9C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40408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6BD288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5AB13860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3555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0ADA50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40409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F425EF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568A5D6B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A5CC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278969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36411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306156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7970AEF9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B66E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DF9327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40410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0B031C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1D08F1A1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74AC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35FE00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40412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9673F4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  <w:tr w:rsidR="00DA6DAC" w:rsidRPr="00240BC5" w14:paraId="39C4AA3C" w14:textId="77777777" w:rsidTr="00DA6DA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7890" w14:textId="77777777" w:rsidR="00DA6DAC" w:rsidRPr="00240BC5" w:rsidRDefault="00DA6DAC" w:rsidP="00BC6F99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40A82A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0BC5">
              <w:rPr>
                <w:rFonts w:ascii="Calibri" w:hAnsi="Calibri" w:cs="Calibri"/>
                <w:color w:val="000000"/>
                <w:sz w:val="22"/>
                <w:szCs w:val="22"/>
              </w:rPr>
              <w:t>40411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3B7864" w14:textId="77777777" w:rsidR="00DA6DAC" w:rsidRPr="00240BC5" w:rsidRDefault="00DA6DAC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40BC5">
              <w:rPr>
                <w:rFonts w:ascii="Calibri" w:hAnsi="Calibri" w:cs="Calibri"/>
                <w:sz w:val="16"/>
                <w:szCs w:val="16"/>
              </w:rPr>
              <w:t>Automatyka, robotyka i inżynieria elektryczna</w:t>
            </w:r>
          </w:p>
        </w:tc>
      </w:tr>
    </w:tbl>
    <w:p w14:paraId="48C39BF5" w14:textId="77777777" w:rsidR="00BC6F99" w:rsidRPr="00240BC5" w:rsidRDefault="00BC6F99" w:rsidP="00BC6F99">
      <w:pPr>
        <w:rPr>
          <w:rFonts w:ascii="Calibri" w:hAnsi="Calibri" w:cs="Calibri"/>
        </w:rPr>
      </w:pPr>
    </w:p>
    <w:p w14:paraId="1342EFE1" w14:textId="77777777" w:rsidR="00BC6F99" w:rsidRPr="00240BC5" w:rsidRDefault="00BC6F99" w:rsidP="00BC6F99">
      <w:pPr>
        <w:rPr>
          <w:rFonts w:ascii="Calibri" w:hAnsi="Calibri" w:cs="Calibri"/>
        </w:rPr>
      </w:pPr>
    </w:p>
    <w:p w14:paraId="09F95778" w14:textId="77777777" w:rsidR="00BC6F99" w:rsidRPr="00240BC5" w:rsidRDefault="00BC6F99" w:rsidP="00BC6F99">
      <w:pPr>
        <w:rPr>
          <w:rFonts w:ascii="Calibri" w:hAnsi="Calibri" w:cs="Calibri"/>
        </w:rPr>
      </w:pPr>
    </w:p>
    <w:sectPr w:rsidR="00BC6F99" w:rsidRPr="00240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719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10B6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0773">
    <w:abstractNumId w:val="2"/>
  </w:num>
  <w:num w:numId="2" w16cid:durableId="1942880563">
    <w:abstractNumId w:val="3"/>
  </w:num>
  <w:num w:numId="3" w16cid:durableId="2146852500">
    <w:abstractNumId w:val="1"/>
  </w:num>
  <w:num w:numId="4" w16cid:durableId="167321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61"/>
    <w:rsid w:val="000067BB"/>
    <w:rsid w:val="000511EB"/>
    <w:rsid w:val="000B2F79"/>
    <w:rsid w:val="001A56E4"/>
    <w:rsid w:val="00240BC5"/>
    <w:rsid w:val="00267E7C"/>
    <w:rsid w:val="00335594"/>
    <w:rsid w:val="00443898"/>
    <w:rsid w:val="00445AD0"/>
    <w:rsid w:val="00486185"/>
    <w:rsid w:val="0051042E"/>
    <w:rsid w:val="00542CF0"/>
    <w:rsid w:val="00652E22"/>
    <w:rsid w:val="00697A4B"/>
    <w:rsid w:val="006C0B1A"/>
    <w:rsid w:val="006D32FA"/>
    <w:rsid w:val="00721505"/>
    <w:rsid w:val="009B1692"/>
    <w:rsid w:val="00B50CE9"/>
    <w:rsid w:val="00B827C6"/>
    <w:rsid w:val="00B97892"/>
    <w:rsid w:val="00BC6F99"/>
    <w:rsid w:val="00C073FF"/>
    <w:rsid w:val="00CB572E"/>
    <w:rsid w:val="00D720D5"/>
    <w:rsid w:val="00DA6DAC"/>
    <w:rsid w:val="00DD4361"/>
    <w:rsid w:val="00E26D4A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730C"/>
  <w15:chartTrackingRefBased/>
  <w15:docId w15:val="{B447D554-6DD3-4BD8-B208-468F4FA6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E7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3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3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3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3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3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3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3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3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3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3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3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3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3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3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36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67E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18</cp:revision>
  <dcterms:created xsi:type="dcterms:W3CDTF">2025-09-15T09:21:00Z</dcterms:created>
  <dcterms:modified xsi:type="dcterms:W3CDTF">2026-09-28T17:10:00Z</dcterms:modified>
</cp:coreProperties>
</file>