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A4C8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 xml:space="preserve">GRUPA: </w:t>
      </w:r>
      <w:proofErr w:type="spellStart"/>
      <w:r w:rsidRPr="002219A5">
        <w:rPr>
          <w:rFonts w:ascii="Calibri" w:hAnsi="Calibri" w:cs="Calibri"/>
        </w:rPr>
        <w:t>ANsII</w:t>
      </w:r>
      <w:proofErr w:type="spellEnd"/>
      <w:r w:rsidRPr="002219A5">
        <w:rPr>
          <w:rFonts w:ascii="Calibri" w:hAnsi="Calibri" w:cs="Calibri"/>
        </w:rPr>
        <w:t>/3</w:t>
      </w:r>
    </w:p>
    <w:p w14:paraId="0F2F3413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>JĘZYK: ANGIELSKI B1+</w:t>
      </w:r>
    </w:p>
    <w:p w14:paraId="20ED6D37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>KIERUNEK: ARE (</w:t>
      </w:r>
      <w:r w:rsidRPr="002219A5">
        <w:rPr>
          <w:rFonts w:ascii="Calibri" w:hAnsi="Calibri" w:cs="Calibri"/>
          <w:sz w:val="20"/>
          <w:szCs w:val="20"/>
        </w:rPr>
        <w:t>Automatyka, robotyka i inżynieria  elektryczna</w:t>
      </w:r>
      <w:r w:rsidRPr="002219A5">
        <w:rPr>
          <w:rFonts w:ascii="Calibri" w:hAnsi="Calibri" w:cs="Calibri"/>
        </w:rPr>
        <w:t>)</w:t>
      </w:r>
    </w:p>
    <w:p w14:paraId="4F839860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>STUDIA NIESTACJONARNE  PIERWSZEGO STOPNIA</w:t>
      </w:r>
    </w:p>
    <w:p w14:paraId="06796C2D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>ZAJĘCIA W SEMESTRACH: III,IV,V</w:t>
      </w:r>
    </w:p>
    <w:p w14:paraId="7B37B0E4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>LEKTOR: mgr Anna Czyż</w:t>
      </w:r>
    </w:p>
    <w:p w14:paraId="228A2406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  <w:r w:rsidRPr="002219A5">
        <w:rPr>
          <w:rFonts w:ascii="Calibri" w:hAnsi="Calibri" w:cs="Calibri"/>
        </w:rPr>
        <w:t xml:space="preserve">TERMIN: niedziela 8:00-10:15 </w:t>
      </w:r>
      <w:r w:rsidRPr="002219A5">
        <w:rPr>
          <w:rFonts w:ascii="Calibri" w:hAnsi="Calibri" w:cs="Calibri"/>
        </w:rPr>
        <w:br/>
        <w:t xml:space="preserve">        </w:t>
      </w:r>
      <w:r w:rsidRPr="002219A5">
        <w:rPr>
          <w:rFonts w:ascii="Calibri" w:hAnsi="Calibri" w:cs="Calibri"/>
        </w:rPr>
        <w:tab/>
        <w:t xml:space="preserve">    </w:t>
      </w:r>
      <w:r w:rsidRPr="002219A5">
        <w:rPr>
          <w:rFonts w:ascii="Calibri" w:hAnsi="Calibri" w:cs="Calibri"/>
          <w:color w:val="FF0000"/>
        </w:rPr>
        <w:t>(10 spotkań:  11,25 X; 8,22 XI; 6,13,20 XII; 17,24,31 I  zajęcia w blokach 3 godzinnych)</w:t>
      </w:r>
    </w:p>
    <w:p w14:paraId="2894C423" w14:textId="77777777" w:rsidR="002219A5" w:rsidRPr="002219A5" w:rsidRDefault="002219A5" w:rsidP="002219A5">
      <w:pPr>
        <w:spacing w:line="276" w:lineRule="auto"/>
        <w:rPr>
          <w:rFonts w:ascii="Calibri" w:hAnsi="Calibri" w:cs="Calibri"/>
        </w:rPr>
      </w:pPr>
    </w:p>
    <w:p w14:paraId="6E3530E7" w14:textId="69D6059D" w:rsidR="002219A5" w:rsidRPr="002219A5" w:rsidRDefault="002219A5" w:rsidP="002219A5">
      <w:pPr>
        <w:spacing w:line="276" w:lineRule="auto"/>
        <w:rPr>
          <w:rFonts w:ascii="Calibri" w:hAnsi="Calibri" w:cs="Calibri"/>
          <w:sz w:val="22"/>
          <w:szCs w:val="22"/>
        </w:rPr>
      </w:pPr>
      <w:r w:rsidRPr="002219A5">
        <w:rPr>
          <w:rFonts w:ascii="Calibri" w:hAnsi="Calibri" w:cs="Calibri"/>
        </w:rPr>
        <w:t xml:space="preserve">SALA: </w:t>
      </w:r>
      <w:r w:rsidR="006760BE">
        <w:rPr>
          <w:rFonts w:ascii="Calibri" w:hAnsi="Calibri" w:cs="Calibri"/>
        </w:rPr>
        <w:t>A341</w:t>
      </w:r>
      <w:r w:rsidRPr="002219A5">
        <w:rPr>
          <w:rFonts w:ascii="Calibri" w:hAnsi="Calibri" w:cs="Calibri"/>
        </w:rPr>
        <w:br/>
      </w:r>
    </w:p>
    <w:tbl>
      <w:tblPr>
        <w:tblStyle w:val="Tabela-Siatka"/>
        <w:tblW w:w="3876" w:type="dxa"/>
        <w:jc w:val="center"/>
        <w:tblInd w:w="0" w:type="dxa"/>
        <w:tblLook w:val="01E0" w:firstRow="1" w:lastRow="1" w:firstColumn="1" w:lastColumn="1" w:noHBand="0" w:noVBand="0"/>
      </w:tblPr>
      <w:tblGrid>
        <w:gridCol w:w="511"/>
        <w:gridCol w:w="912"/>
        <w:gridCol w:w="2453"/>
      </w:tblGrid>
      <w:tr w:rsidR="00ED3462" w:rsidRPr="002219A5" w14:paraId="1170F796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9A204FC" w14:textId="77777777" w:rsidR="00ED3462" w:rsidRPr="002219A5" w:rsidRDefault="00ED3462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2219A5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4D4EB5D" w14:textId="77777777" w:rsidR="00ED3462" w:rsidRPr="002219A5" w:rsidRDefault="00ED346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219A5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2BD4955" w14:textId="77777777" w:rsidR="00ED3462" w:rsidRPr="002219A5" w:rsidRDefault="00ED346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219A5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D3462" w:rsidRPr="002219A5" w14:paraId="099670B6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F57B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91DA4F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40417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7AA241" w14:textId="77777777" w:rsidR="00ED3462" w:rsidRPr="002219A5" w:rsidRDefault="00ED3462" w:rsidP="00632769">
            <w:pPr>
              <w:rPr>
                <w:rFonts w:ascii="Calibri" w:hAnsi="Calibri" w:cs="Calibri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31C81BCC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9908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3EEEA0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40419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1EED32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035AB65F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36E6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C74F65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669182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7298EA4B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1B07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34AA61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21387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758E16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18407E27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3D93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8A2F6E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1A8D25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30BA0A0D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6559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640106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40838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F0515A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780E321E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5216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9E971A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17485B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09D0CB68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A62D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53A132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BE65C3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6CF8415F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039D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038865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35667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713D51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03BF4054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C796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F00D00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40424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D1D4E8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4A9BD6D2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8139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D6B5D7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40426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540FFB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1A926821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1213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7B7984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40427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F7CF5C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2E2D3F57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7F98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6227FE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39590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880E3F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60EA2544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BAD5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6A9C8D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40430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9051D8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530327CB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9CF7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6CF7D3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40990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EE1DE9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0C041406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7502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DF1A7F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40431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CF3E49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6E829FEF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F03E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42822B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40432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E353F6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3FA592DB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81EF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7623B7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40433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F80916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3D58CAD1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A61D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258D3A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40448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A37FB2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6293DAC7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680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9FBCC2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39693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4E1125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29A95560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01DF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1F92FD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40437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94633F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367094C0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A0C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85A7A8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39695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6D5599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28890621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4CBD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A997B4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3082E1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75A4A9B1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E047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20E799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C3B947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2F41F1A3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D314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DFE4E8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11E0B2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438F0B2A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B3D7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9298AF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40445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655B33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  <w:tr w:rsidR="00ED3462" w:rsidRPr="002219A5" w14:paraId="177AAEE8" w14:textId="77777777" w:rsidTr="00ED3462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3361" w14:textId="77777777" w:rsidR="00ED3462" w:rsidRPr="002219A5" w:rsidRDefault="00ED3462" w:rsidP="002219A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286174" w14:textId="77777777" w:rsidR="00ED3462" w:rsidRPr="002219A5" w:rsidRDefault="00ED346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219A5">
              <w:rPr>
                <w:rFonts w:ascii="Calibri" w:hAnsi="Calibri" w:cs="Calibri"/>
                <w:sz w:val="22"/>
                <w:szCs w:val="22"/>
              </w:rPr>
              <w:t>40446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7CFE32" w14:textId="77777777" w:rsidR="00ED3462" w:rsidRPr="002219A5" w:rsidRDefault="00ED3462" w:rsidP="00632769">
            <w:pPr>
              <w:rPr>
                <w:rFonts w:ascii="Calibri" w:hAnsi="Calibri" w:cs="Calibri"/>
                <w:sz w:val="14"/>
                <w:szCs w:val="14"/>
              </w:rPr>
            </w:pPr>
            <w:r w:rsidRPr="002219A5">
              <w:rPr>
                <w:rFonts w:ascii="Calibri" w:hAnsi="Calibri" w:cs="Calibri"/>
                <w:sz w:val="14"/>
                <w:szCs w:val="14"/>
              </w:rPr>
              <w:t>Automatyka, robotyka i inżynieria  elektryczna  NS</w:t>
            </w:r>
          </w:p>
        </w:tc>
      </w:tr>
    </w:tbl>
    <w:p w14:paraId="5894BDDE" w14:textId="77777777" w:rsidR="002219A5" w:rsidRPr="002219A5" w:rsidRDefault="002219A5" w:rsidP="002219A5">
      <w:pPr>
        <w:rPr>
          <w:rFonts w:ascii="Calibri" w:hAnsi="Calibri" w:cs="Calibri"/>
        </w:rPr>
      </w:pPr>
    </w:p>
    <w:p w14:paraId="0D453421" w14:textId="77777777" w:rsidR="00D720D5" w:rsidRPr="002219A5" w:rsidRDefault="00D720D5">
      <w:pPr>
        <w:rPr>
          <w:rFonts w:ascii="Calibri" w:hAnsi="Calibri" w:cs="Calibri"/>
        </w:rPr>
      </w:pPr>
    </w:p>
    <w:sectPr w:rsidR="00D720D5" w:rsidRPr="002219A5" w:rsidSect="002219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76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32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DB"/>
    <w:rsid w:val="002219A5"/>
    <w:rsid w:val="003A5FE9"/>
    <w:rsid w:val="005D050D"/>
    <w:rsid w:val="006760BE"/>
    <w:rsid w:val="00891E08"/>
    <w:rsid w:val="00967190"/>
    <w:rsid w:val="00AB656D"/>
    <w:rsid w:val="00B827C6"/>
    <w:rsid w:val="00D720D5"/>
    <w:rsid w:val="00E26D4A"/>
    <w:rsid w:val="00ED3462"/>
    <w:rsid w:val="00ED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EDEB2"/>
  <w15:chartTrackingRefBased/>
  <w15:docId w15:val="{52AA2DBB-7715-4F17-94DD-0226688F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9A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5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5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5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5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5E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5E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5E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5E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5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5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5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5E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5E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5E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5E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5E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5E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5E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5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5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5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5E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5E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5E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5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5E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5ED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219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5</cp:revision>
  <dcterms:created xsi:type="dcterms:W3CDTF">2026-09-02T11:27:00Z</dcterms:created>
  <dcterms:modified xsi:type="dcterms:W3CDTF">2026-09-28T17:09:00Z</dcterms:modified>
</cp:coreProperties>
</file>