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6229E" w14:textId="77777777" w:rsidR="0067655B" w:rsidRDefault="0067655B" w:rsidP="0067655B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GRUPA: AIII/9</w:t>
      </w:r>
    </w:p>
    <w:p w14:paraId="047B09ED" w14:textId="77777777" w:rsidR="0067655B" w:rsidRDefault="0067655B" w:rsidP="0067655B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JĘZYK: ANGIELSKI B1+</w:t>
      </w:r>
    </w:p>
    <w:p w14:paraId="7F388CC1" w14:textId="77777777" w:rsidR="0067655B" w:rsidRDefault="0067655B" w:rsidP="0067655B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CH,ET,OŚ</w:t>
      </w:r>
    </w:p>
    <w:p w14:paraId="377CC924" w14:textId="77777777" w:rsidR="0067655B" w:rsidRDefault="0067655B" w:rsidP="0067655B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STUDIA STACJONARNE  PIERWSZEGO STOPNIA</w:t>
      </w:r>
    </w:p>
    <w:p w14:paraId="493D3BD3" w14:textId="77777777" w:rsidR="0067655B" w:rsidRDefault="0067655B" w:rsidP="0067655B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ZAJĘCIA W SEMESTRACH: III,IV,V</w:t>
      </w:r>
    </w:p>
    <w:p w14:paraId="4D2CEE02" w14:textId="77777777" w:rsidR="0067655B" w:rsidRDefault="0067655B" w:rsidP="0067655B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LEKTOR: mgr Agata Ogorzelec</w:t>
      </w:r>
    </w:p>
    <w:p w14:paraId="4FB3B331" w14:textId="77777777" w:rsidR="0067655B" w:rsidRDefault="0067655B" w:rsidP="0067655B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TERMIN: środa 8:00-9:30</w:t>
      </w:r>
    </w:p>
    <w:p w14:paraId="3BEE514B" w14:textId="06F0448E" w:rsidR="0067655B" w:rsidRDefault="0067655B" w:rsidP="0067655B">
      <w:pPr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</w:rPr>
        <w:t xml:space="preserve">SALA: </w:t>
      </w:r>
      <w:r w:rsidR="00A93756">
        <w:rPr>
          <w:rFonts w:asciiTheme="minorHAnsi" w:hAnsiTheme="minorHAnsi"/>
        </w:rPr>
        <w:t>A 335</w:t>
      </w:r>
      <w:r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142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90"/>
        <w:gridCol w:w="2528"/>
      </w:tblGrid>
      <w:tr w:rsidR="00B5732A" w14:paraId="1D43D1F7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0B172B4" w14:textId="77777777" w:rsidR="00B5732A" w:rsidRDefault="00B5732A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1CF5110" w14:textId="77777777" w:rsidR="00B5732A" w:rsidRDefault="00B5732A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866FAD6" w14:textId="77777777" w:rsidR="00B5732A" w:rsidRDefault="00B5732A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B5732A" w14:paraId="05C9B3FE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A57B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5ED2883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39019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70031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41DD1E6E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D9D0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F42A1B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7B41E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5FB035AF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302F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21FF2E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D1753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1F0EC308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7217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B3C1F8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4A3C3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10061A88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C8B3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BACD22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39026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87E24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05056B08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9950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2F7FE4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95A2F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56042D0F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B559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E39B20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38108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3218A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0AFA56C0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7DAD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11A59B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BF78F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7C30319E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AC49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F46220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39028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1563B" w14:textId="77777777" w:rsidR="00B5732A" w:rsidRDefault="00B5732A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Chemia  </w:t>
            </w:r>
          </w:p>
        </w:tc>
      </w:tr>
      <w:tr w:rsidR="00B5732A" w14:paraId="2409A055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761A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E58E55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39030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35AED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5B50DED3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9B26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29D4294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39032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723CF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6E4A7A12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19D8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E3D77D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39034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4D8FA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31FA5D17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EC9D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E74BE9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39477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0DA03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3A2293D9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0D79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5B5091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39035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14196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003AB297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C60B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A708F9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39036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3D6D1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5D6942EF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F809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763165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39479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8484A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13C43084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B620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85422A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38667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41D44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5465CFCD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02CE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9648416" w14:textId="77777777" w:rsidR="00B5732A" w:rsidRPr="00C64F89" w:rsidRDefault="00B5732A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39031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35046" w14:textId="77777777" w:rsidR="00B5732A" w:rsidRDefault="00B5732A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Ochrona środowiska</w:t>
            </w:r>
          </w:p>
        </w:tc>
      </w:tr>
      <w:tr w:rsidR="00B5732A" w14:paraId="32D8B2CE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D0C6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48852F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39063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724B0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B5732A" w14:paraId="2D316E76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617A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A84DBD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E38AC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B5732A" w14:paraId="0123966E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7F0B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937F5FC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39487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8444E" w14:textId="77777777" w:rsidR="00B5732A" w:rsidRPr="00485C0F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Elektrotechnika </w:t>
            </w:r>
          </w:p>
        </w:tc>
      </w:tr>
      <w:tr w:rsidR="00B5732A" w14:paraId="41070C63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99A8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E8B3579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39067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DF0C0" w14:textId="77777777" w:rsidR="00B5732A" w:rsidRPr="00236FFE" w:rsidRDefault="00B5732A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B5732A" w14:paraId="0FFB9076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02BD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72C75C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39068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BB982" w14:textId="77777777" w:rsidR="00B5732A" w:rsidRPr="00236FFE" w:rsidRDefault="00B5732A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B5732A" w14:paraId="512E2E48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BA36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BF5C9B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39069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FC30F" w14:textId="77777777" w:rsidR="00B5732A" w:rsidRPr="00236FFE" w:rsidRDefault="00B5732A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  <w:tr w:rsidR="00B5732A" w14:paraId="0E568E1B" w14:textId="77777777" w:rsidTr="00B5732A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5B57" w14:textId="77777777" w:rsidR="00B5732A" w:rsidRDefault="00B5732A" w:rsidP="0067655B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B82D93B" w14:textId="77777777" w:rsidR="00B5732A" w:rsidRPr="00C64F89" w:rsidRDefault="00B5732A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39491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D84ED" w14:textId="77777777" w:rsidR="00B5732A" w:rsidRPr="00236FFE" w:rsidRDefault="00B5732A" w:rsidP="005A0E33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236FFE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Elektrotechnika </w:t>
            </w:r>
          </w:p>
        </w:tc>
      </w:tr>
    </w:tbl>
    <w:p w14:paraId="29965895" w14:textId="77777777" w:rsidR="0067655B" w:rsidRDefault="0067655B" w:rsidP="0067655B">
      <w:pPr>
        <w:spacing w:line="276" w:lineRule="auto"/>
        <w:rPr>
          <w:rFonts w:asciiTheme="minorHAnsi" w:hAnsiTheme="minorHAnsi"/>
        </w:rPr>
      </w:pPr>
    </w:p>
    <w:p w14:paraId="07D11D81" w14:textId="77777777" w:rsidR="0067655B" w:rsidRDefault="0067655B" w:rsidP="0067655B"/>
    <w:p w14:paraId="7C659B60" w14:textId="77777777" w:rsidR="0067655B" w:rsidRDefault="0067655B" w:rsidP="0067655B"/>
    <w:p w14:paraId="6106B6F2" w14:textId="77777777" w:rsidR="0067655B" w:rsidRDefault="0067655B" w:rsidP="0067655B"/>
    <w:p w14:paraId="711D1E8A" w14:textId="77777777" w:rsidR="0071558E" w:rsidRDefault="0071558E" w:rsidP="00B24589"/>
    <w:p w14:paraId="254EE026" w14:textId="77777777" w:rsidR="00903753" w:rsidRDefault="00903753" w:rsidP="00B24589"/>
    <w:p w14:paraId="56E91516" w14:textId="77777777" w:rsidR="00903753" w:rsidRDefault="00903753" w:rsidP="00B24589"/>
    <w:p w14:paraId="0D68EE85" w14:textId="77777777" w:rsidR="00903753" w:rsidRPr="009175F0" w:rsidRDefault="00903753" w:rsidP="00903753">
      <w:pPr>
        <w:spacing w:line="276" w:lineRule="auto"/>
        <w:rPr>
          <w:rFonts w:asciiTheme="minorHAnsi" w:hAnsiTheme="minorHAnsi"/>
        </w:rPr>
      </w:pPr>
      <w:bookmarkStart w:id="0" w:name="_Hlk190350331"/>
      <w:r w:rsidRPr="009175F0">
        <w:rPr>
          <w:rFonts w:asciiTheme="minorHAnsi" w:hAnsiTheme="minorHAnsi"/>
        </w:rPr>
        <w:lastRenderedPageBreak/>
        <w:t>GRUPA: AI</w:t>
      </w:r>
      <w:r>
        <w:rPr>
          <w:rFonts w:asciiTheme="minorHAnsi" w:hAnsiTheme="minorHAnsi"/>
        </w:rPr>
        <w:t>II</w:t>
      </w:r>
      <w:r w:rsidRPr="009175F0">
        <w:rPr>
          <w:rFonts w:asciiTheme="minorHAnsi" w:hAnsiTheme="minorHAnsi"/>
        </w:rPr>
        <w:t>/1</w:t>
      </w:r>
      <w:r>
        <w:rPr>
          <w:rFonts w:asciiTheme="minorHAnsi" w:hAnsiTheme="minorHAnsi"/>
        </w:rPr>
        <w:t>9</w:t>
      </w:r>
    </w:p>
    <w:p w14:paraId="0D931D57" w14:textId="77777777" w:rsidR="00903753" w:rsidRPr="009175F0" w:rsidRDefault="00903753" w:rsidP="0090375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5FD94ED9" w14:textId="77777777" w:rsidR="00903753" w:rsidRPr="009175F0" w:rsidRDefault="00903753" w:rsidP="0090375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AR,EN,ME,ET</w:t>
      </w:r>
    </w:p>
    <w:p w14:paraId="2EB2B62C" w14:textId="77777777" w:rsidR="00903753" w:rsidRPr="009175F0" w:rsidRDefault="00903753" w:rsidP="0090375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19037993" w14:textId="77777777" w:rsidR="00903753" w:rsidRPr="009175F0" w:rsidRDefault="00903753" w:rsidP="0090375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355BA9BC" w14:textId="77777777" w:rsidR="00903753" w:rsidRDefault="00903753" w:rsidP="0090375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Marcin Głodzik</w:t>
      </w:r>
    </w:p>
    <w:p w14:paraId="188B6704" w14:textId="77777777" w:rsidR="00903753" w:rsidRPr="004E20B9" w:rsidRDefault="00903753" w:rsidP="0090375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środa 16:45-18:15</w:t>
      </w:r>
    </w:p>
    <w:p w14:paraId="36FBD680" w14:textId="327EA347" w:rsidR="00903753" w:rsidRPr="004E2D51" w:rsidRDefault="00903753" w:rsidP="00903753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 w:rsidR="00A93756">
        <w:rPr>
          <w:rFonts w:asciiTheme="minorHAnsi" w:hAnsiTheme="minorHAnsi"/>
        </w:rPr>
        <w:t>A 327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531" w:type="dxa"/>
        <w:jc w:val="center"/>
        <w:tblInd w:w="0" w:type="dxa"/>
        <w:tblLook w:val="01E0" w:firstRow="1" w:lastRow="1" w:firstColumn="1" w:lastColumn="1" w:noHBand="0" w:noVBand="0"/>
      </w:tblPr>
      <w:tblGrid>
        <w:gridCol w:w="525"/>
        <w:gridCol w:w="1093"/>
        <w:gridCol w:w="2913"/>
      </w:tblGrid>
      <w:tr w:rsidR="00B5732A" w:rsidRPr="00C8709C" w14:paraId="3DBF58EA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660C25D" w14:textId="77777777" w:rsidR="00B5732A" w:rsidRPr="00C8709C" w:rsidRDefault="00B5732A" w:rsidP="003858F0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FF05880" w14:textId="77777777" w:rsidR="00B5732A" w:rsidRPr="00C8709C" w:rsidRDefault="00B5732A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A417620" w14:textId="77777777" w:rsidR="00B5732A" w:rsidRPr="00C8709C" w:rsidRDefault="00B5732A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B5732A" w:rsidRPr="00C8709C" w14:paraId="4A17D32B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2ED09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A08D29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39038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58C74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2BA79C40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E7D3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C7AB30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39484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E5009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4DD3DA9E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1CF0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EE24A5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39040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6877A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2928FA72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BE2F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2A2F2D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73965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2F51915F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B6D7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DB3DD7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39044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66C91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68F2193A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A6F3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4C9F83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BBDEF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362BEEA1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EA827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9D988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1D731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1288E178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5DE5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FDFB6E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9346C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4CC96914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6B2C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15A598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39615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7845B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77EA46E6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F3EA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7DAE8E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39049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B3E1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4950DC49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CF33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D2AF03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39050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686E2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Automatyka i robotyka </w:t>
            </w:r>
          </w:p>
        </w:tc>
      </w:tr>
      <w:tr w:rsidR="00B5732A" w:rsidRPr="00C8709C" w14:paraId="5B5B6B5A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C1D3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9B39A6B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39053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96EDD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B5732A" w:rsidRPr="00C8709C" w14:paraId="2001AA9F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3456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924876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28C2C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B5732A" w:rsidRPr="00C8709C" w14:paraId="26DA85C7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4BA2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241806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39056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972E1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B5732A" w:rsidRPr="00C8709C" w14:paraId="7A044DF2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F843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0C6016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39617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69686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Elektronika i telekomunikacja </w:t>
            </w:r>
          </w:p>
        </w:tc>
      </w:tr>
      <w:tr w:rsidR="00B5732A" w:rsidRPr="00C8709C" w14:paraId="06A27F80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3361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188CB8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39065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B0F01" w14:textId="77777777" w:rsidR="00B5732A" w:rsidRPr="00A92832" w:rsidRDefault="00B5732A" w:rsidP="003858F0">
            <w:pPr>
              <w:rPr>
                <w:rFonts w:ascii="Calibri" w:hAnsi="Calibri"/>
                <w:sz w:val="22"/>
                <w:szCs w:val="22"/>
              </w:rPr>
            </w:pPr>
            <w:r w:rsidRPr="00A92832">
              <w:rPr>
                <w:rFonts w:ascii="Calibri" w:hAnsi="Calibri" w:cs="Calibri"/>
                <w:sz w:val="22"/>
                <w:szCs w:val="22"/>
              </w:rPr>
              <w:t>Elektrotechnika </w:t>
            </w:r>
          </w:p>
        </w:tc>
      </w:tr>
      <w:tr w:rsidR="00B5732A" w:rsidRPr="00C8709C" w14:paraId="7AFCCDD6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0C52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5F585B" w14:textId="77777777" w:rsidR="00B5732A" w:rsidRPr="00A92832" w:rsidRDefault="00B5732A" w:rsidP="003858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39071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433CC" w14:textId="77777777" w:rsidR="00B5732A" w:rsidRPr="00A92832" w:rsidRDefault="00B5732A" w:rsidP="003858F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  <w:lang w:eastAsia="en-US"/>
              </w:rPr>
              <w:t>Elektrotechnika </w:t>
            </w:r>
          </w:p>
        </w:tc>
      </w:tr>
      <w:tr w:rsidR="00B5732A" w:rsidRPr="00C8709C" w14:paraId="708A6421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7956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E5A62AD" w14:textId="77777777" w:rsidR="00B5732A" w:rsidRDefault="00B5732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39122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BD595" w14:textId="77777777" w:rsidR="00B5732A" w:rsidRDefault="00B5732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B5732A" w:rsidRPr="00C8709C" w14:paraId="03ECA4AF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291F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F4BDC6" w14:textId="77777777" w:rsidR="00B5732A" w:rsidRDefault="00B5732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39126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9BA01" w14:textId="77777777" w:rsidR="00B5732A" w:rsidRDefault="00B5732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B5732A" w:rsidRPr="00C8709C" w14:paraId="1417934B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8FD0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C0A0CD" w14:textId="77777777" w:rsidR="00B5732A" w:rsidRDefault="00B5732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3F7AD5" w14:textId="77777777" w:rsidR="00B5732A" w:rsidRDefault="00B5732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B5732A" w:rsidRPr="00C8709C" w14:paraId="580909BF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6C53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8EA1F9" w14:textId="77777777" w:rsidR="00B5732A" w:rsidRDefault="00B5732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39129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C9D8C" w14:textId="77777777" w:rsidR="00B5732A" w:rsidRDefault="00B5732A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B5732A" w:rsidRPr="00C8709C" w14:paraId="36B74A46" w14:textId="77777777" w:rsidTr="00B5732A">
        <w:trPr>
          <w:jc w:val="center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C305" w14:textId="77777777" w:rsidR="00B5732A" w:rsidRPr="00C8709C" w:rsidRDefault="00B5732A" w:rsidP="00903753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C990F73" w14:textId="77777777" w:rsidR="00B5732A" w:rsidRDefault="00B5732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37757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77489" w14:textId="77777777" w:rsidR="00B5732A" w:rsidRDefault="00B5732A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bookmarkEnd w:id="0"/>
    </w:tbl>
    <w:p w14:paraId="30A91F45" w14:textId="77777777" w:rsidR="00903753" w:rsidRDefault="00903753" w:rsidP="00903753"/>
    <w:p w14:paraId="63216A9D" w14:textId="77777777" w:rsidR="00903753" w:rsidRDefault="00903753" w:rsidP="00903753"/>
    <w:p w14:paraId="1403ECFE" w14:textId="77777777" w:rsidR="00903753" w:rsidRDefault="00903753" w:rsidP="00903753"/>
    <w:p w14:paraId="56015D66" w14:textId="77777777" w:rsidR="00903753" w:rsidRPr="00B24589" w:rsidRDefault="00903753" w:rsidP="00B24589"/>
    <w:sectPr w:rsidR="00903753" w:rsidRPr="00B245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B7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42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242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28805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25"/>
    <w:rsid w:val="001D75FC"/>
    <w:rsid w:val="001E6425"/>
    <w:rsid w:val="002A616D"/>
    <w:rsid w:val="002D3F89"/>
    <w:rsid w:val="002E41ED"/>
    <w:rsid w:val="00426CD2"/>
    <w:rsid w:val="005644BF"/>
    <w:rsid w:val="0061679C"/>
    <w:rsid w:val="00624AB5"/>
    <w:rsid w:val="00657B47"/>
    <w:rsid w:val="0067655B"/>
    <w:rsid w:val="00700068"/>
    <w:rsid w:val="0071558E"/>
    <w:rsid w:val="00721505"/>
    <w:rsid w:val="00903753"/>
    <w:rsid w:val="00A93756"/>
    <w:rsid w:val="00B24589"/>
    <w:rsid w:val="00B5732A"/>
    <w:rsid w:val="00B869FD"/>
    <w:rsid w:val="00C70ED4"/>
    <w:rsid w:val="00C73A39"/>
    <w:rsid w:val="00D720D5"/>
    <w:rsid w:val="00E26D4A"/>
    <w:rsid w:val="00EE7762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8399"/>
  <w15:chartTrackingRefBased/>
  <w15:docId w15:val="{2BD6767E-3718-4B58-BE26-536D211C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41E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6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6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6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6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6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64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64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64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64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6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6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6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64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64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64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64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64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64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6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6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6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6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64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64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64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6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64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642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E41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238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14</cp:revision>
  <dcterms:created xsi:type="dcterms:W3CDTF">2025-09-15T09:18:00Z</dcterms:created>
  <dcterms:modified xsi:type="dcterms:W3CDTF">2026-09-28T17:17:00Z</dcterms:modified>
</cp:coreProperties>
</file>