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B2ED0E" w14:textId="77777777" w:rsidR="00DE4CBD" w:rsidRPr="00DE4CBD" w:rsidRDefault="00DE4CBD" w:rsidP="00DE4CBD">
      <w:pPr>
        <w:spacing w:line="276" w:lineRule="auto"/>
        <w:rPr>
          <w:rFonts w:ascii="Calibri" w:hAnsi="Calibri" w:cs="Calibri"/>
        </w:rPr>
      </w:pPr>
      <w:bookmarkStart w:id="0" w:name="_Hlk190351414"/>
      <w:r w:rsidRPr="00DE4CBD">
        <w:rPr>
          <w:rFonts w:ascii="Calibri" w:hAnsi="Calibri" w:cs="Calibri"/>
        </w:rPr>
        <w:t>GRUPA: AIII/8</w:t>
      </w:r>
    </w:p>
    <w:p w14:paraId="7A3D270C" w14:textId="77777777" w:rsidR="00DE4CBD" w:rsidRPr="00DE4CBD" w:rsidRDefault="00DE4CBD" w:rsidP="00DE4CBD">
      <w:pPr>
        <w:spacing w:line="276" w:lineRule="auto"/>
        <w:rPr>
          <w:rFonts w:ascii="Calibri" w:hAnsi="Calibri" w:cs="Calibri"/>
        </w:rPr>
      </w:pPr>
      <w:r w:rsidRPr="00DE4CBD">
        <w:rPr>
          <w:rFonts w:ascii="Calibri" w:hAnsi="Calibri" w:cs="Calibri"/>
        </w:rPr>
        <w:t>JĘZYK: ANGIELSKI B1+</w:t>
      </w:r>
    </w:p>
    <w:p w14:paraId="170FE5F5" w14:textId="77777777" w:rsidR="00DE4CBD" w:rsidRPr="00DE4CBD" w:rsidRDefault="00DE4CBD" w:rsidP="00DE4CBD">
      <w:pPr>
        <w:spacing w:line="276" w:lineRule="auto"/>
        <w:rPr>
          <w:rFonts w:ascii="Calibri" w:hAnsi="Calibri" w:cs="Calibri"/>
        </w:rPr>
      </w:pPr>
      <w:r w:rsidRPr="00DE4CBD">
        <w:rPr>
          <w:rFonts w:ascii="Calibri" w:hAnsi="Calibri" w:cs="Calibri"/>
        </w:rPr>
        <w:t>KIERUNEK: FR</w:t>
      </w:r>
    </w:p>
    <w:p w14:paraId="57F59F60" w14:textId="77777777" w:rsidR="00DE4CBD" w:rsidRPr="00DE4CBD" w:rsidRDefault="00DE4CBD" w:rsidP="00DE4CBD">
      <w:pPr>
        <w:spacing w:line="276" w:lineRule="auto"/>
        <w:rPr>
          <w:rFonts w:ascii="Calibri" w:hAnsi="Calibri" w:cs="Calibri"/>
        </w:rPr>
      </w:pPr>
      <w:r w:rsidRPr="00DE4CBD">
        <w:rPr>
          <w:rFonts w:ascii="Calibri" w:hAnsi="Calibri" w:cs="Calibri"/>
        </w:rPr>
        <w:t>STUDIA STACJONARNE  PIERWSZEGO STOPNIA</w:t>
      </w:r>
    </w:p>
    <w:p w14:paraId="04F008A2" w14:textId="77777777" w:rsidR="00DE4CBD" w:rsidRPr="00DE4CBD" w:rsidRDefault="00DE4CBD" w:rsidP="00DE4CBD">
      <w:pPr>
        <w:spacing w:line="276" w:lineRule="auto"/>
        <w:rPr>
          <w:rFonts w:ascii="Calibri" w:hAnsi="Calibri" w:cs="Calibri"/>
        </w:rPr>
      </w:pPr>
      <w:r w:rsidRPr="00DE4CBD">
        <w:rPr>
          <w:rFonts w:ascii="Calibri" w:hAnsi="Calibri" w:cs="Calibri"/>
        </w:rPr>
        <w:t>ZAJĘCIA W SEMESTRACH: III,IV,V</w:t>
      </w:r>
    </w:p>
    <w:p w14:paraId="0787F1C4" w14:textId="77777777" w:rsidR="00DE4CBD" w:rsidRPr="00DE4CBD" w:rsidRDefault="00DE4CBD" w:rsidP="00DE4CBD">
      <w:pPr>
        <w:spacing w:line="276" w:lineRule="auto"/>
        <w:rPr>
          <w:rFonts w:ascii="Calibri" w:hAnsi="Calibri" w:cs="Calibri"/>
        </w:rPr>
      </w:pPr>
      <w:r w:rsidRPr="00DE4CBD">
        <w:rPr>
          <w:rFonts w:ascii="Calibri" w:hAnsi="Calibri" w:cs="Calibri"/>
        </w:rPr>
        <w:t>LEKTOR: mgr Anna Czyż</w:t>
      </w:r>
    </w:p>
    <w:p w14:paraId="0552A78D" w14:textId="77777777" w:rsidR="00DE4CBD" w:rsidRPr="00DE4CBD" w:rsidRDefault="00DE4CBD" w:rsidP="00DE4CBD">
      <w:pPr>
        <w:spacing w:line="276" w:lineRule="auto"/>
        <w:rPr>
          <w:rFonts w:ascii="Calibri" w:hAnsi="Calibri" w:cs="Calibri"/>
        </w:rPr>
      </w:pPr>
      <w:r w:rsidRPr="00DE4CBD">
        <w:rPr>
          <w:rFonts w:ascii="Calibri" w:hAnsi="Calibri" w:cs="Calibri"/>
        </w:rPr>
        <w:t>TERMIN: wtorek 8:00-9:30</w:t>
      </w:r>
    </w:p>
    <w:p w14:paraId="4EF27A4E" w14:textId="0246A666" w:rsidR="00DE4CBD" w:rsidRPr="00DE4CBD" w:rsidRDefault="00DE4CBD" w:rsidP="00DE4CBD">
      <w:pPr>
        <w:spacing w:line="276" w:lineRule="auto"/>
        <w:rPr>
          <w:rFonts w:ascii="Calibri" w:hAnsi="Calibri" w:cs="Calibri"/>
          <w:sz w:val="22"/>
          <w:szCs w:val="22"/>
        </w:rPr>
      </w:pPr>
      <w:r w:rsidRPr="00DE4CBD">
        <w:rPr>
          <w:rFonts w:ascii="Calibri" w:hAnsi="Calibri" w:cs="Calibri"/>
        </w:rPr>
        <w:t xml:space="preserve">SALA: </w:t>
      </w:r>
      <w:r w:rsidR="00E902D3">
        <w:rPr>
          <w:rFonts w:ascii="Calibri" w:hAnsi="Calibri" w:cs="Calibri"/>
        </w:rPr>
        <w:t>A 341</w:t>
      </w:r>
      <w:r w:rsidRPr="00DE4CBD">
        <w:rPr>
          <w:rFonts w:ascii="Calibri" w:hAnsi="Calibri" w:cs="Calibri"/>
        </w:rPr>
        <w:br/>
      </w:r>
      <w:r w:rsidRPr="00DE4CBD">
        <w:rPr>
          <w:rFonts w:ascii="Calibri" w:hAnsi="Calibri" w:cs="Calibri"/>
          <w:sz w:val="22"/>
          <w:szCs w:val="22"/>
        </w:rPr>
        <w:br/>
      </w:r>
    </w:p>
    <w:tbl>
      <w:tblPr>
        <w:tblStyle w:val="Tabela-Siatka"/>
        <w:tblW w:w="3848" w:type="dxa"/>
        <w:jc w:val="center"/>
        <w:tblInd w:w="0" w:type="dxa"/>
        <w:tblLook w:val="01E0" w:firstRow="1" w:lastRow="1" w:firstColumn="1" w:lastColumn="1" w:noHBand="0" w:noVBand="0"/>
      </w:tblPr>
      <w:tblGrid>
        <w:gridCol w:w="486"/>
        <w:gridCol w:w="912"/>
        <w:gridCol w:w="2450"/>
      </w:tblGrid>
      <w:tr w:rsidR="00DE27A5" w:rsidRPr="00DE4CBD" w14:paraId="2CBEDEBE" w14:textId="77777777" w:rsidTr="00DE27A5">
        <w:trPr>
          <w:jc w:val="center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474AD103" w14:textId="77777777" w:rsidR="00DE27A5" w:rsidRPr="00DE4CBD" w:rsidRDefault="00DE27A5" w:rsidP="005A0E33">
            <w:pPr>
              <w:spacing w:line="276" w:lineRule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DE4CBD">
              <w:rPr>
                <w:rFonts w:ascii="Calibri" w:hAnsi="Calibri" w:cs="Calibri"/>
                <w:b/>
                <w:sz w:val="22"/>
                <w:szCs w:val="22"/>
              </w:rPr>
              <w:t>Lp.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00FFFF"/>
            <w:hideMark/>
          </w:tcPr>
          <w:p w14:paraId="60530244" w14:textId="77777777" w:rsidR="00DE27A5" w:rsidRPr="00DE4CBD" w:rsidRDefault="00DE27A5" w:rsidP="005A0E33">
            <w:pPr>
              <w:spacing w:line="276" w:lineRule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DE4CBD">
              <w:rPr>
                <w:rFonts w:ascii="Calibri" w:hAnsi="Calibri" w:cs="Calibri"/>
                <w:b/>
                <w:sz w:val="22"/>
                <w:szCs w:val="22"/>
              </w:rPr>
              <w:t>Nr albumu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115441B4" w14:textId="77777777" w:rsidR="00DE27A5" w:rsidRPr="00DE4CBD" w:rsidRDefault="00DE27A5" w:rsidP="005A0E33">
            <w:pPr>
              <w:spacing w:line="276" w:lineRule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DE4CBD">
              <w:rPr>
                <w:rFonts w:ascii="Calibri" w:hAnsi="Calibri" w:cs="Calibri"/>
                <w:b/>
                <w:sz w:val="22"/>
                <w:szCs w:val="22"/>
              </w:rPr>
              <w:t>Kierunek</w:t>
            </w:r>
          </w:p>
        </w:tc>
      </w:tr>
      <w:tr w:rsidR="00DE27A5" w:rsidRPr="00DE4CBD" w14:paraId="7E47B8DB" w14:textId="77777777" w:rsidTr="00DE27A5">
        <w:trPr>
          <w:jc w:val="center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3DC04" w14:textId="77777777" w:rsidR="00DE27A5" w:rsidRPr="00DE4CBD" w:rsidRDefault="00DE27A5" w:rsidP="00DE4CBD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C4021D9" w14:textId="77777777" w:rsidR="00DE27A5" w:rsidRPr="00DE4CBD" w:rsidRDefault="00DE27A5" w:rsidP="005A0E33">
            <w:pPr>
              <w:rPr>
                <w:rFonts w:ascii="Calibri" w:hAnsi="Calibri" w:cs="Calibri"/>
                <w:sz w:val="22"/>
                <w:szCs w:val="22"/>
              </w:rPr>
            </w:pPr>
            <w:r w:rsidRPr="00DE4CBD">
              <w:rPr>
                <w:rFonts w:ascii="Calibri" w:hAnsi="Calibri" w:cs="Calibri"/>
                <w:color w:val="000000"/>
                <w:sz w:val="22"/>
                <w:szCs w:val="22"/>
              </w:rPr>
              <w:t>38264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53F3432" w14:textId="77777777" w:rsidR="00DE27A5" w:rsidRPr="00DE4CBD" w:rsidRDefault="00DE27A5" w:rsidP="005A0E33">
            <w:pPr>
              <w:rPr>
                <w:rFonts w:ascii="Calibri" w:hAnsi="Calibri" w:cs="Calibri"/>
                <w:sz w:val="22"/>
                <w:szCs w:val="22"/>
              </w:rPr>
            </w:pPr>
            <w:r w:rsidRPr="00DE4CBD">
              <w:rPr>
                <w:rFonts w:ascii="Calibri" w:hAnsi="Calibri" w:cs="Calibri"/>
                <w:sz w:val="22"/>
                <w:szCs w:val="22"/>
              </w:rPr>
              <w:t>Finanse i rachunkowość</w:t>
            </w:r>
          </w:p>
        </w:tc>
      </w:tr>
      <w:tr w:rsidR="00DE27A5" w:rsidRPr="00DE4CBD" w14:paraId="40E3461A" w14:textId="77777777" w:rsidTr="00DE27A5">
        <w:trPr>
          <w:jc w:val="center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BB7C6" w14:textId="77777777" w:rsidR="00DE27A5" w:rsidRPr="00DE4CBD" w:rsidRDefault="00DE27A5" w:rsidP="00DE4CBD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A8C4E1B" w14:textId="77777777" w:rsidR="00DE27A5" w:rsidRPr="00DE4CBD" w:rsidRDefault="00DE27A5" w:rsidP="005A0E33">
            <w:pPr>
              <w:rPr>
                <w:rFonts w:ascii="Calibri" w:hAnsi="Calibri" w:cs="Calibri"/>
                <w:sz w:val="22"/>
                <w:szCs w:val="22"/>
              </w:rPr>
            </w:pPr>
            <w:r w:rsidRPr="00DE4CBD">
              <w:rPr>
                <w:rFonts w:ascii="Calibri" w:hAnsi="Calibri" w:cs="Calibri"/>
                <w:color w:val="000000"/>
                <w:sz w:val="22"/>
                <w:szCs w:val="22"/>
              </w:rPr>
              <w:t>38265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2A8EEFC" w14:textId="77777777" w:rsidR="00DE27A5" w:rsidRPr="00DE4CBD" w:rsidRDefault="00DE27A5" w:rsidP="005A0E33">
            <w:pPr>
              <w:rPr>
                <w:rFonts w:ascii="Calibri" w:hAnsi="Calibri" w:cs="Calibri"/>
                <w:sz w:val="22"/>
                <w:szCs w:val="22"/>
              </w:rPr>
            </w:pPr>
            <w:r w:rsidRPr="00DE4CBD">
              <w:rPr>
                <w:rFonts w:ascii="Calibri" w:hAnsi="Calibri" w:cs="Calibri"/>
                <w:sz w:val="22"/>
                <w:szCs w:val="22"/>
              </w:rPr>
              <w:t>Finanse i rachunkowość</w:t>
            </w:r>
          </w:p>
        </w:tc>
      </w:tr>
      <w:tr w:rsidR="00DE27A5" w:rsidRPr="00DE4CBD" w14:paraId="1C0709CC" w14:textId="77777777" w:rsidTr="00DE27A5">
        <w:trPr>
          <w:jc w:val="center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52963" w14:textId="77777777" w:rsidR="00DE27A5" w:rsidRPr="00DE4CBD" w:rsidRDefault="00DE27A5" w:rsidP="00DE4CBD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752DB7C" w14:textId="77777777" w:rsidR="00DE27A5" w:rsidRPr="00DE4CBD" w:rsidRDefault="00DE27A5" w:rsidP="005A0E33">
            <w:pPr>
              <w:rPr>
                <w:rFonts w:ascii="Calibri" w:hAnsi="Calibri" w:cs="Calibri"/>
                <w:sz w:val="22"/>
                <w:szCs w:val="22"/>
              </w:rPr>
            </w:pPr>
            <w:r w:rsidRPr="00DE4CBD">
              <w:rPr>
                <w:rFonts w:ascii="Calibri" w:hAnsi="Calibri" w:cs="Calibri"/>
                <w:color w:val="000000"/>
                <w:sz w:val="22"/>
                <w:szCs w:val="22"/>
              </w:rPr>
              <w:t>38267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DD5BC57" w14:textId="77777777" w:rsidR="00DE27A5" w:rsidRPr="00DE4CBD" w:rsidRDefault="00DE27A5" w:rsidP="005A0E33">
            <w:pPr>
              <w:rPr>
                <w:rFonts w:ascii="Calibri" w:hAnsi="Calibri" w:cs="Calibri"/>
                <w:sz w:val="22"/>
                <w:szCs w:val="22"/>
              </w:rPr>
            </w:pPr>
            <w:r w:rsidRPr="00DE4CBD">
              <w:rPr>
                <w:rFonts w:ascii="Calibri" w:hAnsi="Calibri" w:cs="Calibri"/>
                <w:sz w:val="22"/>
                <w:szCs w:val="22"/>
              </w:rPr>
              <w:t>Finanse i rachunkowość</w:t>
            </w:r>
          </w:p>
        </w:tc>
      </w:tr>
      <w:tr w:rsidR="00DE27A5" w:rsidRPr="00DE4CBD" w14:paraId="07181522" w14:textId="77777777" w:rsidTr="00DE27A5">
        <w:trPr>
          <w:jc w:val="center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F8A5C" w14:textId="77777777" w:rsidR="00DE27A5" w:rsidRPr="00DE4CBD" w:rsidRDefault="00DE27A5" w:rsidP="00DE4CBD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B7D2FEC" w14:textId="77777777" w:rsidR="00DE27A5" w:rsidRPr="00DE4CBD" w:rsidRDefault="00DE27A5" w:rsidP="005A0E33">
            <w:pPr>
              <w:rPr>
                <w:rFonts w:ascii="Calibri" w:hAnsi="Calibri" w:cs="Calibri"/>
                <w:sz w:val="22"/>
                <w:szCs w:val="22"/>
              </w:rPr>
            </w:pPr>
            <w:r w:rsidRPr="00DE4CBD">
              <w:rPr>
                <w:rFonts w:ascii="Calibri" w:hAnsi="Calibri" w:cs="Calibri"/>
                <w:color w:val="000000"/>
                <w:sz w:val="22"/>
                <w:szCs w:val="22"/>
              </w:rPr>
              <w:t>38235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1A13082" w14:textId="77777777" w:rsidR="00DE27A5" w:rsidRPr="00DE4CBD" w:rsidRDefault="00DE27A5" w:rsidP="005A0E33">
            <w:pPr>
              <w:rPr>
                <w:rFonts w:ascii="Calibri" w:hAnsi="Calibri" w:cs="Calibri"/>
                <w:sz w:val="22"/>
                <w:szCs w:val="22"/>
              </w:rPr>
            </w:pPr>
            <w:r w:rsidRPr="00DE4CBD">
              <w:rPr>
                <w:rFonts w:ascii="Calibri" w:hAnsi="Calibri" w:cs="Calibri"/>
                <w:sz w:val="22"/>
                <w:szCs w:val="22"/>
              </w:rPr>
              <w:t>Finanse i rachunkowość</w:t>
            </w:r>
          </w:p>
        </w:tc>
      </w:tr>
      <w:tr w:rsidR="00DE27A5" w:rsidRPr="00DE4CBD" w14:paraId="733D37DC" w14:textId="77777777" w:rsidTr="00DE27A5">
        <w:trPr>
          <w:jc w:val="center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F6496" w14:textId="77777777" w:rsidR="00DE27A5" w:rsidRPr="00DE4CBD" w:rsidRDefault="00DE27A5" w:rsidP="00DE4CBD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4D1856F" w14:textId="77777777" w:rsidR="00DE27A5" w:rsidRPr="00DE4CBD" w:rsidRDefault="00DE27A5" w:rsidP="005A0E33">
            <w:pPr>
              <w:rPr>
                <w:rFonts w:ascii="Calibri" w:hAnsi="Calibri" w:cs="Calibri"/>
                <w:sz w:val="22"/>
                <w:szCs w:val="22"/>
              </w:rPr>
            </w:pPr>
            <w:r w:rsidRPr="00DE4CBD">
              <w:rPr>
                <w:rFonts w:ascii="Calibri" w:hAnsi="Calibri" w:cs="Calibri"/>
                <w:color w:val="000000"/>
                <w:sz w:val="22"/>
                <w:szCs w:val="22"/>
              </w:rPr>
              <w:t>39239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BDA57F6" w14:textId="77777777" w:rsidR="00DE27A5" w:rsidRPr="00DE4CBD" w:rsidRDefault="00DE27A5" w:rsidP="005A0E33">
            <w:pPr>
              <w:rPr>
                <w:rFonts w:ascii="Calibri" w:hAnsi="Calibri" w:cs="Calibri"/>
                <w:sz w:val="22"/>
                <w:szCs w:val="22"/>
              </w:rPr>
            </w:pPr>
            <w:r w:rsidRPr="00DE4CBD">
              <w:rPr>
                <w:rFonts w:ascii="Calibri" w:hAnsi="Calibri" w:cs="Calibri"/>
                <w:sz w:val="22"/>
                <w:szCs w:val="22"/>
              </w:rPr>
              <w:t>Finanse i rachunkowość</w:t>
            </w:r>
          </w:p>
        </w:tc>
      </w:tr>
      <w:tr w:rsidR="00DE27A5" w:rsidRPr="00DE4CBD" w14:paraId="3806E88C" w14:textId="77777777" w:rsidTr="00DE27A5">
        <w:trPr>
          <w:jc w:val="center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4E5CA" w14:textId="77777777" w:rsidR="00DE27A5" w:rsidRPr="00DE4CBD" w:rsidRDefault="00DE27A5" w:rsidP="00DE4CBD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39DA107" w14:textId="77777777" w:rsidR="00DE27A5" w:rsidRPr="00DE4CBD" w:rsidRDefault="00DE27A5" w:rsidP="005A0E33">
            <w:pPr>
              <w:rPr>
                <w:rFonts w:ascii="Calibri" w:hAnsi="Calibri" w:cs="Calibri"/>
                <w:sz w:val="22"/>
                <w:szCs w:val="22"/>
              </w:rPr>
            </w:pPr>
            <w:r w:rsidRPr="00DE4CBD">
              <w:rPr>
                <w:rFonts w:ascii="Calibri" w:hAnsi="Calibri" w:cs="Calibri"/>
                <w:color w:val="000000"/>
                <w:sz w:val="22"/>
                <w:szCs w:val="22"/>
              </w:rPr>
              <w:t>39240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0B9EC0A" w14:textId="77777777" w:rsidR="00DE27A5" w:rsidRPr="00DE4CBD" w:rsidRDefault="00DE27A5" w:rsidP="005A0E33">
            <w:pPr>
              <w:rPr>
                <w:rFonts w:ascii="Calibri" w:hAnsi="Calibri" w:cs="Calibri"/>
                <w:sz w:val="22"/>
                <w:szCs w:val="22"/>
              </w:rPr>
            </w:pPr>
            <w:r w:rsidRPr="00DE4CBD">
              <w:rPr>
                <w:rFonts w:ascii="Calibri" w:hAnsi="Calibri" w:cs="Calibri"/>
                <w:sz w:val="22"/>
                <w:szCs w:val="22"/>
              </w:rPr>
              <w:t>Finanse i rachunkowość</w:t>
            </w:r>
          </w:p>
        </w:tc>
      </w:tr>
      <w:tr w:rsidR="00DE27A5" w:rsidRPr="00DE4CBD" w14:paraId="38813A08" w14:textId="77777777" w:rsidTr="00DE27A5">
        <w:trPr>
          <w:jc w:val="center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40AB6" w14:textId="77777777" w:rsidR="00DE27A5" w:rsidRPr="00DE4CBD" w:rsidRDefault="00DE27A5" w:rsidP="00DE4CBD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D01322C" w14:textId="77777777" w:rsidR="00DE27A5" w:rsidRPr="00DE4CBD" w:rsidRDefault="00DE27A5" w:rsidP="005A0E33">
            <w:pPr>
              <w:rPr>
                <w:rFonts w:ascii="Calibri" w:hAnsi="Calibri" w:cs="Calibri"/>
                <w:sz w:val="22"/>
                <w:szCs w:val="22"/>
              </w:rPr>
            </w:pPr>
            <w:r w:rsidRPr="00DE4CBD">
              <w:rPr>
                <w:rFonts w:ascii="Calibri" w:hAnsi="Calibri" w:cs="Calibri"/>
                <w:color w:val="000000"/>
                <w:sz w:val="22"/>
                <w:szCs w:val="22"/>
              </w:rPr>
              <w:t>38271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7EAAF44" w14:textId="77777777" w:rsidR="00DE27A5" w:rsidRPr="00DE4CBD" w:rsidRDefault="00DE27A5" w:rsidP="005A0E33">
            <w:pPr>
              <w:rPr>
                <w:rFonts w:ascii="Calibri" w:hAnsi="Calibri" w:cs="Calibri"/>
                <w:sz w:val="22"/>
                <w:szCs w:val="22"/>
              </w:rPr>
            </w:pPr>
            <w:r w:rsidRPr="00DE4CBD">
              <w:rPr>
                <w:rFonts w:ascii="Calibri" w:hAnsi="Calibri" w:cs="Calibri"/>
                <w:sz w:val="22"/>
                <w:szCs w:val="22"/>
              </w:rPr>
              <w:t>Finanse i rachunkowość</w:t>
            </w:r>
          </w:p>
        </w:tc>
      </w:tr>
      <w:tr w:rsidR="00DE27A5" w:rsidRPr="00DE4CBD" w14:paraId="3DBFA57C" w14:textId="77777777" w:rsidTr="00DE27A5">
        <w:trPr>
          <w:jc w:val="center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C1F32" w14:textId="77777777" w:rsidR="00DE27A5" w:rsidRPr="00DE4CBD" w:rsidRDefault="00DE27A5" w:rsidP="00DE4CBD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075EE8C" w14:textId="77777777" w:rsidR="00DE27A5" w:rsidRPr="00DE4CBD" w:rsidRDefault="00DE27A5" w:rsidP="005A0E33">
            <w:pPr>
              <w:rPr>
                <w:rFonts w:ascii="Calibri" w:hAnsi="Calibri" w:cs="Calibri"/>
                <w:sz w:val="22"/>
                <w:szCs w:val="22"/>
              </w:rPr>
            </w:pPr>
            <w:r w:rsidRPr="00DE4CBD">
              <w:rPr>
                <w:rFonts w:ascii="Calibri" w:hAnsi="Calibri" w:cs="Calibri"/>
                <w:color w:val="000000"/>
                <w:sz w:val="22"/>
                <w:szCs w:val="22"/>
              </w:rPr>
              <w:t>38276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3C4B9D2" w14:textId="77777777" w:rsidR="00DE27A5" w:rsidRPr="00DE4CBD" w:rsidRDefault="00DE27A5" w:rsidP="005A0E33">
            <w:pPr>
              <w:rPr>
                <w:rFonts w:ascii="Calibri" w:hAnsi="Calibri" w:cs="Calibri"/>
                <w:sz w:val="22"/>
                <w:szCs w:val="22"/>
              </w:rPr>
            </w:pPr>
            <w:r w:rsidRPr="00DE4CBD">
              <w:rPr>
                <w:rFonts w:ascii="Calibri" w:hAnsi="Calibri" w:cs="Calibri"/>
                <w:sz w:val="22"/>
                <w:szCs w:val="22"/>
              </w:rPr>
              <w:t>Finanse i rachunkowość</w:t>
            </w:r>
          </w:p>
        </w:tc>
      </w:tr>
      <w:tr w:rsidR="00DE27A5" w:rsidRPr="00DE4CBD" w14:paraId="32D095E8" w14:textId="77777777" w:rsidTr="00DE27A5">
        <w:trPr>
          <w:jc w:val="center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C4A87" w14:textId="77777777" w:rsidR="00DE27A5" w:rsidRPr="00DE4CBD" w:rsidRDefault="00DE27A5" w:rsidP="00DE4CBD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E6B091D" w14:textId="77777777" w:rsidR="00DE27A5" w:rsidRPr="00DE4CBD" w:rsidRDefault="00DE27A5" w:rsidP="005A0E33">
            <w:pPr>
              <w:rPr>
                <w:rFonts w:ascii="Calibri" w:hAnsi="Calibri" w:cs="Calibri"/>
                <w:sz w:val="22"/>
                <w:szCs w:val="22"/>
              </w:rPr>
            </w:pPr>
            <w:r w:rsidRPr="00DE4CBD">
              <w:rPr>
                <w:rFonts w:ascii="Calibri" w:hAnsi="Calibri" w:cs="Calibri"/>
                <w:color w:val="000000"/>
                <w:sz w:val="22"/>
                <w:szCs w:val="22"/>
              </w:rPr>
              <w:t>39242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119A0A3" w14:textId="77777777" w:rsidR="00DE27A5" w:rsidRPr="00DE4CBD" w:rsidRDefault="00DE27A5" w:rsidP="005A0E33">
            <w:pPr>
              <w:rPr>
                <w:rFonts w:ascii="Calibri" w:hAnsi="Calibri" w:cs="Calibri"/>
                <w:sz w:val="22"/>
                <w:szCs w:val="22"/>
              </w:rPr>
            </w:pPr>
            <w:r w:rsidRPr="00DE4CBD">
              <w:rPr>
                <w:rFonts w:ascii="Calibri" w:hAnsi="Calibri" w:cs="Calibri"/>
                <w:sz w:val="22"/>
                <w:szCs w:val="22"/>
              </w:rPr>
              <w:t>Finanse i rachunkowość</w:t>
            </w:r>
          </w:p>
        </w:tc>
      </w:tr>
      <w:tr w:rsidR="00DE27A5" w:rsidRPr="00DE4CBD" w14:paraId="25CA4668" w14:textId="77777777" w:rsidTr="00DE27A5">
        <w:trPr>
          <w:jc w:val="center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3A31A" w14:textId="77777777" w:rsidR="00DE27A5" w:rsidRPr="00DE4CBD" w:rsidRDefault="00DE27A5" w:rsidP="00DE4CBD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FF00360" w14:textId="77777777" w:rsidR="00DE27A5" w:rsidRPr="00DE4CBD" w:rsidRDefault="00DE27A5" w:rsidP="005A0E33">
            <w:pPr>
              <w:rPr>
                <w:rFonts w:ascii="Calibri" w:hAnsi="Calibri" w:cs="Calibri"/>
                <w:sz w:val="22"/>
                <w:szCs w:val="22"/>
              </w:rPr>
            </w:pPr>
            <w:r w:rsidRPr="00DE4CBD">
              <w:rPr>
                <w:rFonts w:ascii="Calibri" w:hAnsi="Calibri" w:cs="Calibri"/>
                <w:color w:val="000000"/>
                <w:sz w:val="22"/>
                <w:szCs w:val="22"/>
              </w:rPr>
              <w:t>38281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6D42882" w14:textId="77777777" w:rsidR="00DE27A5" w:rsidRPr="00DE4CBD" w:rsidRDefault="00DE27A5" w:rsidP="005A0E33">
            <w:pPr>
              <w:rPr>
                <w:rFonts w:ascii="Calibri" w:hAnsi="Calibri" w:cs="Calibri"/>
                <w:sz w:val="22"/>
                <w:szCs w:val="22"/>
              </w:rPr>
            </w:pPr>
            <w:r w:rsidRPr="00DE4CBD">
              <w:rPr>
                <w:rFonts w:ascii="Calibri" w:hAnsi="Calibri" w:cs="Calibri"/>
                <w:sz w:val="22"/>
                <w:szCs w:val="22"/>
              </w:rPr>
              <w:t>Finanse i rachunkowość</w:t>
            </w:r>
          </w:p>
        </w:tc>
      </w:tr>
      <w:tr w:rsidR="00DE27A5" w:rsidRPr="00DE4CBD" w14:paraId="12EE4450" w14:textId="77777777" w:rsidTr="00DE27A5">
        <w:trPr>
          <w:jc w:val="center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BBEE6" w14:textId="77777777" w:rsidR="00DE27A5" w:rsidRPr="00DE4CBD" w:rsidRDefault="00DE27A5" w:rsidP="00DE4CBD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D115492" w14:textId="77777777" w:rsidR="00DE27A5" w:rsidRPr="00DE4CBD" w:rsidRDefault="00DE27A5" w:rsidP="005A0E33">
            <w:pPr>
              <w:rPr>
                <w:rFonts w:ascii="Calibri" w:hAnsi="Calibri" w:cs="Calibri"/>
                <w:sz w:val="22"/>
                <w:szCs w:val="22"/>
              </w:rPr>
            </w:pPr>
            <w:r w:rsidRPr="00DE4CBD">
              <w:rPr>
                <w:rFonts w:ascii="Calibri" w:hAnsi="Calibri" w:cs="Calibri"/>
                <w:color w:val="000000"/>
                <w:sz w:val="22"/>
                <w:szCs w:val="22"/>
              </w:rPr>
              <w:t>38282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3DC1D73" w14:textId="77777777" w:rsidR="00DE27A5" w:rsidRPr="00DE4CBD" w:rsidRDefault="00DE27A5" w:rsidP="005A0E33">
            <w:pPr>
              <w:rPr>
                <w:rFonts w:ascii="Calibri" w:hAnsi="Calibri" w:cs="Calibri"/>
                <w:sz w:val="22"/>
                <w:szCs w:val="22"/>
              </w:rPr>
            </w:pPr>
            <w:r w:rsidRPr="00DE4CBD">
              <w:rPr>
                <w:rFonts w:ascii="Calibri" w:hAnsi="Calibri" w:cs="Calibri"/>
                <w:sz w:val="22"/>
                <w:szCs w:val="22"/>
              </w:rPr>
              <w:t>Finanse i rachunkowość</w:t>
            </w:r>
          </w:p>
        </w:tc>
      </w:tr>
      <w:tr w:rsidR="00DE27A5" w:rsidRPr="00DE4CBD" w14:paraId="45022728" w14:textId="77777777" w:rsidTr="00DE27A5">
        <w:trPr>
          <w:jc w:val="center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F7865" w14:textId="77777777" w:rsidR="00DE27A5" w:rsidRPr="00DE4CBD" w:rsidRDefault="00DE27A5" w:rsidP="00DE4CBD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D330807" w14:textId="77777777" w:rsidR="00DE27A5" w:rsidRPr="00DE4CBD" w:rsidRDefault="00DE27A5" w:rsidP="005A0E33">
            <w:pPr>
              <w:rPr>
                <w:rFonts w:ascii="Calibri" w:hAnsi="Calibri" w:cs="Calibri"/>
                <w:sz w:val="22"/>
                <w:szCs w:val="22"/>
              </w:rPr>
            </w:pPr>
            <w:r w:rsidRPr="00DE4CBD">
              <w:rPr>
                <w:rFonts w:ascii="Calibri" w:hAnsi="Calibri" w:cs="Calibri"/>
                <w:color w:val="000000"/>
                <w:sz w:val="22"/>
                <w:szCs w:val="22"/>
              </w:rPr>
              <w:t>38287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BA74C8A" w14:textId="77777777" w:rsidR="00DE27A5" w:rsidRPr="00DE4CBD" w:rsidRDefault="00DE27A5" w:rsidP="005A0E33">
            <w:pPr>
              <w:rPr>
                <w:rFonts w:ascii="Calibri" w:hAnsi="Calibri" w:cs="Calibri"/>
                <w:sz w:val="22"/>
                <w:szCs w:val="22"/>
              </w:rPr>
            </w:pPr>
            <w:r w:rsidRPr="00DE4CBD">
              <w:rPr>
                <w:rFonts w:ascii="Calibri" w:hAnsi="Calibri" w:cs="Calibri"/>
                <w:sz w:val="22"/>
                <w:szCs w:val="22"/>
              </w:rPr>
              <w:t>Finanse i rachunkowość</w:t>
            </w:r>
          </w:p>
        </w:tc>
      </w:tr>
      <w:tr w:rsidR="00DE27A5" w:rsidRPr="00DE4CBD" w14:paraId="388986F9" w14:textId="77777777" w:rsidTr="00DE27A5">
        <w:trPr>
          <w:jc w:val="center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508B0" w14:textId="77777777" w:rsidR="00DE27A5" w:rsidRPr="00DE4CBD" w:rsidRDefault="00DE27A5" w:rsidP="00DE4CBD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F82A2B9" w14:textId="77777777" w:rsidR="00DE27A5" w:rsidRPr="00DE4CBD" w:rsidRDefault="00DE27A5" w:rsidP="005A0E33">
            <w:pPr>
              <w:rPr>
                <w:rFonts w:ascii="Calibri" w:hAnsi="Calibri" w:cs="Calibri"/>
                <w:strike/>
                <w:sz w:val="22"/>
                <w:szCs w:val="22"/>
              </w:rPr>
            </w:pPr>
            <w:r w:rsidRPr="00DE4CBD">
              <w:rPr>
                <w:rFonts w:ascii="Calibri" w:hAnsi="Calibri" w:cs="Calibri"/>
                <w:color w:val="000000"/>
                <w:sz w:val="22"/>
                <w:szCs w:val="22"/>
              </w:rPr>
              <w:t>38289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A6AAEDC" w14:textId="77777777" w:rsidR="00DE27A5" w:rsidRPr="00DE4CBD" w:rsidRDefault="00DE27A5" w:rsidP="005A0E33">
            <w:pPr>
              <w:rPr>
                <w:rFonts w:ascii="Calibri" w:hAnsi="Calibri" w:cs="Calibri"/>
                <w:strike/>
                <w:sz w:val="22"/>
                <w:szCs w:val="22"/>
              </w:rPr>
            </w:pPr>
            <w:r w:rsidRPr="00DE4CBD">
              <w:rPr>
                <w:rFonts w:ascii="Calibri" w:hAnsi="Calibri" w:cs="Calibri"/>
                <w:sz w:val="22"/>
                <w:szCs w:val="22"/>
              </w:rPr>
              <w:t>Finanse i rachunkowość</w:t>
            </w:r>
          </w:p>
        </w:tc>
      </w:tr>
      <w:tr w:rsidR="00DE27A5" w:rsidRPr="00DE4CBD" w14:paraId="72B3A2FC" w14:textId="77777777" w:rsidTr="00DE27A5">
        <w:trPr>
          <w:jc w:val="center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BC4BE" w14:textId="77777777" w:rsidR="00DE27A5" w:rsidRPr="00DE4CBD" w:rsidRDefault="00DE27A5" w:rsidP="00DE4CBD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C3A1029" w14:textId="77777777" w:rsidR="00DE27A5" w:rsidRPr="00DE4CBD" w:rsidRDefault="00DE27A5" w:rsidP="005A0E33">
            <w:pPr>
              <w:rPr>
                <w:rFonts w:ascii="Calibri" w:hAnsi="Calibri" w:cs="Calibri"/>
                <w:sz w:val="22"/>
                <w:szCs w:val="22"/>
              </w:rPr>
            </w:pPr>
            <w:r w:rsidRPr="00DE4CBD">
              <w:rPr>
                <w:rFonts w:ascii="Calibri" w:hAnsi="Calibri" w:cs="Calibri"/>
                <w:color w:val="000000"/>
                <w:sz w:val="22"/>
                <w:szCs w:val="22"/>
              </w:rPr>
              <w:t>38290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70CFF5B" w14:textId="77777777" w:rsidR="00DE27A5" w:rsidRPr="00DE4CBD" w:rsidRDefault="00DE27A5" w:rsidP="005A0E33">
            <w:pPr>
              <w:rPr>
                <w:rFonts w:ascii="Calibri" w:hAnsi="Calibri" w:cs="Calibri"/>
                <w:sz w:val="22"/>
                <w:szCs w:val="22"/>
              </w:rPr>
            </w:pPr>
            <w:r w:rsidRPr="00DE4CBD">
              <w:rPr>
                <w:rFonts w:ascii="Calibri" w:hAnsi="Calibri" w:cs="Calibri"/>
                <w:sz w:val="22"/>
                <w:szCs w:val="22"/>
              </w:rPr>
              <w:t>Finanse i rachunkowość</w:t>
            </w:r>
          </w:p>
        </w:tc>
      </w:tr>
      <w:tr w:rsidR="00DE27A5" w:rsidRPr="00DE4CBD" w14:paraId="6E53EE2B" w14:textId="77777777" w:rsidTr="00DE27A5">
        <w:trPr>
          <w:jc w:val="center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099B3" w14:textId="77777777" w:rsidR="00DE27A5" w:rsidRPr="00DE4CBD" w:rsidRDefault="00DE27A5" w:rsidP="00DE4CBD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55EAF29" w14:textId="77777777" w:rsidR="00DE27A5" w:rsidRPr="00DE4CBD" w:rsidRDefault="00DE27A5" w:rsidP="005A0E33">
            <w:pPr>
              <w:rPr>
                <w:rFonts w:ascii="Calibri" w:hAnsi="Calibri" w:cs="Calibri"/>
                <w:sz w:val="22"/>
                <w:szCs w:val="22"/>
              </w:rPr>
            </w:pPr>
            <w:r w:rsidRPr="00DE4CBD">
              <w:rPr>
                <w:rFonts w:ascii="Calibri" w:hAnsi="Calibri" w:cs="Calibri"/>
                <w:color w:val="000000"/>
                <w:sz w:val="22"/>
                <w:szCs w:val="22"/>
              </w:rPr>
              <w:t>37733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5F501ED" w14:textId="77777777" w:rsidR="00DE27A5" w:rsidRPr="00DE4CBD" w:rsidRDefault="00DE27A5" w:rsidP="005A0E33">
            <w:pPr>
              <w:rPr>
                <w:rFonts w:ascii="Calibri" w:hAnsi="Calibri" w:cs="Calibri"/>
                <w:sz w:val="22"/>
                <w:szCs w:val="22"/>
              </w:rPr>
            </w:pPr>
            <w:r w:rsidRPr="00DE4CBD">
              <w:rPr>
                <w:rFonts w:ascii="Calibri" w:hAnsi="Calibri" w:cs="Calibri"/>
                <w:sz w:val="22"/>
                <w:szCs w:val="22"/>
              </w:rPr>
              <w:t>Finanse i rachunkowość</w:t>
            </w:r>
          </w:p>
        </w:tc>
      </w:tr>
      <w:tr w:rsidR="00DE27A5" w:rsidRPr="00DE4CBD" w14:paraId="556DD3A6" w14:textId="77777777" w:rsidTr="00DE27A5">
        <w:trPr>
          <w:jc w:val="center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4CC7A" w14:textId="77777777" w:rsidR="00DE27A5" w:rsidRPr="00DE4CBD" w:rsidRDefault="00DE27A5" w:rsidP="00DE4CBD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36A14A6" w14:textId="77777777" w:rsidR="00DE27A5" w:rsidRPr="00DE4CBD" w:rsidRDefault="00DE27A5" w:rsidP="005A0E33">
            <w:pPr>
              <w:rPr>
                <w:rFonts w:ascii="Calibri" w:hAnsi="Calibri" w:cs="Calibri"/>
                <w:sz w:val="22"/>
                <w:szCs w:val="22"/>
              </w:rPr>
            </w:pPr>
            <w:r w:rsidRPr="00DE4CBD">
              <w:rPr>
                <w:rFonts w:ascii="Calibri" w:hAnsi="Calibri" w:cs="Calibri"/>
                <w:color w:val="000000"/>
                <w:sz w:val="22"/>
                <w:szCs w:val="22"/>
              </w:rPr>
              <w:t>38292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1F749B1" w14:textId="77777777" w:rsidR="00DE27A5" w:rsidRPr="00DE4CBD" w:rsidRDefault="00DE27A5" w:rsidP="005A0E33">
            <w:pPr>
              <w:rPr>
                <w:rFonts w:ascii="Calibri" w:hAnsi="Calibri" w:cs="Calibri"/>
                <w:sz w:val="22"/>
                <w:szCs w:val="22"/>
              </w:rPr>
            </w:pPr>
            <w:r w:rsidRPr="00DE4CBD">
              <w:rPr>
                <w:rFonts w:ascii="Calibri" w:hAnsi="Calibri" w:cs="Calibri"/>
                <w:sz w:val="22"/>
                <w:szCs w:val="22"/>
              </w:rPr>
              <w:t>Finanse i rachunkowość</w:t>
            </w:r>
          </w:p>
        </w:tc>
      </w:tr>
      <w:tr w:rsidR="00DE27A5" w:rsidRPr="00DE4CBD" w14:paraId="54421C0F" w14:textId="77777777" w:rsidTr="00DE27A5">
        <w:trPr>
          <w:jc w:val="center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D70F3" w14:textId="77777777" w:rsidR="00DE27A5" w:rsidRPr="00DE4CBD" w:rsidRDefault="00DE27A5" w:rsidP="00DE4CBD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64D03FB" w14:textId="77777777" w:rsidR="00DE27A5" w:rsidRPr="00DE4CBD" w:rsidRDefault="00DE27A5" w:rsidP="005A0E33">
            <w:pPr>
              <w:rPr>
                <w:rFonts w:ascii="Calibri" w:hAnsi="Calibri" w:cs="Calibri"/>
                <w:sz w:val="22"/>
                <w:szCs w:val="22"/>
              </w:rPr>
            </w:pPr>
            <w:r w:rsidRPr="00DE4CBD">
              <w:rPr>
                <w:rFonts w:ascii="Calibri" w:hAnsi="Calibri" w:cs="Calibri"/>
                <w:color w:val="000000"/>
                <w:sz w:val="22"/>
                <w:szCs w:val="22"/>
              </w:rPr>
              <w:t>38293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9D3CCD2" w14:textId="77777777" w:rsidR="00DE27A5" w:rsidRPr="00DE4CBD" w:rsidRDefault="00DE27A5" w:rsidP="005A0E33">
            <w:pPr>
              <w:rPr>
                <w:rFonts w:ascii="Calibri" w:hAnsi="Calibri" w:cs="Calibri"/>
                <w:sz w:val="22"/>
                <w:szCs w:val="22"/>
              </w:rPr>
            </w:pPr>
            <w:r w:rsidRPr="00DE4CBD">
              <w:rPr>
                <w:rFonts w:ascii="Calibri" w:hAnsi="Calibri" w:cs="Calibri"/>
                <w:sz w:val="22"/>
                <w:szCs w:val="22"/>
              </w:rPr>
              <w:t>Finanse i rachunkowość</w:t>
            </w:r>
          </w:p>
        </w:tc>
      </w:tr>
      <w:tr w:rsidR="00DE27A5" w:rsidRPr="00DE4CBD" w14:paraId="72072DAE" w14:textId="77777777" w:rsidTr="00DE27A5">
        <w:trPr>
          <w:jc w:val="center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B5ADF" w14:textId="77777777" w:rsidR="00DE27A5" w:rsidRPr="00DE4CBD" w:rsidRDefault="00DE27A5" w:rsidP="00DE4CBD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24FA072" w14:textId="77777777" w:rsidR="00DE27A5" w:rsidRPr="00DE4CBD" w:rsidRDefault="00DE27A5" w:rsidP="005A0E33">
            <w:pPr>
              <w:rPr>
                <w:rFonts w:ascii="Calibri" w:hAnsi="Calibri" w:cs="Calibri"/>
                <w:sz w:val="22"/>
                <w:szCs w:val="22"/>
              </w:rPr>
            </w:pPr>
            <w:r w:rsidRPr="00DE4CBD">
              <w:rPr>
                <w:rFonts w:ascii="Calibri" w:hAnsi="Calibri" w:cs="Calibri"/>
                <w:color w:val="000000"/>
                <w:sz w:val="22"/>
                <w:szCs w:val="22"/>
              </w:rPr>
              <w:t>38294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7B318F4" w14:textId="77777777" w:rsidR="00DE27A5" w:rsidRPr="00DE4CBD" w:rsidRDefault="00DE27A5" w:rsidP="005A0E33">
            <w:pPr>
              <w:rPr>
                <w:rFonts w:ascii="Calibri" w:hAnsi="Calibri" w:cs="Calibri"/>
                <w:sz w:val="22"/>
                <w:szCs w:val="22"/>
              </w:rPr>
            </w:pPr>
            <w:r w:rsidRPr="00DE4CBD">
              <w:rPr>
                <w:rFonts w:ascii="Calibri" w:hAnsi="Calibri" w:cs="Calibri"/>
                <w:sz w:val="22"/>
                <w:szCs w:val="22"/>
              </w:rPr>
              <w:t>Finanse i rachunkowość</w:t>
            </w:r>
          </w:p>
        </w:tc>
      </w:tr>
      <w:tr w:rsidR="00DE27A5" w:rsidRPr="00DE4CBD" w14:paraId="477508A1" w14:textId="77777777" w:rsidTr="00DE27A5">
        <w:trPr>
          <w:jc w:val="center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06C7E" w14:textId="77777777" w:rsidR="00DE27A5" w:rsidRPr="00DE4CBD" w:rsidRDefault="00DE27A5" w:rsidP="00DE4CBD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BBC79DF" w14:textId="77777777" w:rsidR="00DE27A5" w:rsidRPr="00DE4CBD" w:rsidRDefault="00DE27A5" w:rsidP="005A0E33">
            <w:pPr>
              <w:rPr>
                <w:rFonts w:ascii="Calibri" w:hAnsi="Calibri" w:cs="Calibri"/>
                <w:sz w:val="22"/>
                <w:szCs w:val="22"/>
              </w:rPr>
            </w:pPr>
            <w:r w:rsidRPr="00DE4CBD">
              <w:rPr>
                <w:rFonts w:ascii="Calibri" w:hAnsi="Calibri" w:cs="Calibri"/>
                <w:color w:val="000000"/>
                <w:sz w:val="22"/>
                <w:szCs w:val="22"/>
              </w:rPr>
              <w:t>39244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D0A7EC1" w14:textId="77777777" w:rsidR="00DE27A5" w:rsidRPr="00DE4CBD" w:rsidRDefault="00DE27A5" w:rsidP="005A0E33">
            <w:pPr>
              <w:rPr>
                <w:rFonts w:ascii="Calibri" w:hAnsi="Calibri" w:cs="Calibri"/>
                <w:sz w:val="22"/>
                <w:szCs w:val="22"/>
              </w:rPr>
            </w:pPr>
            <w:r w:rsidRPr="00DE4CBD">
              <w:rPr>
                <w:rFonts w:ascii="Calibri" w:hAnsi="Calibri" w:cs="Calibri"/>
                <w:sz w:val="22"/>
                <w:szCs w:val="22"/>
              </w:rPr>
              <w:t>Finanse i rachunkowość</w:t>
            </w:r>
          </w:p>
        </w:tc>
      </w:tr>
      <w:tr w:rsidR="00DE27A5" w:rsidRPr="00DE4CBD" w14:paraId="15F6DEF5" w14:textId="77777777" w:rsidTr="00DE27A5">
        <w:trPr>
          <w:jc w:val="center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8D4B0" w14:textId="77777777" w:rsidR="00DE27A5" w:rsidRPr="00DE4CBD" w:rsidRDefault="00DE27A5" w:rsidP="00DE4CBD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936426A" w14:textId="77777777" w:rsidR="00DE27A5" w:rsidRPr="00DE4CBD" w:rsidRDefault="00DE27A5" w:rsidP="005A0E33">
            <w:pPr>
              <w:rPr>
                <w:rFonts w:ascii="Calibri" w:hAnsi="Calibri" w:cs="Calibri"/>
                <w:sz w:val="22"/>
                <w:szCs w:val="22"/>
              </w:rPr>
            </w:pPr>
            <w:r w:rsidRPr="00DE4CBD">
              <w:rPr>
                <w:rFonts w:ascii="Calibri" w:hAnsi="Calibri" w:cs="Calibri"/>
                <w:color w:val="000000"/>
                <w:sz w:val="22"/>
                <w:szCs w:val="22"/>
              </w:rPr>
              <w:t>38299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815168A" w14:textId="77777777" w:rsidR="00DE27A5" w:rsidRPr="00DE4CBD" w:rsidRDefault="00DE27A5" w:rsidP="005A0E33">
            <w:pPr>
              <w:rPr>
                <w:rFonts w:ascii="Calibri" w:hAnsi="Calibri" w:cs="Calibri"/>
                <w:sz w:val="22"/>
                <w:szCs w:val="22"/>
              </w:rPr>
            </w:pPr>
            <w:r w:rsidRPr="00DE4CBD">
              <w:rPr>
                <w:rFonts w:ascii="Calibri" w:hAnsi="Calibri" w:cs="Calibri"/>
                <w:sz w:val="22"/>
                <w:szCs w:val="22"/>
              </w:rPr>
              <w:t>Finanse i rachunkowość</w:t>
            </w:r>
          </w:p>
        </w:tc>
      </w:tr>
      <w:tr w:rsidR="00DE27A5" w:rsidRPr="00DE4CBD" w14:paraId="7E4C18D4" w14:textId="77777777" w:rsidTr="00DE27A5">
        <w:trPr>
          <w:jc w:val="center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41952" w14:textId="77777777" w:rsidR="00DE27A5" w:rsidRPr="00DE4CBD" w:rsidRDefault="00DE27A5" w:rsidP="00DE4CBD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7BF9E02" w14:textId="77777777" w:rsidR="00DE27A5" w:rsidRPr="00DE4CBD" w:rsidRDefault="00DE27A5" w:rsidP="005A0E33">
            <w:pPr>
              <w:rPr>
                <w:rFonts w:ascii="Calibri" w:hAnsi="Calibri" w:cs="Calibri"/>
                <w:sz w:val="22"/>
                <w:szCs w:val="22"/>
              </w:rPr>
            </w:pPr>
            <w:r w:rsidRPr="00DE4CBD">
              <w:rPr>
                <w:rFonts w:ascii="Calibri" w:hAnsi="Calibri" w:cs="Calibri"/>
                <w:color w:val="000000"/>
                <w:sz w:val="22"/>
                <w:szCs w:val="22"/>
              </w:rPr>
              <w:t>35964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AB076B1" w14:textId="77777777" w:rsidR="00DE27A5" w:rsidRPr="00DE4CBD" w:rsidRDefault="00DE27A5" w:rsidP="005A0E33">
            <w:pPr>
              <w:rPr>
                <w:rFonts w:ascii="Calibri" w:hAnsi="Calibri" w:cs="Calibri"/>
                <w:sz w:val="22"/>
                <w:szCs w:val="22"/>
              </w:rPr>
            </w:pPr>
            <w:r w:rsidRPr="00DE4CBD">
              <w:rPr>
                <w:rFonts w:ascii="Calibri" w:hAnsi="Calibri" w:cs="Calibri"/>
                <w:sz w:val="22"/>
                <w:szCs w:val="22"/>
              </w:rPr>
              <w:t>Finanse i rachunkowość</w:t>
            </w:r>
          </w:p>
        </w:tc>
      </w:tr>
      <w:tr w:rsidR="00DE27A5" w:rsidRPr="00DE4CBD" w14:paraId="0CD85DEB" w14:textId="77777777" w:rsidTr="00DE27A5">
        <w:trPr>
          <w:jc w:val="center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168FD" w14:textId="77777777" w:rsidR="00DE27A5" w:rsidRPr="00DE4CBD" w:rsidRDefault="00DE27A5" w:rsidP="00DE4CBD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2DA40D7" w14:textId="77777777" w:rsidR="00DE27A5" w:rsidRPr="00DE4CBD" w:rsidRDefault="00DE27A5" w:rsidP="005A0E33">
            <w:pPr>
              <w:rPr>
                <w:rFonts w:ascii="Calibri" w:hAnsi="Calibri" w:cs="Calibri"/>
                <w:strike/>
                <w:sz w:val="22"/>
                <w:szCs w:val="22"/>
              </w:rPr>
            </w:pPr>
            <w:r w:rsidRPr="00DE4CBD">
              <w:rPr>
                <w:rFonts w:ascii="Calibri" w:hAnsi="Calibri" w:cs="Calibri"/>
                <w:color w:val="000000"/>
                <w:sz w:val="22"/>
                <w:szCs w:val="22"/>
              </w:rPr>
              <w:t>38298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9B15BFF" w14:textId="77777777" w:rsidR="00DE27A5" w:rsidRPr="00DE4CBD" w:rsidRDefault="00DE27A5" w:rsidP="005A0E33">
            <w:pPr>
              <w:rPr>
                <w:rFonts w:ascii="Calibri" w:hAnsi="Calibri" w:cs="Calibri"/>
                <w:strike/>
                <w:sz w:val="22"/>
                <w:szCs w:val="22"/>
              </w:rPr>
            </w:pPr>
            <w:r w:rsidRPr="00DE4CBD">
              <w:rPr>
                <w:rFonts w:ascii="Calibri" w:hAnsi="Calibri" w:cs="Calibri"/>
                <w:sz w:val="22"/>
                <w:szCs w:val="22"/>
              </w:rPr>
              <w:t>Finanse i rachunkowość</w:t>
            </w:r>
          </w:p>
        </w:tc>
      </w:tr>
    </w:tbl>
    <w:p w14:paraId="6397B08C" w14:textId="77777777" w:rsidR="00DE4CBD" w:rsidRPr="00DE4CBD" w:rsidRDefault="00DE4CBD" w:rsidP="00DE4CBD">
      <w:pPr>
        <w:spacing w:line="276" w:lineRule="auto"/>
        <w:rPr>
          <w:rFonts w:ascii="Calibri" w:hAnsi="Calibri" w:cs="Calibri"/>
        </w:rPr>
      </w:pPr>
    </w:p>
    <w:p w14:paraId="4D5CE332" w14:textId="77777777" w:rsidR="00DE4CBD" w:rsidRPr="00DE4CBD" w:rsidRDefault="00DE4CBD" w:rsidP="00DE4CBD">
      <w:pPr>
        <w:spacing w:line="276" w:lineRule="auto"/>
        <w:rPr>
          <w:rFonts w:ascii="Calibri" w:hAnsi="Calibri" w:cs="Calibri"/>
        </w:rPr>
      </w:pPr>
    </w:p>
    <w:p w14:paraId="7F84C40F" w14:textId="77777777" w:rsidR="00DE4CBD" w:rsidRPr="00DE4CBD" w:rsidRDefault="00DE4CBD" w:rsidP="00DE4CBD">
      <w:pPr>
        <w:spacing w:line="276" w:lineRule="auto"/>
        <w:rPr>
          <w:rFonts w:ascii="Calibri" w:hAnsi="Calibri" w:cs="Calibri"/>
        </w:rPr>
      </w:pPr>
    </w:p>
    <w:p w14:paraId="23627DEB" w14:textId="77777777" w:rsidR="00DE4CBD" w:rsidRPr="00DE4CBD" w:rsidRDefault="00DE4CBD" w:rsidP="00DE4CBD">
      <w:pPr>
        <w:spacing w:line="276" w:lineRule="auto"/>
        <w:rPr>
          <w:rFonts w:ascii="Calibri" w:hAnsi="Calibri" w:cs="Calibri"/>
        </w:rPr>
      </w:pPr>
    </w:p>
    <w:bookmarkEnd w:id="0"/>
    <w:p w14:paraId="6E0DD7FF" w14:textId="77777777" w:rsidR="00EA09FD" w:rsidRDefault="00EA09FD" w:rsidP="007E41C6">
      <w:pPr>
        <w:rPr>
          <w:rFonts w:ascii="Calibri" w:hAnsi="Calibri" w:cs="Calibri"/>
        </w:rPr>
      </w:pPr>
    </w:p>
    <w:p w14:paraId="36B07F98" w14:textId="77777777" w:rsidR="00FA78D6" w:rsidRDefault="00FA78D6" w:rsidP="007E41C6">
      <w:pPr>
        <w:rPr>
          <w:rFonts w:ascii="Calibri" w:hAnsi="Calibri" w:cs="Calibri"/>
        </w:rPr>
      </w:pPr>
    </w:p>
    <w:p w14:paraId="3F6E4E6F" w14:textId="77777777" w:rsidR="00FA78D6" w:rsidRDefault="00FA78D6" w:rsidP="007E41C6">
      <w:pPr>
        <w:rPr>
          <w:rFonts w:ascii="Calibri" w:hAnsi="Calibri" w:cs="Calibri"/>
        </w:rPr>
      </w:pPr>
    </w:p>
    <w:p w14:paraId="42CA394B" w14:textId="77777777" w:rsidR="00FA78D6" w:rsidRDefault="00FA78D6" w:rsidP="007E41C6">
      <w:pPr>
        <w:rPr>
          <w:rFonts w:ascii="Calibri" w:hAnsi="Calibri" w:cs="Calibri"/>
        </w:rPr>
      </w:pPr>
    </w:p>
    <w:p w14:paraId="4B7AA9A1" w14:textId="77777777" w:rsidR="00FA78D6" w:rsidRDefault="00FA78D6" w:rsidP="007E41C6">
      <w:pPr>
        <w:rPr>
          <w:rFonts w:ascii="Calibri" w:hAnsi="Calibri" w:cs="Calibri"/>
        </w:rPr>
      </w:pPr>
    </w:p>
    <w:p w14:paraId="5BCF412C" w14:textId="77777777" w:rsidR="00FA78D6" w:rsidRDefault="00FA78D6" w:rsidP="007E41C6">
      <w:pPr>
        <w:rPr>
          <w:rFonts w:ascii="Calibri" w:hAnsi="Calibri" w:cs="Calibri"/>
        </w:rPr>
      </w:pPr>
    </w:p>
    <w:p w14:paraId="6A97E98B" w14:textId="77777777" w:rsidR="00FA78D6" w:rsidRPr="009175F0" w:rsidRDefault="00FA78D6" w:rsidP="00FA78D6">
      <w:pPr>
        <w:spacing w:line="276" w:lineRule="auto"/>
        <w:rPr>
          <w:rFonts w:asciiTheme="minorHAnsi" w:hAnsiTheme="minorHAnsi"/>
        </w:rPr>
      </w:pPr>
      <w:r w:rsidRPr="009175F0">
        <w:rPr>
          <w:rFonts w:asciiTheme="minorHAnsi" w:hAnsiTheme="minorHAnsi"/>
        </w:rPr>
        <w:t>GRUPA: A</w:t>
      </w:r>
      <w:r>
        <w:rPr>
          <w:rFonts w:asciiTheme="minorHAnsi" w:hAnsiTheme="minorHAnsi"/>
        </w:rPr>
        <w:t>I</w:t>
      </w:r>
      <w:r w:rsidRPr="009175F0">
        <w:rPr>
          <w:rFonts w:asciiTheme="minorHAnsi" w:hAnsiTheme="minorHAnsi"/>
        </w:rPr>
        <w:t>II/1</w:t>
      </w:r>
      <w:r>
        <w:rPr>
          <w:rFonts w:asciiTheme="minorHAnsi" w:hAnsiTheme="minorHAnsi"/>
        </w:rPr>
        <w:t>7</w:t>
      </w:r>
    </w:p>
    <w:p w14:paraId="60E777C0" w14:textId="77777777" w:rsidR="00FA78D6" w:rsidRPr="009175F0" w:rsidRDefault="00FA78D6" w:rsidP="00FA78D6">
      <w:pPr>
        <w:spacing w:line="276" w:lineRule="auto"/>
        <w:rPr>
          <w:rFonts w:asciiTheme="minorHAnsi" w:hAnsiTheme="minorHAnsi"/>
        </w:rPr>
      </w:pPr>
      <w:r w:rsidRPr="009175F0">
        <w:rPr>
          <w:rFonts w:asciiTheme="minorHAnsi" w:hAnsiTheme="minorHAnsi"/>
        </w:rPr>
        <w:t>JĘZYK: ANGIELSKI B2</w:t>
      </w:r>
    </w:p>
    <w:p w14:paraId="2AE9DD10" w14:textId="77777777" w:rsidR="00FA78D6" w:rsidRPr="007875FC" w:rsidRDefault="00FA78D6" w:rsidP="00FA78D6">
      <w:pPr>
        <w:spacing w:line="276" w:lineRule="auto"/>
        <w:rPr>
          <w:rFonts w:asciiTheme="minorHAnsi" w:hAnsiTheme="minorHAnsi"/>
        </w:rPr>
      </w:pPr>
      <w:r w:rsidRPr="007875FC">
        <w:rPr>
          <w:rFonts w:asciiTheme="minorHAnsi" w:hAnsiTheme="minorHAnsi"/>
        </w:rPr>
        <w:t xml:space="preserve">KIERUNEK: </w:t>
      </w:r>
      <w:r>
        <w:rPr>
          <w:rFonts w:asciiTheme="minorHAnsi" w:hAnsiTheme="minorHAnsi"/>
        </w:rPr>
        <w:t>FR,EK,AP-ABW,AP</w:t>
      </w:r>
    </w:p>
    <w:p w14:paraId="68D28042" w14:textId="77777777" w:rsidR="00FA78D6" w:rsidRPr="009175F0" w:rsidRDefault="00FA78D6" w:rsidP="00FA78D6">
      <w:pPr>
        <w:spacing w:line="276" w:lineRule="auto"/>
        <w:rPr>
          <w:rFonts w:asciiTheme="minorHAnsi" w:hAnsiTheme="minorHAnsi"/>
        </w:rPr>
      </w:pPr>
      <w:r w:rsidRPr="009175F0">
        <w:rPr>
          <w:rFonts w:asciiTheme="minorHAnsi" w:hAnsiTheme="minorHAnsi"/>
        </w:rPr>
        <w:t>STUDIA STACJONARNE  PIERWSZEGO STOPNIA</w:t>
      </w:r>
    </w:p>
    <w:p w14:paraId="6E8F4ED2" w14:textId="77777777" w:rsidR="00FA78D6" w:rsidRPr="009175F0" w:rsidRDefault="00FA78D6" w:rsidP="00FA78D6">
      <w:pPr>
        <w:spacing w:line="276" w:lineRule="auto"/>
        <w:rPr>
          <w:rFonts w:asciiTheme="minorHAnsi" w:hAnsiTheme="minorHAnsi"/>
        </w:rPr>
      </w:pPr>
      <w:r w:rsidRPr="009175F0">
        <w:rPr>
          <w:rFonts w:asciiTheme="minorHAnsi" w:hAnsiTheme="minorHAnsi"/>
        </w:rPr>
        <w:t>ZAJĘCIA W SEMESTRACH: III,IV,V</w:t>
      </w:r>
    </w:p>
    <w:p w14:paraId="0ACFCF3F" w14:textId="77777777" w:rsidR="00FA78D6" w:rsidRPr="009175F0" w:rsidRDefault="00FA78D6" w:rsidP="00FA78D6">
      <w:pPr>
        <w:spacing w:line="276" w:lineRule="auto"/>
        <w:rPr>
          <w:rFonts w:asciiTheme="minorHAnsi" w:hAnsiTheme="minorHAnsi"/>
        </w:rPr>
      </w:pPr>
      <w:r w:rsidRPr="009175F0">
        <w:rPr>
          <w:rFonts w:asciiTheme="minorHAnsi" w:hAnsiTheme="minorHAnsi"/>
        </w:rPr>
        <w:t xml:space="preserve">LEKTOR: </w:t>
      </w:r>
      <w:r>
        <w:rPr>
          <w:rFonts w:asciiTheme="minorHAnsi" w:hAnsiTheme="minorHAnsi"/>
        </w:rPr>
        <w:t>mgr Justyna Serek</w:t>
      </w:r>
    </w:p>
    <w:p w14:paraId="614E483A" w14:textId="77777777" w:rsidR="00FA78D6" w:rsidRPr="009175F0" w:rsidRDefault="00FA78D6" w:rsidP="00FA78D6">
      <w:pPr>
        <w:spacing w:line="276" w:lineRule="auto"/>
        <w:rPr>
          <w:rFonts w:asciiTheme="minorHAnsi" w:hAnsiTheme="minorHAnsi"/>
        </w:rPr>
      </w:pPr>
      <w:r w:rsidRPr="009175F0">
        <w:rPr>
          <w:rFonts w:asciiTheme="minorHAnsi" w:hAnsiTheme="minorHAnsi"/>
        </w:rPr>
        <w:t xml:space="preserve">TERMIN: </w:t>
      </w:r>
      <w:r>
        <w:rPr>
          <w:rFonts w:asciiTheme="minorHAnsi" w:hAnsiTheme="minorHAnsi"/>
        </w:rPr>
        <w:t>wtorek 8:00-9:30</w:t>
      </w:r>
    </w:p>
    <w:p w14:paraId="1335B695" w14:textId="594121F3" w:rsidR="00FA78D6" w:rsidRPr="004E2D51" w:rsidRDefault="00FA78D6" w:rsidP="00FA78D6">
      <w:pPr>
        <w:spacing w:line="276" w:lineRule="auto"/>
        <w:rPr>
          <w:rFonts w:asciiTheme="minorHAnsi" w:hAnsiTheme="minorHAnsi"/>
          <w:sz w:val="22"/>
          <w:szCs w:val="22"/>
        </w:rPr>
      </w:pPr>
      <w:r w:rsidRPr="009175F0">
        <w:rPr>
          <w:rFonts w:asciiTheme="minorHAnsi" w:hAnsiTheme="minorHAnsi"/>
        </w:rPr>
        <w:t xml:space="preserve">SALA: </w:t>
      </w:r>
      <w:r w:rsidR="00E902D3">
        <w:rPr>
          <w:rFonts w:asciiTheme="minorHAnsi" w:hAnsiTheme="minorHAnsi"/>
        </w:rPr>
        <w:t>A 323</w:t>
      </w:r>
      <w:r w:rsidRPr="009175F0">
        <w:rPr>
          <w:rFonts w:asciiTheme="minorHAnsi" w:hAnsiTheme="minorHAnsi"/>
        </w:rPr>
        <w:br/>
      </w:r>
      <w:r>
        <w:rPr>
          <w:rFonts w:asciiTheme="minorHAnsi" w:hAnsiTheme="minorHAnsi"/>
          <w:sz w:val="22"/>
          <w:szCs w:val="22"/>
        </w:rPr>
        <w:br/>
      </w:r>
    </w:p>
    <w:tbl>
      <w:tblPr>
        <w:tblStyle w:val="Tabela-Siatka"/>
        <w:tblW w:w="4668" w:type="dxa"/>
        <w:jc w:val="center"/>
        <w:tblInd w:w="0" w:type="dxa"/>
        <w:tblLook w:val="01E0" w:firstRow="1" w:lastRow="1" w:firstColumn="1" w:lastColumn="1" w:noHBand="0" w:noVBand="0"/>
      </w:tblPr>
      <w:tblGrid>
        <w:gridCol w:w="524"/>
        <w:gridCol w:w="1143"/>
        <w:gridCol w:w="3001"/>
      </w:tblGrid>
      <w:tr w:rsidR="00DE27A5" w:rsidRPr="00C8709C" w14:paraId="0E662BBE" w14:textId="77777777" w:rsidTr="00DE27A5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0EAA3FFC" w14:textId="77777777" w:rsidR="00DE27A5" w:rsidRPr="00C8709C" w:rsidRDefault="00DE27A5" w:rsidP="003858F0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C8709C">
              <w:rPr>
                <w:rFonts w:asciiTheme="minorHAnsi" w:hAnsiTheme="minorHAnsi"/>
                <w:b/>
                <w:sz w:val="22"/>
                <w:szCs w:val="22"/>
              </w:rPr>
              <w:t>Lp.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00FFFF"/>
            <w:hideMark/>
          </w:tcPr>
          <w:p w14:paraId="58905700" w14:textId="77777777" w:rsidR="00DE27A5" w:rsidRPr="00C8709C" w:rsidRDefault="00DE27A5" w:rsidP="003858F0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C8709C">
              <w:rPr>
                <w:rFonts w:asciiTheme="minorHAnsi" w:hAnsiTheme="minorHAnsi"/>
                <w:b/>
                <w:sz w:val="22"/>
                <w:szCs w:val="22"/>
              </w:rPr>
              <w:t>Nr albumu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230DDAC1" w14:textId="77777777" w:rsidR="00DE27A5" w:rsidRPr="00C8709C" w:rsidRDefault="00DE27A5" w:rsidP="003858F0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C8709C">
              <w:rPr>
                <w:rFonts w:asciiTheme="minorHAnsi" w:hAnsiTheme="minorHAnsi"/>
                <w:b/>
                <w:sz w:val="22"/>
                <w:szCs w:val="22"/>
              </w:rPr>
              <w:t>Kierunek</w:t>
            </w:r>
          </w:p>
        </w:tc>
      </w:tr>
      <w:tr w:rsidR="00DE27A5" w:rsidRPr="00C8709C" w14:paraId="3736C565" w14:textId="77777777" w:rsidTr="00DE27A5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8E0B5" w14:textId="77777777" w:rsidR="00DE27A5" w:rsidRPr="00C8709C" w:rsidRDefault="00DE27A5" w:rsidP="00FA78D6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851E9F3" w14:textId="77777777" w:rsidR="00DE27A5" w:rsidRDefault="00DE27A5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37376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3B3427B" w14:textId="77777777" w:rsidR="00DE27A5" w:rsidRDefault="00DE27A5" w:rsidP="003858F0"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Administracja publiczna - </w:t>
            </w:r>
            <w:r w:rsidRPr="0027307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ABW</w:t>
            </w:r>
          </w:p>
        </w:tc>
      </w:tr>
      <w:tr w:rsidR="00DE27A5" w:rsidRPr="00C8709C" w14:paraId="35BB368F" w14:textId="77777777" w:rsidTr="00DE27A5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F9459" w14:textId="77777777" w:rsidR="00DE27A5" w:rsidRPr="00C8709C" w:rsidRDefault="00DE27A5" w:rsidP="00FA78D6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835C1B6" w14:textId="77777777" w:rsidR="00DE27A5" w:rsidRDefault="00DE27A5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38 176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00EA895" w14:textId="77777777" w:rsidR="00DE27A5" w:rsidRDefault="00DE27A5" w:rsidP="003858F0"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Administracja publiczna - </w:t>
            </w:r>
            <w:r w:rsidRPr="0027307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ABW</w:t>
            </w:r>
          </w:p>
        </w:tc>
      </w:tr>
      <w:tr w:rsidR="00DE27A5" w:rsidRPr="00C8709C" w14:paraId="5DAA85D9" w14:textId="77777777" w:rsidTr="00DE27A5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8DF58" w14:textId="77777777" w:rsidR="00DE27A5" w:rsidRPr="00C8709C" w:rsidRDefault="00DE27A5" w:rsidP="00FA78D6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E5A971C" w14:textId="77777777" w:rsidR="00DE27A5" w:rsidRDefault="00DE27A5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38196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457F0BB0" w14:textId="77777777" w:rsidR="00DE27A5" w:rsidRDefault="00DE27A5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Administracja publiczna - </w:t>
            </w:r>
            <w:r w:rsidRPr="0027307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ABW</w:t>
            </w:r>
          </w:p>
        </w:tc>
      </w:tr>
      <w:tr w:rsidR="00DE27A5" w:rsidRPr="00C8709C" w14:paraId="67B9EFC6" w14:textId="77777777" w:rsidTr="00DE27A5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D9EFB" w14:textId="77777777" w:rsidR="00DE27A5" w:rsidRPr="00C8709C" w:rsidRDefault="00DE27A5" w:rsidP="00860B2B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AAAD39A" w14:textId="2544938D" w:rsidR="00DE27A5" w:rsidRDefault="00DE27A5" w:rsidP="00860B2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  <w:lang w:eastAsia="en-US"/>
              </w:rPr>
              <w:t>36038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468497A2" w14:textId="52DD4344" w:rsidR="00DE27A5" w:rsidRDefault="00DE27A5" w:rsidP="00860B2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  <w:lang w:eastAsia="en-US"/>
              </w:rPr>
              <w:t xml:space="preserve">Administracja publiczna -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eastAsia="en-US"/>
              </w:rPr>
              <w:t>ABW</w:t>
            </w:r>
          </w:p>
        </w:tc>
      </w:tr>
      <w:tr w:rsidR="00DE27A5" w:rsidRPr="00C8709C" w14:paraId="2398ADAA" w14:textId="77777777" w:rsidTr="00DE27A5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DC76C" w14:textId="77777777" w:rsidR="00DE27A5" w:rsidRPr="00C8709C" w:rsidRDefault="00DE27A5" w:rsidP="00FA78D6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1063A1C" w14:textId="77777777" w:rsidR="00DE27A5" w:rsidRDefault="00DE27A5" w:rsidP="003858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38174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CE3B860" w14:textId="77777777" w:rsidR="00DE27A5" w:rsidRDefault="00DE27A5" w:rsidP="003858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Administracja publiczna </w:t>
            </w:r>
          </w:p>
        </w:tc>
      </w:tr>
      <w:tr w:rsidR="00DE27A5" w:rsidRPr="00C8709C" w14:paraId="1896F73E" w14:textId="77777777" w:rsidTr="00DE27A5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B1B4A" w14:textId="77777777" w:rsidR="00DE27A5" w:rsidRPr="00C8709C" w:rsidRDefault="00DE27A5" w:rsidP="00FA78D6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5BB43C1" w14:textId="77777777" w:rsidR="00DE27A5" w:rsidRDefault="00DE27A5" w:rsidP="003858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38182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14:paraId="4A2A4F95" w14:textId="77777777" w:rsidR="00DE27A5" w:rsidRDefault="00DE27A5" w:rsidP="003858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Administracja publiczna </w:t>
            </w:r>
          </w:p>
        </w:tc>
      </w:tr>
      <w:tr w:rsidR="00DE27A5" w:rsidRPr="00C8709C" w14:paraId="7217E3EC" w14:textId="77777777" w:rsidTr="00DE27A5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7C1C3" w14:textId="77777777" w:rsidR="00DE27A5" w:rsidRPr="00C8709C" w:rsidRDefault="00DE27A5" w:rsidP="00FA78D6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88F6032" w14:textId="77777777" w:rsidR="00DE27A5" w:rsidRDefault="00DE27A5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38246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710C2B1" w14:textId="77777777" w:rsidR="00DE27A5" w:rsidRDefault="00DE27A5" w:rsidP="003858F0">
            <w:r>
              <w:rPr>
                <w:rFonts w:ascii="Calibri" w:hAnsi="Calibri" w:cs="Calibri"/>
                <w:color w:val="000000"/>
                <w:sz w:val="22"/>
                <w:szCs w:val="22"/>
              </w:rPr>
              <w:t>Ekonomia </w:t>
            </w:r>
          </w:p>
        </w:tc>
      </w:tr>
      <w:tr w:rsidR="00DE27A5" w:rsidRPr="00C8709C" w14:paraId="58B5D245" w14:textId="77777777" w:rsidTr="00DE27A5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FCA39" w14:textId="77777777" w:rsidR="00DE27A5" w:rsidRPr="00C8709C" w:rsidRDefault="00DE27A5" w:rsidP="00FA78D6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E87174B" w14:textId="77777777" w:rsidR="00DE27A5" w:rsidRDefault="00DE27A5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38248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7FA7D99" w14:textId="77777777" w:rsidR="00DE27A5" w:rsidRDefault="00DE27A5" w:rsidP="003858F0">
            <w:r>
              <w:rPr>
                <w:rFonts w:ascii="Calibri" w:hAnsi="Calibri" w:cs="Calibri"/>
                <w:color w:val="000000"/>
                <w:sz w:val="22"/>
                <w:szCs w:val="22"/>
              </w:rPr>
              <w:t>Ekonomia </w:t>
            </w:r>
          </w:p>
        </w:tc>
      </w:tr>
      <w:tr w:rsidR="00DE27A5" w:rsidRPr="00C8709C" w14:paraId="780D3A87" w14:textId="77777777" w:rsidTr="00DE27A5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095E1" w14:textId="77777777" w:rsidR="00DE27A5" w:rsidRPr="00C8709C" w:rsidRDefault="00DE27A5" w:rsidP="00FA78D6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24DAB34" w14:textId="77777777" w:rsidR="00DE27A5" w:rsidRDefault="00DE27A5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38250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8E10B5" w14:textId="77777777" w:rsidR="00DE27A5" w:rsidRDefault="00DE27A5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Ekonomia </w:t>
            </w:r>
          </w:p>
        </w:tc>
      </w:tr>
      <w:tr w:rsidR="00DE27A5" w:rsidRPr="00C8709C" w14:paraId="69AA79E8" w14:textId="77777777" w:rsidTr="00DE27A5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B4322" w14:textId="77777777" w:rsidR="00DE27A5" w:rsidRPr="00C8709C" w:rsidRDefault="00DE27A5" w:rsidP="00FA78D6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4EDAA74" w14:textId="77777777" w:rsidR="00DE27A5" w:rsidRDefault="00DE27A5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37038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43B84F" w14:textId="77777777" w:rsidR="00DE27A5" w:rsidRDefault="00DE27A5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Ekonomia </w:t>
            </w:r>
          </w:p>
        </w:tc>
      </w:tr>
      <w:tr w:rsidR="00DE27A5" w:rsidRPr="00C8709C" w14:paraId="4D654B51" w14:textId="77777777" w:rsidTr="00DE27A5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3BA88" w14:textId="77777777" w:rsidR="00DE27A5" w:rsidRPr="00C8709C" w:rsidRDefault="00DE27A5" w:rsidP="00FA78D6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AD91DDD" w14:textId="77777777" w:rsidR="00DE27A5" w:rsidRDefault="00DE27A5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38251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903B4C" w14:textId="77777777" w:rsidR="00DE27A5" w:rsidRDefault="00DE27A5" w:rsidP="003858F0">
            <w:r>
              <w:rPr>
                <w:rFonts w:ascii="Calibri" w:hAnsi="Calibri" w:cs="Calibri"/>
                <w:color w:val="000000"/>
                <w:sz w:val="22"/>
                <w:szCs w:val="22"/>
              </w:rPr>
              <w:t>Ekonomia </w:t>
            </w:r>
          </w:p>
        </w:tc>
      </w:tr>
      <w:tr w:rsidR="00DE27A5" w:rsidRPr="00C8709C" w14:paraId="2DBC9B54" w14:textId="77777777" w:rsidTr="00DE27A5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73AB1" w14:textId="77777777" w:rsidR="00DE27A5" w:rsidRPr="00C8709C" w:rsidRDefault="00DE27A5" w:rsidP="00FA78D6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E2FF4AB" w14:textId="77777777" w:rsidR="00DE27A5" w:rsidRDefault="00DE27A5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37741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1F67B7" w14:textId="77777777" w:rsidR="00DE27A5" w:rsidRDefault="00DE27A5" w:rsidP="003858F0">
            <w:r>
              <w:rPr>
                <w:rFonts w:ascii="Calibri" w:hAnsi="Calibri" w:cs="Calibri"/>
                <w:color w:val="000000"/>
                <w:sz w:val="22"/>
                <w:szCs w:val="22"/>
              </w:rPr>
              <w:t>Ekonomia </w:t>
            </w:r>
          </w:p>
        </w:tc>
      </w:tr>
      <w:tr w:rsidR="00DE27A5" w:rsidRPr="00C8709C" w14:paraId="4957329D" w14:textId="77777777" w:rsidTr="00DE27A5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FAC19" w14:textId="77777777" w:rsidR="00DE27A5" w:rsidRPr="00C8709C" w:rsidRDefault="00DE27A5" w:rsidP="00FA78D6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62F8C44" w14:textId="77777777" w:rsidR="00DE27A5" w:rsidRDefault="00DE27A5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39236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58C070" w14:textId="77777777" w:rsidR="00DE27A5" w:rsidRDefault="00DE27A5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Ekonomia </w:t>
            </w:r>
          </w:p>
        </w:tc>
      </w:tr>
      <w:tr w:rsidR="00DE27A5" w:rsidRPr="00C8709C" w14:paraId="0366DB96" w14:textId="77777777" w:rsidTr="00DE27A5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D85EE" w14:textId="77777777" w:rsidR="00DE27A5" w:rsidRPr="00C8709C" w:rsidRDefault="00DE27A5" w:rsidP="00FA78D6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DD34497" w14:textId="77777777" w:rsidR="00DE27A5" w:rsidRDefault="00DE27A5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38263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41C194" w14:textId="77777777" w:rsidR="00DE27A5" w:rsidRDefault="00DE27A5" w:rsidP="003858F0"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Finanse i rachunkowość </w:t>
            </w:r>
          </w:p>
        </w:tc>
      </w:tr>
      <w:tr w:rsidR="00DE27A5" w:rsidRPr="00C8709C" w14:paraId="73D7419E" w14:textId="77777777" w:rsidTr="00DE27A5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2C9DC" w14:textId="77777777" w:rsidR="00DE27A5" w:rsidRPr="00C8709C" w:rsidRDefault="00DE27A5" w:rsidP="00FA78D6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D8A8F52" w14:textId="77777777" w:rsidR="00DE27A5" w:rsidRDefault="00DE27A5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38266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06A1708" w14:textId="77777777" w:rsidR="00DE27A5" w:rsidRDefault="00DE27A5" w:rsidP="003858F0">
            <w:r w:rsidRPr="009112FE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Finanse i rachunkowość </w:t>
            </w:r>
          </w:p>
        </w:tc>
      </w:tr>
      <w:tr w:rsidR="00DE27A5" w:rsidRPr="00C8709C" w14:paraId="52018BC2" w14:textId="77777777" w:rsidTr="00DE27A5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D3B8B" w14:textId="77777777" w:rsidR="00DE27A5" w:rsidRPr="00C8709C" w:rsidRDefault="00DE27A5" w:rsidP="00FA78D6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6F7DBA2" w14:textId="77777777" w:rsidR="00DE27A5" w:rsidRDefault="00DE27A5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38269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3B0180D" w14:textId="77777777" w:rsidR="00DE27A5" w:rsidRDefault="00DE27A5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112FE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Finanse i rachunkowość </w:t>
            </w:r>
          </w:p>
        </w:tc>
      </w:tr>
      <w:tr w:rsidR="00DE27A5" w:rsidRPr="00C8709C" w14:paraId="3093DB7B" w14:textId="77777777" w:rsidTr="00DE27A5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B71E9" w14:textId="77777777" w:rsidR="00DE27A5" w:rsidRPr="00C8709C" w:rsidRDefault="00DE27A5" w:rsidP="00FA78D6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5CC2E1A" w14:textId="77777777" w:rsidR="00DE27A5" w:rsidRDefault="00DE27A5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38274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B75B0F4" w14:textId="77777777" w:rsidR="00DE27A5" w:rsidRDefault="00DE27A5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112FE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Finanse i rachunkowość </w:t>
            </w:r>
          </w:p>
        </w:tc>
      </w:tr>
      <w:tr w:rsidR="00DE27A5" w:rsidRPr="00C8709C" w14:paraId="394C9855" w14:textId="77777777" w:rsidTr="00DE27A5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7DD38" w14:textId="77777777" w:rsidR="00DE27A5" w:rsidRPr="00C8709C" w:rsidRDefault="00DE27A5" w:rsidP="00FA78D6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D5EF0A0" w14:textId="77777777" w:rsidR="00DE27A5" w:rsidRDefault="00DE27A5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38275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94B0012" w14:textId="77777777" w:rsidR="00DE27A5" w:rsidRDefault="00DE27A5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112FE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Finanse i rachunkowość </w:t>
            </w:r>
          </w:p>
        </w:tc>
      </w:tr>
      <w:tr w:rsidR="00DE27A5" w:rsidRPr="00C8709C" w14:paraId="0916BEF7" w14:textId="77777777" w:rsidTr="00DE27A5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CD53D" w14:textId="77777777" w:rsidR="00DE27A5" w:rsidRPr="00C8709C" w:rsidRDefault="00DE27A5" w:rsidP="00FA78D6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CB446D5" w14:textId="77777777" w:rsidR="00DE27A5" w:rsidRDefault="00DE27A5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38277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3A3C565" w14:textId="77777777" w:rsidR="00DE27A5" w:rsidRDefault="00DE27A5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112FE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Finanse i rachunkowość </w:t>
            </w:r>
          </w:p>
        </w:tc>
      </w:tr>
      <w:tr w:rsidR="00DE27A5" w:rsidRPr="00C8709C" w14:paraId="3544ACB9" w14:textId="77777777" w:rsidTr="00DE27A5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8B09E" w14:textId="77777777" w:rsidR="00DE27A5" w:rsidRPr="00C8709C" w:rsidRDefault="00DE27A5" w:rsidP="00FA78D6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9E4B392" w14:textId="77777777" w:rsidR="00DE27A5" w:rsidRDefault="00DE27A5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38278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0F3787A" w14:textId="77777777" w:rsidR="00DE27A5" w:rsidRDefault="00DE27A5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112FE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Finanse i rachunkowość </w:t>
            </w:r>
          </w:p>
        </w:tc>
      </w:tr>
      <w:tr w:rsidR="00DE27A5" w:rsidRPr="00C8709C" w14:paraId="6A57C04E" w14:textId="77777777" w:rsidTr="00DE27A5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2FFB0" w14:textId="77777777" w:rsidR="00DE27A5" w:rsidRPr="00C8709C" w:rsidRDefault="00DE27A5" w:rsidP="00FA78D6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DE5AD44" w14:textId="77777777" w:rsidR="00DE27A5" w:rsidRDefault="00DE27A5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38283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F9760D4" w14:textId="77777777" w:rsidR="00DE27A5" w:rsidRDefault="00DE27A5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112FE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Finanse i rachunkowość </w:t>
            </w:r>
          </w:p>
        </w:tc>
      </w:tr>
      <w:tr w:rsidR="00DE27A5" w:rsidRPr="00C8709C" w14:paraId="0A32D17E" w14:textId="77777777" w:rsidTr="00DE27A5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96047" w14:textId="77777777" w:rsidR="00DE27A5" w:rsidRPr="00C8709C" w:rsidRDefault="00DE27A5" w:rsidP="00FA78D6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586424B" w14:textId="77777777" w:rsidR="00DE27A5" w:rsidRDefault="00DE27A5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38284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94003F3" w14:textId="77777777" w:rsidR="00DE27A5" w:rsidRDefault="00DE27A5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112FE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Finanse i rachunkowość </w:t>
            </w:r>
          </w:p>
        </w:tc>
      </w:tr>
      <w:tr w:rsidR="00DE27A5" w:rsidRPr="00C8709C" w14:paraId="3F7A3FF9" w14:textId="77777777" w:rsidTr="00DE27A5">
        <w:trPr>
          <w:trHeight w:val="70"/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B93A2" w14:textId="77777777" w:rsidR="00DE27A5" w:rsidRPr="00C8709C" w:rsidRDefault="00DE27A5" w:rsidP="00FA78D6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0E175E4" w14:textId="77777777" w:rsidR="00DE27A5" w:rsidRDefault="00DE27A5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38296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4E7C434" w14:textId="77777777" w:rsidR="00DE27A5" w:rsidRDefault="00DE27A5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112FE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Finanse i rachunkowość </w:t>
            </w:r>
          </w:p>
        </w:tc>
      </w:tr>
      <w:tr w:rsidR="00DE27A5" w:rsidRPr="00C8709C" w14:paraId="4F99B842" w14:textId="77777777" w:rsidTr="00DE27A5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51397" w14:textId="77777777" w:rsidR="00DE27A5" w:rsidRPr="00C8709C" w:rsidRDefault="00DE27A5" w:rsidP="00FA78D6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3082F1D" w14:textId="77777777" w:rsidR="00DE27A5" w:rsidRDefault="00DE27A5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38300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0DD0183" w14:textId="77777777" w:rsidR="00DE27A5" w:rsidRDefault="00DE27A5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112FE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Finanse i rachunkowość </w:t>
            </w:r>
          </w:p>
        </w:tc>
      </w:tr>
    </w:tbl>
    <w:p w14:paraId="573E95BD" w14:textId="77777777" w:rsidR="00FA78D6" w:rsidRDefault="00FA78D6" w:rsidP="00FA78D6">
      <w:pPr>
        <w:spacing w:line="276" w:lineRule="auto"/>
        <w:rPr>
          <w:rFonts w:asciiTheme="minorHAnsi" w:hAnsiTheme="minorHAnsi"/>
        </w:rPr>
      </w:pPr>
    </w:p>
    <w:p w14:paraId="170364BB" w14:textId="77777777" w:rsidR="00FA78D6" w:rsidRDefault="00FA78D6" w:rsidP="00FA78D6">
      <w:pPr>
        <w:spacing w:line="276" w:lineRule="auto"/>
        <w:rPr>
          <w:rFonts w:asciiTheme="minorHAnsi" w:hAnsiTheme="minorHAnsi"/>
        </w:rPr>
      </w:pPr>
    </w:p>
    <w:p w14:paraId="783C1114" w14:textId="77777777" w:rsidR="00FA78D6" w:rsidRDefault="00FA78D6" w:rsidP="00FA78D6">
      <w:pPr>
        <w:spacing w:line="276" w:lineRule="auto"/>
        <w:rPr>
          <w:rFonts w:asciiTheme="minorHAnsi" w:hAnsiTheme="minorHAnsi"/>
        </w:rPr>
      </w:pPr>
    </w:p>
    <w:p w14:paraId="3368207B" w14:textId="77777777" w:rsidR="00FA78D6" w:rsidRDefault="00FA78D6" w:rsidP="00FA78D6">
      <w:pPr>
        <w:spacing w:line="276" w:lineRule="auto"/>
        <w:rPr>
          <w:rFonts w:asciiTheme="minorHAnsi" w:hAnsiTheme="minorHAnsi"/>
        </w:rPr>
      </w:pPr>
    </w:p>
    <w:p w14:paraId="6D2975C5" w14:textId="77777777" w:rsidR="00FA78D6" w:rsidRPr="00DE4CBD" w:rsidRDefault="00FA78D6" w:rsidP="007E41C6">
      <w:pPr>
        <w:rPr>
          <w:rFonts w:ascii="Calibri" w:hAnsi="Calibri" w:cs="Calibri"/>
        </w:rPr>
      </w:pPr>
    </w:p>
    <w:sectPr w:rsidR="00FA78D6" w:rsidRPr="00DE4C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00348A"/>
    <w:multiLevelType w:val="hybridMultilevel"/>
    <w:tmpl w:val="E9C0FFA6"/>
    <w:lvl w:ilvl="0" w:tplc="3D62684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453151"/>
    <w:multiLevelType w:val="hybridMultilevel"/>
    <w:tmpl w:val="E9C0FFA6"/>
    <w:lvl w:ilvl="0" w:tplc="3D62684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6870422">
    <w:abstractNumId w:val="1"/>
  </w:num>
  <w:num w:numId="2" w16cid:durableId="17541640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625"/>
    <w:rsid w:val="00051625"/>
    <w:rsid w:val="001C4F10"/>
    <w:rsid w:val="003945B1"/>
    <w:rsid w:val="00621892"/>
    <w:rsid w:val="006D30CC"/>
    <w:rsid w:val="00720376"/>
    <w:rsid w:val="00721505"/>
    <w:rsid w:val="00736EC1"/>
    <w:rsid w:val="007E41C6"/>
    <w:rsid w:val="00860B2B"/>
    <w:rsid w:val="00B869FD"/>
    <w:rsid w:val="00BA6FA9"/>
    <w:rsid w:val="00C70ED4"/>
    <w:rsid w:val="00D720D5"/>
    <w:rsid w:val="00DB5247"/>
    <w:rsid w:val="00DE27A5"/>
    <w:rsid w:val="00DE4CBD"/>
    <w:rsid w:val="00DE4FEB"/>
    <w:rsid w:val="00E26D4A"/>
    <w:rsid w:val="00E902D3"/>
    <w:rsid w:val="00EA09FD"/>
    <w:rsid w:val="00EA3976"/>
    <w:rsid w:val="00F62D1C"/>
    <w:rsid w:val="00F902D9"/>
    <w:rsid w:val="00FA7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CB8F6"/>
  <w15:chartTrackingRefBased/>
  <w15:docId w15:val="{220380EF-024C-4DD7-BAE9-49E768470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62D1C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516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516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516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516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516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5162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5162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5162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5162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516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516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516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5162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5162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5162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5162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5162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5162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5162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516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516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516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516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5162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5162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5162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516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5162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51625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rsid w:val="00F62D1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259</Words>
  <Characters>1558</Characters>
  <Application>Microsoft Office Word</Application>
  <DocSecurity>0</DocSecurity>
  <Lines>12</Lines>
  <Paragraphs>3</Paragraphs>
  <ScaleCrop>false</ScaleCrop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Akademia Tarnowska</dc:creator>
  <cp:keywords/>
  <dc:description/>
  <cp:lastModifiedBy>Akademia Tarnowska</cp:lastModifiedBy>
  <cp:revision>15</cp:revision>
  <dcterms:created xsi:type="dcterms:W3CDTF">2025-09-15T09:16:00Z</dcterms:created>
  <dcterms:modified xsi:type="dcterms:W3CDTF">2026-09-28T17:17:00Z</dcterms:modified>
</cp:coreProperties>
</file>