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7EF21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bookmarkStart w:id="0" w:name="_Hlk222487523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I/1</w:t>
      </w:r>
      <w:r>
        <w:rPr>
          <w:rFonts w:asciiTheme="minorHAnsi" w:hAnsiTheme="minorHAnsi"/>
        </w:rPr>
        <w:t>6</w:t>
      </w:r>
    </w:p>
    <w:p w14:paraId="2E1DC352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46DADDB5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PO</w:t>
      </w:r>
    </w:p>
    <w:p w14:paraId="55783614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7FBF887C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1E3FA79" w14:textId="77777777" w:rsidR="00A9441B" w:rsidRPr="00332FD2" w:rsidRDefault="00A9441B" w:rsidP="00A9441B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Chowaniec</w:t>
      </w:r>
    </w:p>
    <w:p w14:paraId="520CF6DB" w14:textId="4AC468D7" w:rsidR="00A9441B" w:rsidRDefault="00A9441B" w:rsidP="00A9441B">
      <w:pPr>
        <w:spacing w:line="276" w:lineRule="auto"/>
        <w:rPr>
          <w:rFonts w:asciiTheme="minorHAnsi" w:hAnsiTheme="minorHAnsi"/>
          <w:color w:val="FF0000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 xml:space="preserve"> I SALA</w:t>
      </w:r>
      <w:r w:rsidRPr="00737BB7">
        <w:rPr>
          <w:rFonts w:asciiTheme="minorHAnsi" w:hAnsiTheme="minorHAnsi"/>
        </w:rPr>
        <w:t xml:space="preserve">: </w:t>
      </w:r>
      <w:r w:rsidRPr="00BB7F5A">
        <w:rPr>
          <w:rFonts w:asciiTheme="minorHAnsi" w:hAnsiTheme="minorHAnsi"/>
          <w:color w:val="FF0000"/>
        </w:rPr>
        <w:t xml:space="preserve"> </w:t>
      </w:r>
      <w:r w:rsidR="00D83D54">
        <w:rPr>
          <w:rFonts w:asciiTheme="minorHAnsi" w:hAnsiTheme="minorHAnsi"/>
          <w:color w:val="FF0000"/>
        </w:rPr>
        <w:t>wtorek 13:15-14:45 (</w:t>
      </w:r>
      <w:r w:rsidR="00D83D54" w:rsidRPr="00410EEF">
        <w:rPr>
          <w:rFonts w:asciiTheme="minorHAnsi" w:hAnsiTheme="minorHAnsi"/>
          <w:color w:val="FF0000"/>
        </w:rPr>
        <w:t>5 spotkań:27 X</w:t>
      </w:r>
      <w:r w:rsidR="00D83D54">
        <w:rPr>
          <w:rFonts w:asciiTheme="minorHAnsi" w:hAnsiTheme="minorHAnsi"/>
          <w:color w:val="FF0000"/>
        </w:rPr>
        <w:t xml:space="preserve">; </w:t>
      </w:r>
      <w:r w:rsidR="00D83D54" w:rsidRPr="00410EEF">
        <w:rPr>
          <w:rFonts w:asciiTheme="minorHAnsi" w:hAnsiTheme="minorHAnsi"/>
          <w:color w:val="FF0000"/>
        </w:rPr>
        <w:t>3,10,17,24  XI</w:t>
      </w:r>
      <w:r w:rsidR="00D83D54">
        <w:rPr>
          <w:rFonts w:asciiTheme="minorHAnsi" w:hAnsiTheme="minorHAnsi"/>
          <w:color w:val="FF0000"/>
        </w:rPr>
        <w:t>)</w:t>
      </w:r>
      <w:r w:rsidR="00EA4338">
        <w:rPr>
          <w:rFonts w:asciiTheme="minorHAnsi" w:hAnsiTheme="minorHAnsi"/>
          <w:color w:val="FF0000"/>
        </w:rPr>
        <w:t xml:space="preserve"> A 337</w:t>
      </w:r>
      <w:r>
        <w:rPr>
          <w:rFonts w:asciiTheme="minorHAnsi" w:hAnsiTheme="minorHAnsi"/>
          <w:color w:val="FF0000"/>
        </w:rPr>
        <w:br/>
        <w:t xml:space="preserve">                              czwartek 11:30-13:00 (</w:t>
      </w:r>
      <w:r w:rsidRPr="00410EEF">
        <w:rPr>
          <w:rFonts w:asciiTheme="minorHAnsi" w:hAnsiTheme="minorHAnsi"/>
          <w:color w:val="FF0000"/>
        </w:rPr>
        <w:t>5 spotkań:</w:t>
      </w:r>
      <w:r>
        <w:rPr>
          <w:rFonts w:asciiTheme="minorHAnsi" w:hAnsiTheme="minorHAnsi"/>
          <w:color w:val="FF0000"/>
        </w:rPr>
        <w:t xml:space="preserve"> </w:t>
      </w:r>
      <w:r w:rsidRPr="00410EEF">
        <w:rPr>
          <w:rFonts w:asciiTheme="minorHAnsi" w:hAnsiTheme="minorHAnsi"/>
          <w:color w:val="FF0000"/>
        </w:rPr>
        <w:t>22,29 X</w:t>
      </w:r>
      <w:r>
        <w:rPr>
          <w:rFonts w:asciiTheme="minorHAnsi" w:hAnsiTheme="minorHAnsi"/>
          <w:color w:val="FF0000"/>
        </w:rPr>
        <w:t xml:space="preserve">; </w:t>
      </w:r>
      <w:r w:rsidRPr="00410EEF">
        <w:rPr>
          <w:rFonts w:asciiTheme="minorHAnsi" w:hAnsiTheme="minorHAnsi"/>
          <w:color w:val="FF0000"/>
        </w:rPr>
        <w:t>5,12,19 XI</w:t>
      </w:r>
      <w:r>
        <w:rPr>
          <w:rFonts w:asciiTheme="minorHAnsi" w:hAnsiTheme="minorHAnsi"/>
          <w:color w:val="FF0000"/>
        </w:rPr>
        <w:t>)</w:t>
      </w:r>
      <w:r w:rsidR="00EA4338">
        <w:rPr>
          <w:rFonts w:asciiTheme="minorHAnsi" w:hAnsiTheme="minorHAnsi"/>
          <w:color w:val="FF0000"/>
        </w:rPr>
        <w:t xml:space="preserve"> A 337</w:t>
      </w:r>
    </w:p>
    <w:p w14:paraId="566715FC" w14:textId="446CF8A6" w:rsidR="00A9441B" w:rsidRDefault="00A9441B" w:rsidP="00A9441B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ab/>
      </w:r>
      <w:r>
        <w:rPr>
          <w:rFonts w:asciiTheme="minorHAnsi" w:hAnsiTheme="minorHAnsi"/>
          <w:color w:val="FF0000"/>
        </w:rPr>
        <w:tab/>
        <w:t xml:space="preserve">    czwartek 13:15-14:45 (</w:t>
      </w:r>
      <w:r w:rsidRPr="00410EEF">
        <w:rPr>
          <w:rFonts w:asciiTheme="minorHAnsi" w:hAnsiTheme="minorHAnsi"/>
          <w:color w:val="FF0000"/>
        </w:rPr>
        <w:t>5 spotkań:</w:t>
      </w:r>
      <w:r>
        <w:rPr>
          <w:rFonts w:asciiTheme="minorHAnsi" w:hAnsiTheme="minorHAnsi"/>
          <w:color w:val="FF0000"/>
        </w:rPr>
        <w:t xml:space="preserve"> </w:t>
      </w:r>
      <w:r w:rsidRPr="00410EEF">
        <w:rPr>
          <w:rFonts w:asciiTheme="minorHAnsi" w:hAnsiTheme="minorHAnsi"/>
          <w:color w:val="FF0000"/>
        </w:rPr>
        <w:t>22,29 X</w:t>
      </w:r>
      <w:r>
        <w:rPr>
          <w:rFonts w:asciiTheme="minorHAnsi" w:hAnsiTheme="minorHAnsi"/>
          <w:color w:val="FF0000"/>
        </w:rPr>
        <w:t xml:space="preserve">; </w:t>
      </w:r>
      <w:r w:rsidRPr="00410EEF">
        <w:rPr>
          <w:rFonts w:asciiTheme="minorHAnsi" w:hAnsiTheme="minorHAnsi"/>
          <w:color w:val="FF0000"/>
        </w:rPr>
        <w:t>5,12,19 XI</w:t>
      </w:r>
      <w:r>
        <w:rPr>
          <w:rFonts w:asciiTheme="minorHAnsi" w:hAnsiTheme="minorHAnsi"/>
          <w:color w:val="FF0000"/>
        </w:rPr>
        <w:t>)</w:t>
      </w:r>
      <w:r w:rsidR="00EA4338">
        <w:rPr>
          <w:rFonts w:asciiTheme="minorHAnsi" w:hAnsiTheme="minorHAnsi"/>
          <w:color w:val="FF0000"/>
        </w:rPr>
        <w:t xml:space="preserve"> A 337</w:t>
      </w:r>
    </w:p>
    <w:p w14:paraId="4BC34A00" w14:textId="77777777" w:rsidR="00A9441B" w:rsidRDefault="00A9441B" w:rsidP="00A9441B">
      <w:pPr>
        <w:spacing w:line="276" w:lineRule="auto"/>
        <w:ind w:left="708" w:firstLine="708"/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br/>
      </w:r>
    </w:p>
    <w:p w14:paraId="1DFAB998" w14:textId="77777777" w:rsidR="00A9441B" w:rsidRPr="00581078" w:rsidRDefault="00A9441B" w:rsidP="00A9441B">
      <w:pPr>
        <w:spacing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3232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1699"/>
      </w:tblGrid>
      <w:tr w:rsidR="007D5AF7" w:rsidRPr="00581078" w14:paraId="4FCEBE65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AEBCA8" w14:textId="77777777" w:rsidR="007D5AF7" w:rsidRPr="00581078" w:rsidRDefault="007D5AF7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321ED28" w14:textId="77777777" w:rsidR="007D5AF7" w:rsidRPr="00581078" w:rsidRDefault="007D5AF7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E22AB5A" w14:textId="77777777" w:rsidR="007D5AF7" w:rsidRPr="00581078" w:rsidRDefault="007D5AF7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7D5AF7" w:rsidRPr="00581078" w14:paraId="5EBAB740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CD6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AEB8D8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38775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3BBEF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5C5E0B66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FD1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A7EE13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FE94C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3C788D2B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4291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E8657B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AAF5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224DDAB4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82A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C83CDA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38778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5D300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7C5AD4C1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010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2EE279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38792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8C28F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05D114D8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F004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E95E44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39382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49272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73265068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4BE8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A9FBB7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2319D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699F0C43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A0AA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EA1B21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9B2E3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67FF343D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4AF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6789B3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6C2FB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75027890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FF9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1065B2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89741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7BBFB2DA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2E9C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9B499E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ABFBC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22F68426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612B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AE2CC1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39383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396A4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58E5E838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77D9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FF0CBD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38788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87F4B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219C40BC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8EE1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87EA09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5449F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  <w:tr w:rsidR="007D5AF7" w:rsidRPr="00581078" w14:paraId="2415D4E4" w14:textId="77777777" w:rsidTr="007D5AF7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4025" w14:textId="77777777" w:rsidR="007D5AF7" w:rsidRPr="002A1E28" w:rsidRDefault="007D5AF7" w:rsidP="00A9441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15F910" w14:textId="77777777" w:rsidR="007D5AF7" w:rsidRPr="00C64F89" w:rsidRDefault="007D5AF7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38791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9738F" w14:textId="77777777" w:rsidR="007D5AF7" w:rsidRPr="002A1E28" w:rsidRDefault="007D5AF7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Położnictwo</w:t>
            </w:r>
          </w:p>
        </w:tc>
      </w:tr>
    </w:tbl>
    <w:p w14:paraId="7494E526" w14:textId="77777777" w:rsidR="00A9441B" w:rsidRDefault="00A9441B" w:rsidP="00A9441B">
      <w:pPr>
        <w:rPr>
          <w:rFonts w:asciiTheme="minorHAnsi" w:hAnsiTheme="minorHAnsi"/>
        </w:rPr>
      </w:pPr>
    </w:p>
    <w:bookmarkEnd w:id="0"/>
    <w:p w14:paraId="0F27D719" w14:textId="77777777" w:rsidR="00A9441B" w:rsidRDefault="00A9441B" w:rsidP="00A9441B">
      <w:pPr>
        <w:rPr>
          <w:rFonts w:asciiTheme="minorHAnsi" w:hAnsiTheme="minorHAnsi"/>
        </w:rPr>
      </w:pPr>
    </w:p>
    <w:p w14:paraId="6CA65DA9" w14:textId="1E1312BF" w:rsidR="00D720D5" w:rsidRPr="00B01B98" w:rsidRDefault="00D720D5" w:rsidP="00B01B98"/>
    <w:sectPr w:rsidR="00D720D5" w:rsidRPr="00B01B98" w:rsidSect="00282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5573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23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A6"/>
    <w:rsid w:val="00131A3C"/>
    <w:rsid w:val="001A1FEB"/>
    <w:rsid w:val="00282DE3"/>
    <w:rsid w:val="00346DC1"/>
    <w:rsid w:val="00632CA6"/>
    <w:rsid w:val="00694501"/>
    <w:rsid w:val="00721505"/>
    <w:rsid w:val="007D5AF7"/>
    <w:rsid w:val="0089305D"/>
    <w:rsid w:val="008D1D2D"/>
    <w:rsid w:val="009E2608"/>
    <w:rsid w:val="00A1082C"/>
    <w:rsid w:val="00A9441B"/>
    <w:rsid w:val="00B01B98"/>
    <w:rsid w:val="00B869FD"/>
    <w:rsid w:val="00C97B3A"/>
    <w:rsid w:val="00D20376"/>
    <w:rsid w:val="00D720D5"/>
    <w:rsid w:val="00D83D54"/>
    <w:rsid w:val="00E26D4A"/>
    <w:rsid w:val="00EA4338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EB450"/>
  <w15:chartTrackingRefBased/>
  <w15:docId w15:val="{09F6A16C-0563-4352-BB93-C31CB451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DE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2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C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C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C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C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C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C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C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C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C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C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C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C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C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C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CA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82D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607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13</cp:revision>
  <dcterms:created xsi:type="dcterms:W3CDTF">2025-09-15T09:29:00Z</dcterms:created>
  <dcterms:modified xsi:type="dcterms:W3CDTF">2026-09-28T17:19:00Z</dcterms:modified>
</cp:coreProperties>
</file>